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F7515" w14:textId="5DA6D3D2" w:rsidR="051DA792" w:rsidRDefault="051DA792" w:rsidP="128F7B0A">
      <w:r>
        <w:rPr>
          <w:noProof/>
        </w:rPr>
        <w:drawing>
          <wp:inline distT="0" distB="0" distL="0" distR="0" wp14:anchorId="4F3A7E7F" wp14:editId="6715BF51">
            <wp:extent cx="2458841" cy="576012"/>
            <wp:effectExtent l="0" t="0" r="0" b="0"/>
            <wp:docPr id="118566874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841" cy="57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tblpY="838"/>
        <w:tblW w:w="15446" w:type="dxa"/>
        <w:tblLook w:val="04A0" w:firstRow="1" w:lastRow="0" w:firstColumn="1" w:lastColumn="0" w:noHBand="0" w:noVBand="1"/>
      </w:tblPr>
      <w:tblGrid>
        <w:gridCol w:w="2088"/>
        <w:gridCol w:w="2095"/>
        <w:gridCol w:w="2247"/>
        <w:gridCol w:w="2176"/>
        <w:gridCol w:w="2096"/>
        <w:gridCol w:w="2094"/>
        <w:gridCol w:w="2650"/>
      </w:tblGrid>
      <w:tr w:rsidR="008E0CE3" w14:paraId="0C252DD3" w14:textId="77777777" w:rsidTr="5EC781CD">
        <w:trPr>
          <w:trHeight w:val="524"/>
        </w:trPr>
        <w:tc>
          <w:tcPr>
            <w:tcW w:w="2104" w:type="dxa"/>
          </w:tcPr>
          <w:p w14:paraId="0092849C" w14:textId="77777777" w:rsidR="008E0CE3" w:rsidRPr="00C440E3" w:rsidRDefault="008E0C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104" w:type="dxa"/>
          </w:tcPr>
          <w:p w14:paraId="0FF5FFAF" w14:textId="6AF5FCE6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175" w:type="dxa"/>
          </w:tcPr>
          <w:p w14:paraId="6B5E9A17" w14:textId="61F06FD5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184" w:type="dxa"/>
          </w:tcPr>
          <w:p w14:paraId="274A4E91" w14:textId="1A066380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106" w:type="dxa"/>
          </w:tcPr>
          <w:p w14:paraId="68B4E99D" w14:textId="3C8933BD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105" w:type="dxa"/>
          </w:tcPr>
          <w:p w14:paraId="7F731D2C" w14:textId="24410310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668" w:type="dxa"/>
          </w:tcPr>
          <w:p w14:paraId="7E332BD3" w14:textId="56BD97F5" w:rsidR="008E0CE3" w:rsidRPr="00C440E3" w:rsidRDefault="008E0CE3" w:rsidP="14B65EA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Summer 2</w:t>
            </w:r>
          </w:p>
        </w:tc>
      </w:tr>
      <w:tr w:rsidR="14B65EA5" w14:paraId="3DCABA7C" w14:textId="77777777" w:rsidTr="5EC781CD">
        <w:trPr>
          <w:trHeight w:val="870"/>
        </w:trPr>
        <w:tc>
          <w:tcPr>
            <w:tcW w:w="2104" w:type="dxa"/>
          </w:tcPr>
          <w:p w14:paraId="31B8C433" w14:textId="44F7F21E" w:rsidR="06497536" w:rsidRDefault="06497536" w:rsidP="14B65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Nursery </w:t>
            </w:r>
          </w:p>
          <w:p w14:paraId="20D1B7D4" w14:textId="7A43A2EE" w:rsidR="06497536" w:rsidRDefault="06497536" w:rsidP="14B65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color w:val="000000" w:themeColor="text1"/>
              </w:rPr>
              <w:t>2</w:t>
            </w:r>
            <w:r w:rsidR="7618E471" w:rsidRPr="14B65EA5">
              <w:rPr>
                <w:rFonts w:ascii="Calibri" w:eastAsia="Calibri" w:hAnsi="Calibri" w:cs="Calibri"/>
                <w:color w:val="000000" w:themeColor="text1"/>
              </w:rPr>
              <w:t>yr old room</w:t>
            </w:r>
          </w:p>
        </w:tc>
        <w:tc>
          <w:tcPr>
            <w:tcW w:w="2104" w:type="dxa"/>
          </w:tcPr>
          <w:p w14:paraId="73858AAC" w14:textId="087F7CBE" w:rsidR="14B65EA5" w:rsidRDefault="258AE313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Marvellous me</w:t>
            </w:r>
          </w:p>
        </w:tc>
        <w:tc>
          <w:tcPr>
            <w:tcW w:w="2175" w:type="dxa"/>
          </w:tcPr>
          <w:p w14:paraId="554EB642" w14:textId="27FA7D75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Explore Autumn</w:t>
            </w:r>
          </w:p>
          <w:p w14:paraId="3A64E659" w14:textId="5C93524E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2184" w:type="dxa"/>
          </w:tcPr>
          <w:p w14:paraId="14E1734B" w14:textId="334B6E6F" w:rsidR="14B65EA5" w:rsidRDefault="31F635E7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S</w:t>
            </w:r>
            <w:r w:rsidR="02FAA878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hapes</w:t>
            </w:r>
            <w:r w:rsidR="6DD4E8B2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,</w:t>
            </w:r>
            <w:r w:rsidR="02FAA878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colours</w:t>
            </w:r>
            <w:r w:rsidR="32CE02BE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and</w:t>
            </w:r>
            <w:r w:rsidR="02FAA878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sounds</w:t>
            </w:r>
          </w:p>
        </w:tc>
        <w:tc>
          <w:tcPr>
            <w:tcW w:w="2106" w:type="dxa"/>
          </w:tcPr>
          <w:p w14:paraId="4BB15A37" w14:textId="6E002AAA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Farmyard</w:t>
            </w:r>
            <w:r w:rsidR="118DD76F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Fun</w:t>
            </w:r>
          </w:p>
        </w:tc>
        <w:tc>
          <w:tcPr>
            <w:tcW w:w="2105" w:type="dxa"/>
          </w:tcPr>
          <w:p w14:paraId="66E19AC3" w14:textId="6ECFF269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r w:rsidR="00BEF549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Being Healthy </w:t>
            </w:r>
          </w:p>
        </w:tc>
        <w:tc>
          <w:tcPr>
            <w:tcW w:w="2668" w:type="dxa"/>
          </w:tcPr>
          <w:p w14:paraId="379A6AF0" w14:textId="2920EEC3" w:rsidR="14B65EA5" w:rsidRDefault="7FD67226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Seaside and sunshine </w:t>
            </w:r>
            <w:r w:rsidR="14B65EA5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14B65EA5" w14:paraId="53D54F0F" w14:textId="77777777" w:rsidTr="5EC781CD">
        <w:trPr>
          <w:trHeight w:val="524"/>
        </w:trPr>
        <w:tc>
          <w:tcPr>
            <w:tcW w:w="2104" w:type="dxa"/>
          </w:tcPr>
          <w:p w14:paraId="6C4E7A94" w14:textId="20C3E742" w:rsidR="23A05E03" w:rsidRDefault="23A05E03" w:rsidP="14B65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Nursery </w:t>
            </w:r>
          </w:p>
          <w:p w14:paraId="09DB59F2" w14:textId="024AEBC5" w:rsidR="23A05E03" w:rsidRDefault="23A05E03" w:rsidP="14B65E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4B65EA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3-4</w:t>
            </w:r>
            <w:r w:rsidR="5714EE0A" w:rsidRPr="14B65EA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yr old room</w:t>
            </w:r>
          </w:p>
        </w:tc>
        <w:tc>
          <w:tcPr>
            <w:tcW w:w="2104" w:type="dxa"/>
          </w:tcPr>
          <w:p w14:paraId="631222AC" w14:textId="547507F2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Me and My Friends</w:t>
            </w:r>
          </w:p>
          <w:p w14:paraId="116BFB9B" w14:textId="3ED86600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2175" w:type="dxa"/>
          </w:tcPr>
          <w:p w14:paraId="1C9E53AA" w14:textId="165EE672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40"/>
                <w:szCs w:val="40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36"/>
                <w:szCs w:val="36"/>
              </w:rPr>
              <w:t xml:space="preserve"> </w:t>
            </w:r>
            <w:r w:rsidRPr="2000933F">
              <w:rPr>
                <w:rFonts w:ascii="Calibri" w:eastAsia="Calibri" w:hAnsi="Calibri" w:cs="Calibri"/>
                <w:color w:val="000000" w:themeColor="text1"/>
                <w:sz w:val="32"/>
                <w:szCs w:val="32"/>
              </w:rPr>
              <w:t>Seasons</w:t>
            </w:r>
          </w:p>
        </w:tc>
        <w:tc>
          <w:tcPr>
            <w:tcW w:w="2184" w:type="dxa"/>
          </w:tcPr>
          <w:p w14:paraId="1FAA828B" w14:textId="5B2C8275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Dinosaurs and their homes</w:t>
            </w:r>
          </w:p>
        </w:tc>
        <w:tc>
          <w:tcPr>
            <w:tcW w:w="2106" w:type="dxa"/>
          </w:tcPr>
          <w:p w14:paraId="4142BDD5" w14:textId="0E2DF9D0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Mini beasts </w:t>
            </w:r>
          </w:p>
          <w:p w14:paraId="58DF7322" w14:textId="6D82F577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2105" w:type="dxa"/>
          </w:tcPr>
          <w:p w14:paraId="0BAF1898" w14:textId="6A2A3E73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Healthy eating / Germs</w:t>
            </w:r>
          </w:p>
        </w:tc>
        <w:tc>
          <w:tcPr>
            <w:tcW w:w="2668" w:type="dxa"/>
          </w:tcPr>
          <w:p w14:paraId="1F6F86B1" w14:textId="29D3F1BF" w:rsidR="14B65EA5" w:rsidRDefault="14B65EA5" w:rsidP="200093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r w:rsidR="72AB53FA" w:rsidRPr="2000933F">
              <w:rPr>
                <w:rFonts w:ascii="Calibri" w:eastAsia="Calibri" w:hAnsi="Calibri" w:cs="Calibri"/>
                <w:color w:val="000000" w:themeColor="text1"/>
                <w:sz w:val="28"/>
                <w:szCs w:val="28"/>
              </w:rPr>
              <w:t>Seaside Adventures</w:t>
            </w:r>
          </w:p>
        </w:tc>
      </w:tr>
      <w:tr w:rsidR="008E0CE3" w14:paraId="71320757" w14:textId="77777777" w:rsidTr="5EC781CD">
        <w:trPr>
          <w:trHeight w:val="765"/>
        </w:trPr>
        <w:tc>
          <w:tcPr>
            <w:tcW w:w="2104" w:type="dxa"/>
          </w:tcPr>
          <w:p w14:paraId="095BA7FC" w14:textId="58845CF0" w:rsidR="008E0CE3" w:rsidRPr="00C440E3" w:rsidRDefault="008E0C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EYFS</w:t>
            </w:r>
          </w:p>
        </w:tc>
        <w:tc>
          <w:tcPr>
            <w:tcW w:w="2104" w:type="dxa"/>
          </w:tcPr>
          <w:p w14:paraId="1C482818" w14:textId="31DD727D" w:rsidR="008E0CE3" w:rsidRPr="00C440E3" w:rsidRDefault="4DD65152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 xml:space="preserve">Me and my world </w:t>
            </w:r>
          </w:p>
        </w:tc>
        <w:tc>
          <w:tcPr>
            <w:tcW w:w="2175" w:type="dxa"/>
          </w:tcPr>
          <w:p w14:paraId="1736E761" w14:textId="2EB05DA4" w:rsidR="008E0CE3" w:rsidRPr="00C440E3" w:rsidRDefault="008E0C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Celebrations</w:t>
            </w:r>
          </w:p>
        </w:tc>
        <w:tc>
          <w:tcPr>
            <w:tcW w:w="2184" w:type="dxa"/>
          </w:tcPr>
          <w:p w14:paraId="305732BB" w14:textId="6EF1B6C9" w:rsidR="008E0CE3" w:rsidRPr="00C440E3" w:rsidRDefault="22FED6AA" w:rsidP="4D823954">
            <w:pPr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4D823954">
              <w:rPr>
                <w:rFonts w:eastAsiaTheme="minorEastAsia"/>
                <w:color w:val="000000" w:themeColor="text1"/>
                <w:sz w:val="28"/>
                <w:szCs w:val="28"/>
              </w:rPr>
              <w:t>Everyday superheroes</w:t>
            </w:r>
          </w:p>
        </w:tc>
        <w:tc>
          <w:tcPr>
            <w:tcW w:w="2106" w:type="dxa"/>
          </w:tcPr>
          <w:p w14:paraId="1C41F625" w14:textId="57E0833B" w:rsidR="008E0CE3" w:rsidRPr="00C440E3" w:rsidRDefault="06D8595E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New beginnings</w:t>
            </w:r>
          </w:p>
        </w:tc>
        <w:tc>
          <w:tcPr>
            <w:tcW w:w="2105" w:type="dxa"/>
          </w:tcPr>
          <w:p w14:paraId="298CA47D" w14:textId="1E7FD1DE" w:rsidR="008E0CE3" w:rsidRPr="00C440E3" w:rsidRDefault="06D8595E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Healthy Me</w:t>
            </w:r>
          </w:p>
        </w:tc>
        <w:tc>
          <w:tcPr>
            <w:tcW w:w="2668" w:type="dxa"/>
          </w:tcPr>
          <w:p w14:paraId="138F07FC" w14:textId="447B8B89" w:rsidR="008E0CE3" w:rsidRPr="00C440E3" w:rsidRDefault="06D8595E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Adventures</w:t>
            </w:r>
          </w:p>
        </w:tc>
      </w:tr>
      <w:tr w:rsidR="008E0CE3" w14:paraId="7E6DE633" w14:textId="77777777" w:rsidTr="5EC781CD">
        <w:trPr>
          <w:trHeight w:val="870"/>
        </w:trPr>
        <w:tc>
          <w:tcPr>
            <w:tcW w:w="2104" w:type="dxa"/>
          </w:tcPr>
          <w:p w14:paraId="275088AC" w14:textId="5A5E666F" w:rsidR="008E0CE3" w:rsidRPr="00C440E3" w:rsidRDefault="008E0C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1</w:t>
            </w:r>
          </w:p>
        </w:tc>
        <w:tc>
          <w:tcPr>
            <w:tcW w:w="2104" w:type="dxa"/>
          </w:tcPr>
          <w:p w14:paraId="5797EFE5" w14:textId="72B909E6" w:rsidR="008E0CE3" w:rsidRPr="00C440E3" w:rsidRDefault="48BA43CF" w:rsidP="2000933F">
            <w:r w:rsidRPr="799BA78A">
              <w:rPr>
                <w:rFonts w:ascii="Calibri" w:eastAsia="Calibri" w:hAnsi="Calibri" w:cs="Calibri"/>
                <w:sz w:val="28"/>
                <w:szCs w:val="28"/>
              </w:rPr>
              <w:t xml:space="preserve">My amazing body </w:t>
            </w:r>
          </w:p>
        </w:tc>
        <w:tc>
          <w:tcPr>
            <w:tcW w:w="2175" w:type="dxa"/>
          </w:tcPr>
          <w:p w14:paraId="7ADB13FB" w14:textId="7EBB086E" w:rsidR="008E0CE3" w:rsidRPr="00C440E3" w:rsidRDefault="6213E41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The Arctic V’s The U</w:t>
            </w:r>
            <w:r w:rsidR="5A81F6D9" w:rsidRPr="2000933F">
              <w:rPr>
                <w:rFonts w:ascii="Calibri" w:eastAsia="Calibri" w:hAnsi="Calibri" w:cs="Calibri"/>
                <w:sz w:val="28"/>
                <w:szCs w:val="28"/>
              </w:rPr>
              <w:t>K</w:t>
            </w:r>
          </w:p>
        </w:tc>
        <w:tc>
          <w:tcPr>
            <w:tcW w:w="2184" w:type="dxa"/>
          </w:tcPr>
          <w:p w14:paraId="419A84B0" w14:textId="625562D3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Superheroes</w:t>
            </w:r>
          </w:p>
        </w:tc>
        <w:tc>
          <w:tcPr>
            <w:tcW w:w="2106" w:type="dxa"/>
          </w:tcPr>
          <w:p w14:paraId="5FE11B31" w14:textId="74272821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Once upon a time</w:t>
            </w:r>
          </w:p>
        </w:tc>
        <w:tc>
          <w:tcPr>
            <w:tcW w:w="2105" w:type="dxa"/>
          </w:tcPr>
          <w:p w14:paraId="5DADEB36" w14:textId="04525AC1" w:rsidR="002B338F" w:rsidRDefault="38F18DB1" w:rsidP="799BA78A">
            <w:r w:rsidRPr="5EC781CD">
              <w:rPr>
                <w:rFonts w:ascii="Calibri" w:eastAsia="Calibri" w:hAnsi="Calibri" w:cs="Calibri"/>
                <w:sz w:val="28"/>
                <w:szCs w:val="28"/>
              </w:rPr>
              <w:t xml:space="preserve">Plant detectives </w:t>
            </w:r>
          </w:p>
        </w:tc>
        <w:tc>
          <w:tcPr>
            <w:tcW w:w="0" w:type="auto"/>
          </w:tcPr>
          <w:p w14:paraId="5290C5AC" w14:textId="28EDBD8B" w:rsidR="4EBD6966" w:rsidRDefault="38F18DB1" w:rsidP="799BA78A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5EC781CD">
              <w:rPr>
                <w:rFonts w:ascii="Calibri" w:eastAsia="Calibri" w:hAnsi="Calibri" w:cs="Calibri"/>
                <w:sz w:val="28"/>
                <w:szCs w:val="28"/>
              </w:rPr>
              <w:t>Exploring China</w:t>
            </w:r>
          </w:p>
          <w:p w14:paraId="43AFD33C" w14:textId="3C063834" w:rsidR="799BA78A" w:rsidRDefault="799BA78A" w:rsidP="799BA78A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8E0CE3" w14:paraId="2E9F6E53" w14:textId="77777777" w:rsidTr="5EC781CD">
        <w:trPr>
          <w:trHeight w:val="855"/>
        </w:trPr>
        <w:tc>
          <w:tcPr>
            <w:tcW w:w="2104" w:type="dxa"/>
          </w:tcPr>
          <w:p w14:paraId="59251BA7" w14:textId="4F87C2F3" w:rsidR="008E0CE3" w:rsidRPr="00C440E3" w:rsidRDefault="008E0C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2</w:t>
            </w:r>
          </w:p>
        </w:tc>
        <w:tc>
          <w:tcPr>
            <w:tcW w:w="2104" w:type="dxa"/>
          </w:tcPr>
          <w:p w14:paraId="7FA2A982" w14:textId="3D320F07" w:rsidR="008E0CE3" w:rsidRPr="00C440E3" w:rsidRDefault="4160C63D" w:rsidP="2000933F">
            <w:r w:rsidRPr="5EC781CD">
              <w:rPr>
                <w:rFonts w:ascii="Calibri" w:eastAsia="Calibri" w:hAnsi="Calibri" w:cs="Calibri"/>
                <w:sz w:val="28"/>
                <w:szCs w:val="28"/>
              </w:rPr>
              <w:t>Through the Tunnel</w:t>
            </w:r>
          </w:p>
        </w:tc>
        <w:tc>
          <w:tcPr>
            <w:tcW w:w="2175" w:type="dxa"/>
          </w:tcPr>
          <w:p w14:paraId="1E4DEA3F" w14:textId="19B24D05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Up in Smoke</w:t>
            </w:r>
          </w:p>
        </w:tc>
        <w:tc>
          <w:tcPr>
            <w:tcW w:w="2184" w:type="dxa"/>
          </w:tcPr>
          <w:p w14:paraId="2E203CD8" w14:textId="4BC4FBB6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Story Land</w:t>
            </w:r>
          </w:p>
        </w:tc>
        <w:tc>
          <w:tcPr>
            <w:tcW w:w="2106" w:type="dxa"/>
          </w:tcPr>
          <w:p w14:paraId="25CAE8A9" w14:textId="68417C06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Castles and knights</w:t>
            </w:r>
          </w:p>
        </w:tc>
        <w:tc>
          <w:tcPr>
            <w:tcW w:w="2105" w:type="dxa"/>
          </w:tcPr>
          <w:p w14:paraId="744C6C17" w14:textId="7931B10E" w:rsidR="008E0CE3" w:rsidRPr="00C440E3" w:rsidRDefault="5AA71EFB" w:rsidP="2000933F">
            <w:r w:rsidRPr="5EC781CD">
              <w:rPr>
                <w:rFonts w:ascii="Calibri" w:eastAsia="Calibri" w:hAnsi="Calibri" w:cs="Calibri"/>
                <w:sz w:val="28"/>
                <w:szCs w:val="28"/>
              </w:rPr>
              <w:t>Whizz! Pop! Bang!</w:t>
            </w:r>
          </w:p>
        </w:tc>
        <w:tc>
          <w:tcPr>
            <w:tcW w:w="2668" w:type="dxa"/>
          </w:tcPr>
          <w:p w14:paraId="32DBA03F" w14:textId="36DDCFCD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Into the Wild</w:t>
            </w:r>
          </w:p>
        </w:tc>
      </w:tr>
      <w:tr w:rsidR="008E0CE3" w14:paraId="490844A2" w14:textId="77777777" w:rsidTr="5EC781CD">
        <w:trPr>
          <w:trHeight w:val="810"/>
        </w:trPr>
        <w:tc>
          <w:tcPr>
            <w:tcW w:w="2104" w:type="dxa"/>
          </w:tcPr>
          <w:p w14:paraId="4C518214" w14:textId="33CB3851" w:rsidR="008E0CE3" w:rsidRPr="00C440E3" w:rsidRDefault="008E0C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3</w:t>
            </w:r>
          </w:p>
        </w:tc>
        <w:tc>
          <w:tcPr>
            <w:tcW w:w="2104" w:type="dxa"/>
          </w:tcPr>
          <w:p w14:paraId="6DF80983" w14:textId="7679BBA5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Spectacular species</w:t>
            </w:r>
          </w:p>
        </w:tc>
        <w:tc>
          <w:tcPr>
            <w:tcW w:w="2175" w:type="dxa"/>
          </w:tcPr>
          <w:p w14:paraId="5F91D508" w14:textId="3720906B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Stone age</w:t>
            </w:r>
          </w:p>
        </w:tc>
        <w:tc>
          <w:tcPr>
            <w:tcW w:w="2184" w:type="dxa"/>
          </w:tcPr>
          <w:p w14:paraId="78A68A37" w14:textId="77512CDD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In the spotlight</w:t>
            </w:r>
          </w:p>
        </w:tc>
        <w:tc>
          <w:tcPr>
            <w:tcW w:w="2106" w:type="dxa"/>
          </w:tcPr>
          <w:p w14:paraId="281158EB" w14:textId="00330BE1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Perfect Planet</w:t>
            </w:r>
          </w:p>
        </w:tc>
        <w:tc>
          <w:tcPr>
            <w:tcW w:w="2105" w:type="dxa"/>
          </w:tcPr>
          <w:p w14:paraId="3C8CE971" w14:textId="415B784D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Excellent Egyptians</w:t>
            </w:r>
          </w:p>
        </w:tc>
        <w:tc>
          <w:tcPr>
            <w:tcW w:w="2668" w:type="dxa"/>
          </w:tcPr>
          <w:p w14:paraId="04E46521" w14:textId="5DDA749D" w:rsidR="008E0CE3" w:rsidRPr="00C440E3" w:rsidRDefault="002B338F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 xml:space="preserve">Super </w:t>
            </w:r>
            <w:r w:rsidR="00C440E3" w:rsidRPr="2000933F">
              <w:rPr>
                <w:rFonts w:ascii="Calibri" w:eastAsia="Calibri" w:hAnsi="Calibri" w:cs="Calibri"/>
                <w:sz w:val="28"/>
                <w:szCs w:val="28"/>
              </w:rPr>
              <w:t>Seaside’s</w:t>
            </w:r>
          </w:p>
        </w:tc>
      </w:tr>
      <w:tr w:rsidR="00C440E3" w14:paraId="373EE962" w14:textId="77777777" w:rsidTr="5EC781CD">
        <w:trPr>
          <w:trHeight w:val="720"/>
        </w:trPr>
        <w:tc>
          <w:tcPr>
            <w:tcW w:w="2104" w:type="dxa"/>
          </w:tcPr>
          <w:p w14:paraId="5D3DC3AE" w14:textId="49BF86E4" w:rsidR="00C440E3" w:rsidRPr="00C440E3" w:rsidRDefault="00C440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4</w:t>
            </w:r>
          </w:p>
        </w:tc>
        <w:tc>
          <w:tcPr>
            <w:tcW w:w="2104" w:type="dxa"/>
          </w:tcPr>
          <w:p w14:paraId="2588D955" w14:textId="6D22F957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Rainforest</w:t>
            </w:r>
          </w:p>
        </w:tc>
        <w:tc>
          <w:tcPr>
            <w:tcW w:w="2175" w:type="dxa"/>
          </w:tcPr>
          <w:p w14:paraId="0E0653AB" w14:textId="71C45EE3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Chocolate</w:t>
            </w:r>
          </w:p>
        </w:tc>
        <w:tc>
          <w:tcPr>
            <w:tcW w:w="2184" w:type="dxa"/>
          </w:tcPr>
          <w:p w14:paraId="23C48D08" w14:textId="1579140B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Dynastic Dragons</w:t>
            </w:r>
          </w:p>
        </w:tc>
        <w:tc>
          <w:tcPr>
            <w:tcW w:w="2106" w:type="dxa"/>
          </w:tcPr>
          <w:p w14:paraId="46633171" w14:textId="61029AEC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Passport to Europe</w:t>
            </w:r>
          </w:p>
        </w:tc>
        <w:tc>
          <w:tcPr>
            <w:tcW w:w="4773" w:type="dxa"/>
            <w:gridSpan w:val="2"/>
          </w:tcPr>
          <w:p w14:paraId="6C3B3A77" w14:textId="3BFE4107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Groovy Greeks</w:t>
            </w:r>
          </w:p>
        </w:tc>
      </w:tr>
      <w:tr w:rsidR="00C440E3" w14:paraId="24797EE1" w14:textId="77777777" w:rsidTr="5EC781CD">
        <w:trPr>
          <w:trHeight w:val="1025"/>
        </w:trPr>
        <w:tc>
          <w:tcPr>
            <w:tcW w:w="2104" w:type="dxa"/>
          </w:tcPr>
          <w:p w14:paraId="49627A06" w14:textId="38773378" w:rsidR="00C440E3" w:rsidRPr="00C440E3" w:rsidRDefault="00C440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5</w:t>
            </w:r>
          </w:p>
        </w:tc>
        <w:tc>
          <w:tcPr>
            <w:tcW w:w="2104" w:type="dxa"/>
          </w:tcPr>
          <w:p w14:paraId="5490BD3A" w14:textId="24117599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Ruthless Romans</w:t>
            </w:r>
          </w:p>
        </w:tc>
        <w:tc>
          <w:tcPr>
            <w:tcW w:w="0" w:type="auto"/>
          </w:tcPr>
          <w:p w14:paraId="3FCC673F" w14:textId="17C1032D" w:rsidR="010516CA" w:rsidRDefault="010516CA" w:rsidP="5EC781CD">
            <w:r w:rsidRPr="5EC781CD">
              <w:rPr>
                <w:rFonts w:ascii="Calibri" w:eastAsia="Calibri" w:hAnsi="Calibri" w:cs="Calibri"/>
                <w:sz w:val="28"/>
                <w:szCs w:val="28"/>
              </w:rPr>
              <w:t xml:space="preserve">Vicious Volcanoes </w:t>
            </w:r>
          </w:p>
        </w:tc>
        <w:tc>
          <w:tcPr>
            <w:tcW w:w="4290" w:type="dxa"/>
            <w:gridSpan w:val="2"/>
          </w:tcPr>
          <w:p w14:paraId="67D1CD25" w14:textId="1ABD3ECE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Space-The earth and beyond</w:t>
            </w:r>
          </w:p>
        </w:tc>
        <w:tc>
          <w:tcPr>
            <w:tcW w:w="4773" w:type="dxa"/>
            <w:gridSpan w:val="2"/>
          </w:tcPr>
          <w:p w14:paraId="07B777BF" w14:textId="4CD93012" w:rsidR="00C440E3" w:rsidRPr="00C440E3" w:rsidRDefault="00C440E3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Super Settlers</w:t>
            </w:r>
          </w:p>
        </w:tc>
      </w:tr>
      <w:tr w:rsidR="00C440E3" w14:paraId="7C971804" w14:textId="77777777" w:rsidTr="5EC781CD">
        <w:trPr>
          <w:trHeight w:val="930"/>
        </w:trPr>
        <w:tc>
          <w:tcPr>
            <w:tcW w:w="2104" w:type="dxa"/>
          </w:tcPr>
          <w:p w14:paraId="7A70ECD8" w14:textId="6658CCA4" w:rsidR="00C440E3" w:rsidRPr="00C440E3" w:rsidRDefault="00C440E3" w:rsidP="14B65EA5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14B65EA5">
              <w:rPr>
                <w:rFonts w:ascii="Calibri" w:eastAsia="Calibri" w:hAnsi="Calibri" w:cs="Calibri"/>
                <w:sz w:val="28"/>
                <w:szCs w:val="28"/>
              </w:rPr>
              <w:t>Year 6</w:t>
            </w:r>
          </w:p>
        </w:tc>
        <w:tc>
          <w:tcPr>
            <w:tcW w:w="4279" w:type="dxa"/>
            <w:gridSpan w:val="2"/>
          </w:tcPr>
          <w:p w14:paraId="4A41B867" w14:textId="2A4BA0E9" w:rsidR="00C440E3" w:rsidRPr="00C440E3" w:rsidRDefault="15D64B2D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 xml:space="preserve">The Tudors </w:t>
            </w:r>
          </w:p>
        </w:tc>
        <w:tc>
          <w:tcPr>
            <w:tcW w:w="4290" w:type="dxa"/>
            <w:gridSpan w:val="2"/>
          </w:tcPr>
          <w:p w14:paraId="41FDCEA4" w14:textId="7F9B8CE4" w:rsidR="00C440E3" w:rsidRPr="00C440E3" w:rsidRDefault="171A890B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>World War 2</w:t>
            </w:r>
          </w:p>
        </w:tc>
        <w:tc>
          <w:tcPr>
            <w:tcW w:w="4773" w:type="dxa"/>
            <w:gridSpan w:val="2"/>
          </w:tcPr>
          <w:p w14:paraId="6C04B7AA" w14:textId="0AD0B61F" w:rsidR="171A890B" w:rsidRDefault="171A890B" w:rsidP="2000933F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2000933F">
              <w:rPr>
                <w:rFonts w:ascii="Calibri" w:eastAsia="Calibri" w:hAnsi="Calibri" w:cs="Calibri"/>
                <w:sz w:val="28"/>
                <w:szCs w:val="28"/>
              </w:rPr>
              <w:t xml:space="preserve">Our World </w:t>
            </w:r>
          </w:p>
        </w:tc>
      </w:tr>
    </w:tbl>
    <w:p w14:paraId="250591A6" w14:textId="44987307" w:rsidR="00B329D8" w:rsidRDefault="00B329D8" w:rsidP="128F7B0A"/>
    <w:sectPr w:rsidR="00B329D8" w:rsidSect="00C440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CE3"/>
    <w:rsid w:val="001030CD"/>
    <w:rsid w:val="002B338F"/>
    <w:rsid w:val="00691FE6"/>
    <w:rsid w:val="00884613"/>
    <w:rsid w:val="008E0CE3"/>
    <w:rsid w:val="00AE4A7C"/>
    <w:rsid w:val="00AF7DFE"/>
    <w:rsid w:val="00B329D8"/>
    <w:rsid w:val="00BEF549"/>
    <w:rsid w:val="00C440E3"/>
    <w:rsid w:val="00C549D2"/>
    <w:rsid w:val="00E648B5"/>
    <w:rsid w:val="010516CA"/>
    <w:rsid w:val="02FAA878"/>
    <w:rsid w:val="051DA792"/>
    <w:rsid w:val="06497536"/>
    <w:rsid w:val="06D8595E"/>
    <w:rsid w:val="07718075"/>
    <w:rsid w:val="0B15A858"/>
    <w:rsid w:val="0EBC00F2"/>
    <w:rsid w:val="101EC1EE"/>
    <w:rsid w:val="118DD76F"/>
    <w:rsid w:val="11BCC3C7"/>
    <w:rsid w:val="126DD016"/>
    <w:rsid w:val="128F7B0A"/>
    <w:rsid w:val="133637F1"/>
    <w:rsid w:val="14B65EA5"/>
    <w:rsid w:val="159F7660"/>
    <w:rsid w:val="15D64B2D"/>
    <w:rsid w:val="15E0DB37"/>
    <w:rsid w:val="171A890B"/>
    <w:rsid w:val="18D6BD00"/>
    <w:rsid w:val="18DBB252"/>
    <w:rsid w:val="1B2FF18F"/>
    <w:rsid w:val="1B7671C2"/>
    <w:rsid w:val="1D8D6436"/>
    <w:rsid w:val="1E9EC47B"/>
    <w:rsid w:val="2000933F"/>
    <w:rsid w:val="22FED6AA"/>
    <w:rsid w:val="23200212"/>
    <w:rsid w:val="2339ADC6"/>
    <w:rsid w:val="23A05E03"/>
    <w:rsid w:val="24BC08D6"/>
    <w:rsid w:val="258AE313"/>
    <w:rsid w:val="286B0F3F"/>
    <w:rsid w:val="296808A3"/>
    <w:rsid w:val="298BBCA6"/>
    <w:rsid w:val="2AC7C6ED"/>
    <w:rsid w:val="307041C3"/>
    <w:rsid w:val="312BB491"/>
    <w:rsid w:val="31F635E7"/>
    <w:rsid w:val="32CE02BE"/>
    <w:rsid w:val="36C21D23"/>
    <w:rsid w:val="38F18DB1"/>
    <w:rsid w:val="3E1139DE"/>
    <w:rsid w:val="4111CBE0"/>
    <w:rsid w:val="4160C63D"/>
    <w:rsid w:val="425FACF5"/>
    <w:rsid w:val="454B7088"/>
    <w:rsid w:val="45CD3652"/>
    <w:rsid w:val="46074DF3"/>
    <w:rsid w:val="48BA43CF"/>
    <w:rsid w:val="4D76BE50"/>
    <w:rsid w:val="4D823954"/>
    <w:rsid w:val="4DD65152"/>
    <w:rsid w:val="4EBD6966"/>
    <w:rsid w:val="4F882457"/>
    <w:rsid w:val="5062CC3D"/>
    <w:rsid w:val="517BC4E0"/>
    <w:rsid w:val="51DCB6B6"/>
    <w:rsid w:val="52B364E7"/>
    <w:rsid w:val="53DB20FA"/>
    <w:rsid w:val="5714EE0A"/>
    <w:rsid w:val="598A929E"/>
    <w:rsid w:val="5A07EC8B"/>
    <w:rsid w:val="5A81F6D9"/>
    <w:rsid w:val="5AA71EFB"/>
    <w:rsid w:val="5C88E728"/>
    <w:rsid w:val="5EC781CD"/>
    <w:rsid w:val="6213E413"/>
    <w:rsid w:val="627927AC"/>
    <w:rsid w:val="687F6642"/>
    <w:rsid w:val="6A350F66"/>
    <w:rsid w:val="6B780797"/>
    <w:rsid w:val="6B83C517"/>
    <w:rsid w:val="6DD4E8B2"/>
    <w:rsid w:val="6DE7FA0D"/>
    <w:rsid w:val="70E4DDE6"/>
    <w:rsid w:val="71AAD8BE"/>
    <w:rsid w:val="72AB53FA"/>
    <w:rsid w:val="7618E471"/>
    <w:rsid w:val="77816B40"/>
    <w:rsid w:val="799BA78A"/>
    <w:rsid w:val="7E38CDA3"/>
    <w:rsid w:val="7FD67226"/>
    <w:rsid w:val="7FE1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BFC7"/>
  <w15:chartTrackingRefBased/>
  <w15:docId w15:val="{F65A748B-FF03-429B-AA4C-CA14E68B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  <SharedWithUsers xmlns="527204ff-53f7-41a0-a208-13faf7dde3c6">
      <UserInfo>
        <DisplayName>Mr Moon</DisplayName>
        <AccountId>32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8c849b37e2686a83d06db05dc41f773b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dc6535e97b7762a438d9e6932055f473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5946B1-CEBB-45BC-8F5B-86917D62BEAC}">
  <ds:schemaRefs>
    <ds:schemaRef ds:uri="http://schemas.microsoft.com/office/2006/metadata/properties"/>
    <ds:schemaRef ds:uri="http://schemas.microsoft.com/office/infopath/2007/PartnerControls"/>
    <ds:schemaRef ds:uri="f404d0fe-330c-4a9a-8ae6-cdf04f06d964"/>
    <ds:schemaRef ds:uri="527204ff-53f7-41a0-a208-13faf7dde3c6"/>
  </ds:schemaRefs>
</ds:datastoreItem>
</file>

<file path=customXml/itemProps2.xml><?xml version="1.0" encoding="utf-8"?>
<ds:datastoreItem xmlns:ds="http://schemas.openxmlformats.org/officeDocument/2006/customXml" ds:itemID="{36814C3C-8285-42C8-AD75-51861EF4B6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8A563-37A0-43C6-9C73-0BC25E1D6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4d0fe-330c-4a9a-8ae6-cdf04f06d964"/>
    <ds:schemaRef ds:uri="527204ff-53f7-41a0-a208-13faf7dde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Jackson-Mayo</dc:creator>
  <cp:keywords/>
  <dc:description/>
  <cp:lastModifiedBy>Mrs Jackson-Mayo</cp:lastModifiedBy>
  <cp:revision>2</cp:revision>
  <cp:lastPrinted>2022-11-03T09:02:00Z</cp:lastPrinted>
  <dcterms:created xsi:type="dcterms:W3CDTF">2026-09-29T11:28:00Z</dcterms:created>
  <dcterms:modified xsi:type="dcterms:W3CDTF">2026-09-29T11:28:00Z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