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DD3A39" w14:textId="2EF6151B" w:rsidR="00B67ED8" w:rsidRDefault="00EF6CDD">
      <w:r>
        <w:rPr>
          <w:noProof/>
          <w:lang w:eastAsia="en-GB"/>
        </w:rPr>
        <mc:AlternateContent>
          <mc:Choice Requires="wps">
            <w:drawing>
              <wp:anchor distT="45720" distB="45720" distL="114300" distR="114300" simplePos="0" relativeHeight="251655168" behindDoc="0" locked="0" layoutInCell="1" allowOverlap="1" wp14:anchorId="40D4CD16" wp14:editId="470965F5">
                <wp:simplePos x="0" y="0"/>
                <wp:positionH relativeFrom="margin">
                  <wp:posOffset>5924549</wp:posOffset>
                </wp:positionH>
                <wp:positionV relativeFrom="paragraph">
                  <wp:posOffset>4724400</wp:posOffset>
                </wp:positionV>
                <wp:extent cx="3819525" cy="1676400"/>
                <wp:effectExtent l="0" t="0" r="28575" b="1905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9525" cy="1676400"/>
                        </a:xfrm>
                        <a:prstGeom prst="rect">
                          <a:avLst/>
                        </a:prstGeom>
                        <a:solidFill>
                          <a:srgbClr val="FFFFFF"/>
                        </a:solidFill>
                        <a:ln w="9525">
                          <a:solidFill>
                            <a:srgbClr val="000000"/>
                          </a:solidFill>
                          <a:miter lim="800000"/>
                          <a:headEnd/>
                          <a:tailEnd/>
                        </a:ln>
                      </wps:spPr>
                      <wps:txbx>
                        <w:txbxContent>
                          <w:p w14:paraId="2737F462" w14:textId="3566D28F" w:rsidR="0062594D" w:rsidRDefault="00D92656" w:rsidP="00D92656">
                            <w:pPr>
                              <w:spacing w:after="0"/>
                              <w:rPr>
                                <w:rFonts w:ascii="Comic Sans MS" w:eastAsia="Times New Roman" w:hAnsi="Comic Sans MS" w:cs="Calibri"/>
                                <w:color w:val="000000"/>
                                <w:lang w:eastAsia="en-GB"/>
                              </w:rPr>
                            </w:pPr>
                            <w:r w:rsidRPr="00D92656">
                              <w:rPr>
                                <w:rFonts w:ascii="Comic Sans MS" w:hAnsi="Comic Sans MS"/>
                              </w:rPr>
                              <w:t>As Geographers we will</w:t>
                            </w:r>
                            <w:r w:rsidR="00F7078B">
                              <w:rPr>
                                <w:rFonts w:ascii="Comic Sans MS" w:hAnsi="Comic Sans MS"/>
                              </w:rPr>
                              <w:t xml:space="preserve"> be </w:t>
                            </w:r>
                            <w:r w:rsidR="00EF6CDD">
                              <w:rPr>
                                <w:rFonts w:ascii="Comic Sans MS" w:hAnsi="Comic Sans MS"/>
                              </w:rPr>
                              <w:t>identifying the lines of latitude and where desert biomes are located</w:t>
                            </w:r>
                            <w:r w:rsidR="00F7078B">
                              <w:rPr>
                                <w:rFonts w:ascii="Comic Sans MS" w:eastAsia="Times New Roman" w:hAnsi="Comic Sans MS" w:cs="Calibri"/>
                                <w:color w:val="000000"/>
                                <w:lang w:eastAsia="en-GB"/>
                              </w:rPr>
                              <w:t xml:space="preserve">. </w:t>
                            </w:r>
                            <w:r w:rsidR="00EF6CDD">
                              <w:rPr>
                                <w:rFonts w:ascii="Comic Sans MS" w:eastAsia="Times New Roman" w:hAnsi="Comic Sans MS" w:cs="Calibri"/>
                                <w:color w:val="000000"/>
                                <w:lang w:eastAsia="en-GB"/>
                              </w:rPr>
                              <w:t>We will learn about the features of deserts – both human and physical.</w:t>
                            </w:r>
                          </w:p>
                          <w:p w14:paraId="12D3B9B6" w14:textId="3FD015B1" w:rsidR="00EF6CDD" w:rsidRPr="00F7078B" w:rsidRDefault="00EF6CDD" w:rsidP="00D92656">
                            <w:pPr>
                              <w:spacing w:after="0"/>
                              <w:rPr>
                                <w:rFonts w:ascii="Comic Sans MS" w:hAnsi="Comic Sans MS"/>
                              </w:rPr>
                            </w:pPr>
                            <w:r>
                              <w:rPr>
                                <w:rFonts w:ascii="Comic Sans MS" w:eastAsia="Times New Roman" w:hAnsi="Comic Sans MS" w:cs="Calibri"/>
                                <w:color w:val="000000"/>
                                <w:lang w:eastAsia="en-GB"/>
                              </w:rPr>
                              <w:t>We will then learn about the world’s oceans, the benefits of the Great Barrier Reef and consider human impact on our oceans and the consequences of this.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D4CD16" id="_x0000_t202" coordsize="21600,21600" o:spt="202" path="m,l,21600r21600,l21600,xe">
                <v:stroke joinstyle="miter"/>
                <v:path gradientshapeok="t" o:connecttype="rect"/>
              </v:shapetype>
              <v:shape id="Text Box 10" o:spid="_x0000_s1026" type="#_x0000_t202" style="position:absolute;margin-left:466.5pt;margin-top:372pt;width:300.75pt;height:132pt;z-index:251655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KPsEwIAACcEAAAOAAAAZHJzL2Uyb0RvYy54bWysU81u2zAMvg/YOwi6L3ayJE2NOEWXLsOA&#10;7gfo9gCyLMfCZFGjlNjZ05dS0jTohh2G6SCQIvWR/Egub4bOsL1Cr8GWfDzKOVNWQq3ttuTfv23e&#10;LDjzQdhaGLCq5Afl+c3q9atl7wo1gRZMrZARiPVF70rehuCKLPOyVZ3wI3DKkrEB7EQgFbdZjaIn&#10;9M5kkzyfZz1g7RCk8p5e745Gvkr4TaNk+NI0XgVmSk65hXRjuqt4Z6ulKLYoXKvlKQ3xD1l0QlsK&#10;eoa6E0GwHerfoDotETw0YSShy6BptFSpBqpmnL+o5qEVTqVaiBzvzjT5/wcrP+8f3FdkYXgHAzUw&#10;FeHdPcgfnllYt8Ju1S0i9K0SNQUeR8qy3vni9DVS7QsfQar+E9TUZLELkICGBrvICtXJCJ0acDiT&#10;robAJD2+XYyvZ5MZZ5Js4/nVfJqntmSiePru0IcPCjoWhZIjdTXBi/29DzEdUTy5xGgejK432pik&#10;4LZaG2R7QROwSSdV8MLNWNaXPCXyd4g8nT9BdDrQKBvdlXxxdhJF5O29rdOgBaHNUaaUjT0RGbk7&#10;shiGamC6Lvk0Boi8VlAfiFmE4+TSppHQAv7irKepLbn/uROoODMfLXXnejydxjFPynR2NSEFLy3V&#10;pUVYSVAlD5wdxXVIqxEZsHBLXWx04vc5k1PKNI2J9tPmxHG/1JPX836vHgEAAP//AwBQSwMEFAAG&#10;AAgAAAAhAJU4SoTiAAAADQEAAA8AAABkcnMvZG93bnJldi54bWxMj8FOwzAQRO9I/IO1SFwQtSFp&#10;m4Y4FUIC0RsUBFc3dpMIex1sNw1/z/YEtxntaPZNtZ6cZaMJsfco4WYmgBlsvO6xlfD+9nhdAItJ&#10;oVbWo5HwYyKs6/OzSpXaH/HVjNvUMirBWCoJXUpDyXlsOuNUnPnBIN32PjiVyIaW66COVO4svxVi&#10;wZ3qkT50ajAPnWm+tgcnocifx8+4yV4+msXertLVcnz6DlJeXkz3d8CSmdJfGE74hA41Me38AXVk&#10;VsIqy2hLkrDMcxKnxDzL58B2pIQoBPC64v9X1L8AAAD//wMAUEsBAi0AFAAGAAgAAAAhALaDOJL+&#10;AAAA4QEAABMAAAAAAAAAAAAAAAAAAAAAAFtDb250ZW50X1R5cGVzXS54bWxQSwECLQAUAAYACAAA&#10;ACEAOP0h/9YAAACUAQAACwAAAAAAAAAAAAAAAAAvAQAAX3JlbHMvLnJlbHNQSwECLQAUAAYACAAA&#10;ACEASiSj7BMCAAAnBAAADgAAAAAAAAAAAAAAAAAuAgAAZHJzL2Uyb0RvYy54bWxQSwECLQAUAAYA&#10;CAAAACEAlThKhOIAAAANAQAADwAAAAAAAAAAAAAAAABtBAAAZHJzL2Rvd25yZXYueG1sUEsFBgAA&#10;AAAEAAQA8wAAAHwFAAAAAA==&#10;">
                <v:textbox>
                  <w:txbxContent>
                    <w:p w14:paraId="2737F462" w14:textId="3566D28F" w:rsidR="0062594D" w:rsidRDefault="00D92656" w:rsidP="00D92656">
                      <w:pPr>
                        <w:spacing w:after="0"/>
                        <w:rPr>
                          <w:rFonts w:ascii="Comic Sans MS" w:eastAsia="Times New Roman" w:hAnsi="Comic Sans MS" w:cs="Calibri"/>
                          <w:color w:val="000000"/>
                          <w:lang w:eastAsia="en-GB"/>
                        </w:rPr>
                      </w:pPr>
                      <w:r w:rsidRPr="00D92656">
                        <w:rPr>
                          <w:rFonts w:ascii="Comic Sans MS" w:hAnsi="Comic Sans MS"/>
                        </w:rPr>
                        <w:t>As Geographers we will</w:t>
                      </w:r>
                      <w:r w:rsidR="00F7078B">
                        <w:rPr>
                          <w:rFonts w:ascii="Comic Sans MS" w:hAnsi="Comic Sans MS"/>
                        </w:rPr>
                        <w:t xml:space="preserve"> be </w:t>
                      </w:r>
                      <w:r w:rsidR="00EF6CDD">
                        <w:rPr>
                          <w:rFonts w:ascii="Comic Sans MS" w:hAnsi="Comic Sans MS"/>
                        </w:rPr>
                        <w:t>identifying the lines of latitude and where desert biomes are located</w:t>
                      </w:r>
                      <w:r w:rsidR="00F7078B">
                        <w:rPr>
                          <w:rFonts w:ascii="Comic Sans MS" w:eastAsia="Times New Roman" w:hAnsi="Comic Sans MS" w:cs="Calibri"/>
                          <w:color w:val="000000"/>
                          <w:lang w:eastAsia="en-GB"/>
                        </w:rPr>
                        <w:t xml:space="preserve">. </w:t>
                      </w:r>
                      <w:r w:rsidR="00EF6CDD">
                        <w:rPr>
                          <w:rFonts w:ascii="Comic Sans MS" w:eastAsia="Times New Roman" w:hAnsi="Comic Sans MS" w:cs="Calibri"/>
                          <w:color w:val="000000"/>
                          <w:lang w:eastAsia="en-GB"/>
                        </w:rPr>
                        <w:t>We will learn about the features of deserts – both human and physical.</w:t>
                      </w:r>
                    </w:p>
                    <w:p w14:paraId="12D3B9B6" w14:textId="3FD015B1" w:rsidR="00EF6CDD" w:rsidRPr="00F7078B" w:rsidRDefault="00EF6CDD" w:rsidP="00D92656">
                      <w:pPr>
                        <w:spacing w:after="0"/>
                        <w:rPr>
                          <w:rFonts w:ascii="Comic Sans MS" w:hAnsi="Comic Sans MS"/>
                        </w:rPr>
                      </w:pPr>
                      <w:r>
                        <w:rPr>
                          <w:rFonts w:ascii="Comic Sans MS" w:eastAsia="Times New Roman" w:hAnsi="Comic Sans MS" w:cs="Calibri"/>
                          <w:color w:val="000000"/>
                          <w:lang w:eastAsia="en-GB"/>
                        </w:rPr>
                        <w:t>We will then learn about the world’s oceans, the benefits of the Great Barrier Reef and consider human impact on our oceans and the consequences of this.</w:t>
                      </w:r>
                    </w:p>
                  </w:txbxContent>
                </v:textbox>
                <w10:wrap type="square" anchorx="margin"/>
              </v:shape>
            </w:pict>
          </mc:Fallback>
        </mc:AlternateContent>
      </w:r>
      <w:r w:rsidR="006B7A7B">
        <w:rPr>
          <w:noProof/>
        </w:rPr>
        <w:drawing>
          <wp:anchor distT="0" distB="0" distL="114300" distR="114300" simplePos="0" relativeHeight="251663360" behindDoc="1" locked="0" layoutInCell="1" allowOverlap="1" wp14:anchorId="450F89A7" wp14:editId="0020A98F">
            <wp:simplePos x="0" y="0"/>
            <wp:positionH relativeFrom="margin">
              <wp:align>right</wp:align>
            </wp:positionH>
            <wp:positionV relativeFrom="paragraph">
              <wp:posOffset>9526</wp:posOffset>
            </wp:positionV>
            <wp:extent cx="11258550" cy="7578090"/>
            <wp:effectExtent l="0" t="0" r="0" b="3810"/>
            <wp:wrapNone/>
            <wp:docPr id="12" name="Picture 12" descr="How to Launch a Space Shuttle: Learn About the Final Countdown - 2021 -  MasterCl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Launch a Space Shuttle: Learn About the Final Countdown - 2021 -  MasterClas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258550" cy="7578090"/>
                    </a:xfrm>
                    <a:prstGeom prst="rect">
                      <a:avLst/>
                    </a:prstGeom>
                    <a:noFill/>
                    <a:ln>
                      <a:noFill/>
                    </a:ln>
                  </pic:spPr>
                </pic:pic>
              </a:graphicData>
            </a:graphic>
            <wp14:sizeRelH relativeFrom="page">
              <wp14:pctWidth>0</wp14:pctWidth>
            </wp14:sizeRelH>
            <wp14:sizeRelV relativeFrom="page">
              <wp14:pctHeight>0</wp14:pctHeight>
            </wp14:sizeRelV>
          </wp:anchor>
        </w:drawing>
      </w:r>
      <w:r w:rsidR="006B7A7B">
        <w:rPr>
          <w:noProof/>
          <w:lang w:eastAsia="en-GB"/>
        </w:rPr>
        <mc:AlternateContent>
          <mc:Choice Requires="wps">
            <w:drawing>
              <wp:anchor distT="45720" distB="45720" distL="114300" distR="114300" simplePos="0" relativeHeight="251657216" behindDoc="0" locked="0" layoutInCell="1" allowOverlap="1" wp14:anchorId="001576EB" wp14:editId="527FD00A">
                <wp:simplePos x="0" y="0"/>
                <wp:positionH relativeFrom="column">
                  <wp:posOffset>4343400</wp:posOffset>
                </wp:positionH>
                <wp:positionV relativeFrom="paragraph">
                  <wp:posOffset>2962275</wp:posOffset>
                </wp:positionV>
                <wp:extent cx="2628900" cy="1619250"/>
                <wp:effectExtent l="0" t="0" r="19050"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1619250"/>
                        </a:xfrm>
                        <a:prstGeom prst="rect">
                          <a:avLst/>
                        </a:prstGeom>
                        <a:solidFill>
                          <a:srgbClr val="FFFFFF"/>
                        </a:solidFill>
                        <a:ln w="9525">
                          <a:solidFill>
                            <a:srgbClr val="000000"/>
                          </a:solidFill>
                          <a:miter lim="800000"/>
                          <a:headEnd/>
                          <a:tailEnd/>
                        </a:ln>
                      </wps:spPr>
                      <wps:txbx>
                        <w:txbxContent>
                          <w:p w14:paraId="04A536D4" w14:textId="77777777" w:rsidR="00CA28A5" w:rsidRPr="00F7078B" w:rsidRDefault="00CA28A5" w:rsidP="00F7078B">
                            <w:pPr>
                              <w:jc w:val="center"/>
                              <w:rPr>
                                <w:rFonts w:ascii="Comic Sans MS" w:hAnsi="Comic Sans MS"/>
                              </w:rPr>
                            </w:pPr>
                            <w:r w:rsidRPr="008A5D63">
                              <w:rPr>
                                <w:rFonts w:ascii="Comic Sans MS" w:hAnsi="Comic Sans MS"/>
                              </w:rPr>
                              <w:t xml:space="preserve">As </w:t>
                            </w:r>
                            <w:r>
                              <w:rPr>
                                <w:rFonts w:ascii="Comic Sans MS" w:hAnsi="Comic Sans MS"/>
                              </w:rPr>
                              <w:t xml:space="preserve">Historians </w:t>
                            </w:r>
                            <w:r w:rsidR="00194C55">
                              <w:rPr>
                                <w:rFonts w:ascii="Comic Sans MS" w:hAnsi="Comic Sans MS"/>
                              </w:rPr>
                              <w:t>we will be learning about the Space Race between USA and Russia. We will also be learning about significant people such as Tim Peake, Neil Armstrong</w:t>
                            </w:r>
                            <w:r w:rsidR="00F7078B">
                              <w:rPr>
                                <w:rFonts w:ascii="Comic Sans MS" w:hAnsi="Comic Sans MS"/>
                              </w:rPr>
                              <w:t xml:space="preserve">, </w:t>
                            </w:r>
                            <w:r w:rsidR="00194C55">
                              <w:rPr>
                                <w:rFonts w:ascii="Comic Sans MS" w:hAnsi="Comic Sans MS"/>
                              </w:rPr>
                              <w:t>Elon Musk</w:t>
                            </w:r>
                            <w:r w:rsidR="00A23800">
                              <w:rPr>
                                <w:rFonts w:ascii="Comic Sans MS" w:hAnsi="Comic Sans MS"/>
                              </w:rPr>
                              <w:t xml:space="preserve"> </w:t>
                            </w:r>
                            <w:r w:rsidR="00F7078B">
                              <w:rPr>
                                <w:rFonts w:ascii="Comic Sans MS" w:hAnsi="Comic Sans MS"/>
                              </w:rPr>
                              <w:t>and Mae C Jemison.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1576EB" id="Text Box 2" o:spid="_x0000_s1027" type="#_x0000_t202" style="position:absolute;margin-left:342pt;margin-top:233.25pt;width:207pt;height:127.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5nLEAIAACAEAAAOAAAAZHJzL2Uyb0RvYy54bWysU9uO0zAQfUfiHyy/01zUljZqulq6FCEt&#10;C9LCBziO01g4HmO7TcrXM3ay3WqBF4QfLI9nfDxz5szmZugUOQnrJOiSZrOUEqE51FIfSvrt6/7N&#10;ihLnma6ZAi1KehaO3mxfv9r0phA5tKBqYQmCaFf0pqSt96ZIEsdb0TE3AyM0OhuwHfNo2kNSW9Yj&#10;eqeSPE2XSQ+2Nha4cA5v70Yn3Ub8phHcf24aJzxRJcXcfNxt3KuwJ9sNKw6WmVbyKQ32D1l0TGr8&#10;9AJ1xzwjRyt/g+okt+Cg8TMOXQJNI7mINWA1WfqimseWGRFrQXKcudDk/h8sfzg9mi+W+OEdDNjA&#10;WIQz98C/O6Jh1zJ9ELfWQt8KVuPHWaAs6Y0rpqeBale4AFL1n6DGJrOjhwg0NLYLrGCdBNGxAecL&#10;6WLwhONlvsxX6xRdHH3ZMlvni9iWhBVPz411/oOAjoRDSS12NcKz073zIR1WPIWE3xwoWe+lUtGw&#10;h2qnLDkxVMA+rljBizClSV/S9SJfjAz8FSKN608QnfQoZSW7kq4uQawIvL3XdRSaZ1KNZ0xZ6YnI&#10;wN3Ioh+qAQMDoRXUZ6TUwihZHDE8tGB/UtKjXEvqfhyZFZSojxrbss7m86DvaMwXb3M07LWnuvYw&#10;zRGqpJ6S8bjzcSYCYRpusX2NjMQ+ZzLlijKMfE8jE3R+bceo58He/gIAAP//AwBQSwMEFAAGAAgA&#10;AAAhAG32gfXiAAAADAEAAA8AAABkcnMvZG93bnJldi54bWxMj81OwzAQhO9IvIO1SFwQdVpSNw3Z&#10;VAgJBDcoCK5uvE0i/BNsNw1vj3uC4+yMZr+pNpPRbCQfemcR5rMMGNnGqd62CO9vD9cFsBClVVI7&#10;Swg/FGBTn59VslTuaF9p3MaWpRIbSonQxTiUnIemIyPDzA1kk7d33siYpG+58vKYyo3miywT3Mje&#10;pg+dHOi+o+ZrezAIRf40fobnm5ePRuz1Ol6txsdvj3h5Md3dAos0xb8wnPATOtSJaecOVgWmEUSR&#10;py0RIRdiCeyUyNZFOu0QVov5Enhd8f8j6l8AAAD//wMAUEsBAi0AFAAGAAgAAAAhALaDOJL+AAAA&#10;4QEAABMAAAAAAAAAAAAAAAAAAAAAAFtDb250ZW50X1R5cGVzXS54bWxQSwECLQAUAAYACAAAACEA&#10;OP0h/9YAAACUAQAACwAAAAAAAAAAAAAAAAAvAQAAX3JlbHMvLnJlbHNQSwECLQAUAAYACAAAACEA&#10;IWeZyxACAAAgBAAADgAAAAAAAAAAAAAAAAAuAgAAZHJzL2Uyb0RvYy54bWxQSwECLQAUAAYACAAA&#10;ACEAbfaB9eIAAAAMAQAADwAAAAAAAAAAAAAAAABqBAAAZHJzL2Rvd25yZXYueG1sUEsFBgAAAAAE&#10;AAQA8wAAAHkFAAAAAA==&#10;">
                <v:textbox>
                  <w:txbxContent>
                    <w:p w14:paraId="04A536D4" w14:textId="77777777" w:rsidR="00CA28A5" w:rsidRPr="00F7078B" w:rsidRDefault="00CA28A5" w:rsidP="00F7078B">
                      <w:pPr>
                        <w:jc w:val="center"/>
                        <w:rPr>
                          <w:rFonts w:ascii="Comic Sans MS" w:hAnsi="Comic Sans MS"/>
                        </w:rPr>
                      </w:pPr>
                      <w:r w:rsidRPr="008A5D63">
                        <w:rPr>
                          <w:rFonts w:ascii="Comic Sans MS" w:hAnsi="Comic Sans MS"/>
                        </w:rPr>
                        <w:t xml:space="preserve">As </w:t>
                      </w:r>
                      <w:r>
                        <w:rPr>
                          <w:rFonts w:ascii="Comic Sans MS" w:hAnsi="Comic Sans MS"/>
                        </w:rPr>
                        <w:t xml:space="preserve">Historians </w:t>
                      </w:r>
                      <w:r w:rsidR="00194C55">
                        <w:rPr>
                          <w:rFonts w:ascii="Comic Sans MS" w:hAnsi="Comic Sans MS"/>
                        </w:rPr>
                        <w:t>we will be learning about the Space Race between USA and Russia. We will also be learning about significant people such as Tim Peake, Neil Armstrong</w:t>
                      </w:r>
                      <w:r w:rsidR="00F7078B">
                        <w:rPr>
                          <w:rFonts w:ascii="Comic Sans MS" w:hAnsi="Comic Sans MS"/>
                        </w:rPr>
                        <w:t xml:space="preserve">, </w:t>
                      </w:r>
                      <w:r w:rsidR="00194C55">
                        <w:rPr>
                          <w:rFonts w:ascii="Comic Sans MS" w:hAnsi="Comic Sans MS"/>
                        </w:rPr>
                        <w:t>Elon Musk</w:t>
                      </w:r>
                      <w:r w:rsidR="00A23800">
                        <w:rPr>
                          <w:rFonts w:ascii="Comic Sans MS" w:hAnsi="Comic Sans MS"/>
                        </w:rPr>
                        <w:t xml:space="preserve"> </w:t>
                      </w:r>
                      <w:r w:rsidR="00F7078B">
                        <w:rPr>
                          <w:rFonts w:ascii="Comic Sans MS" w:hAnsi="Comic Sans MS"/>
                        </w:rPr>
                        <w:t>and Mae C Jemison.</w:t>
                      </w:r>
                    </w:p>
                  </w:txbxContent>
                </v:textbox>
                <w10:wrap type="square"/>
              </v:shape>
            </w:pict>
          </mc:Fallback>
        </mc:AlternateContent>
      </w:r>
      <w:r w:rsidR="000977B9">
        <w:rPr>
          <w:noProof/>
          <w:lang w:eastAsia="en-GB"/>
        </w:rPr>
        <mc:AlternateContent>
          <mc:Choice Requires="wps">
            <w:drawing>
              <wp:anchor distT="45720" distB="45720" distL="114300" distR="114300" simplePos="0" relativeHeight="251653120" behindDoc="0" locked="0" layoutInCell="1" allowOverlap="1" wp14:anchorId="0C5D0077" wp14:editId="66E79777">
                <wp:simplePos x="0" y="0"/>
                <wp:positionH relativeFrom="column">
                  <wp:posOffset>590550</wp:posOffset>
                </wp:positionH>
                <wp:positionV relativeFrom="paragraph">
                  <wp:posOffset>6009640</wp:posOffset>
                </wp:positionV>
                <wp:extent cx="3900488" cy="1128395"/>
                <wp:effectExtent l="0" t="0" r="24130" b="14605"/>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0488" cy="1128395"/>
                        </a:xfrm>
                        <a:prstGeom prst="rect">
                          <a:avLst/>
                        </a:prstGeom>
                        <a:solidFill>
                          <a:srgbClr val="FFFFFF"/>
                        </a:solidFill>
                        <a:ln w="9525">
                          <a:solidFill>
                            <a:srgbClr val="000000"/>
                          </a:solidFill>
                          <a:miter lim="800000"/>
                          <a:headEnd/>
                          <a:tailEnd/>
                        </a:ln>
                      </wps:spPr>
                      <wps:txbx>
                        <w:txbxContent>
                          <w:p w14:paraId="7E30BFFC" w14:textId="77777777" w:rsidR="004467B9" w:rsidRPr="004F1B6E" w:rsidRDefault="00A5660B" w:rsidP="004467B9">
                            <w:pPr>
                              <w:spacing w:after="0"/>
                              <w:rPr>
                                <w:sz w:val="24"/>
                                <w:szCs w:val="24"/>
                              </w:rPr>
                            </w:pPr>
                            <w:r w:rsidRPr="008A5D63">
                              <w:rPr>
                                <w:rFonts w:ascii="Comic Sans MS" w:hAnsi="Comic Sans MS"/>
                              </w:rPr>
                              <w:t xml:space="preserve">As </w:t>
                            </w:r>
                            <w:r>
                              <w:rPr>
                                <w:rFonts w:ascii="Comic Sans MS" w:hAnsi="Comic Sans MS"/>
                              </w:rPr>
                              <w:t>Mat</w:t>
                            </w:r>
                            <w:r w:rsidR="00E15D76">
                              <w:rPr>
                                <w:rFonts w:ascii="Comic Sans MS" w:hAnsi="Comic Sans MS"/>
                              </w:rPr>
                              <w:t xml:space="preserve">hematicians we will </w:t>
                            </w:r>
                            <w:r w:rsidR="004F295E">
                              <w:rPr>
                                <w:rFonts w:ascii="Comic Sans MS" w:hAnsi="Comic Sans MS"/>
                              </w:rPr>
                              <w:t xml:space="preserve">continue to improve our understanding of the four rules of number. We will also </w:t>
                            </w:r>
                            <w:r w:rsidR="00E15D76">
                              <w:rPr>
                                <w:rFonts w:ascii="Comic Sans MS" w:hAnsi="Comic Sans MS"/>
                              </w:rPr>
                              <w:t xml:space="preserve">be continuing </w:t>
                            </w:r>
                            <w:r w:rsidR="004F295E">
                              <w:rPr>
                                <w:rFonts w:ascii="Comic Sans MS" w:hAnsi="Comic Sans MS"/>
                              </w:rPr>
                              <w:t xml:space="preserve">to develop our knowledge of </w:t>
                            </w:r>
                            <w:r w:rsidR="004467B9" w:rsidRPr="004F1B6E">
                              <w:rPr>
                                <w:sz w:val="24"/>
                                <w:szCs w:val="24"/>
                              </w:rPr>
                              <w:t>Place Value</w:t>
                            </w:r>
                          </w:p>
                          <w:p w14:paraId="2F42130B" w14:textId="70858EC4" w:rsidR="004467B9" w:rsidRPr="004F1B6E" w:rsidRDefault="004467B9" w:rsidP="004467B9">
                            <w:pPr>
                              <w:spacing w:after="0"/>
                              <w:rPr>
                                <w:sz w:val="24"/>
                                <w:szCs w:val="24"/>
                              </w:rPr>
                            </w:pPr>
                            <w:r w:rsidRPr="004F1B6E">
                              <w:rPr>
                                <w:sz w:val="24"/>
                                <w:szCs w:val="24"/>
                              </w:rPr>
                              <w:t xml:space="preserve">Multiplication, Division, </w:t>
                            </w:r>
                            <w:r w:rsidR="00EF6CDD">
                              <w:rPr>
                                <w:sz w:val="24"/>
                                <w:szCs w:val="24"/>
                              </w:rPr>
                              <w:t>Shape</w:t>
                            </w:r>
                            <w:r w:rsidR="004F1B6E" w:rsidRPr="004F1B6E">
                              <w:rPr>
                                <w:sz w:val="24"/>
                                <w:szCs w:val="24"/>
                              </w:rPr>
                              <w:t xml:space="preserve"> and </w:t>
                            </w:r>
                            <w:r w:rsidRPr="004F1B6E">
                              <w:rPr>
                                <w:sz w:val="24"/>
                                <w:szCs w:val="24"/>
                              </w:rPr>
                              <w:t>Weekly Arithmetic Tests</w:t>
                            </w:r>
                            <w:r w:rsidR="004F1B6E">
                              <w:rPr>
                                <w:sz w:val="24"/>
                                <w:szCs w:val="24"/>
                              </w:rPr>
                              <w:t>.</w:t>
                            </w:r>
                          </w:p>
                          <w:p w14:paraId="14E16770" w14:textId="77777777" w:rsidR="00A5660B" w:rsidRPr="008A5D63" w:rsidRDefault="00A5660B" w:rsidP="00A5660B">
                            <w:pPr>
                              <w:jc w:val="cente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5D0077" id="Text Box 8" o:spid="_x0000_s1028" type="#_x0000_t202" style="position:absolute;margin-left:46.5pt;margin-top:473.2pt;width:307.15pt;height:88.85pt;z-index:251653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OoCEwIAACcEAAAOAAAAZHJzL2Uyb0RvYy54bWysU9uO2yAQfa/Uf0C8N7azSZtYcVbbbFNV&#10;2l6kbT8AYxyjAkOBxN5+fQfszaa3l6o8oBlmOMycOWyuB63ISTgvwVS0mOWUCMOhkeZQ0S+f9y9W&#10;lPjATMMUGFHRB+Hp9fb5s01vSzGHDlQjHEEQ48veVrQLwZZZ5nknNPMzsMJgsAWnWUDXHbLGsR7R&#10;tcrmef4y68E11gEX3uPp7Rik24TftoKHj23rRSCqolhbSLtLex33bLth5cEx20k+lcH+oQrNpMFH&#10;z1C3LDBydPI3KC25Aw9tmHHQGbSt5CL1gN0U+S/d3HfMitQLkuPtmSb//2D5h9O9/eRIGF7DgANM&#10;TXh7B/yrJwZ2HTMHceMc9J1gDT5cRMqy3vpyuhqp9qWPIHX/HhocMjsGSEBD63RkBfskiI4DeDiT&#10;LoZAOB5erfN8sUKZcIwVxXx1tV6mN1j5eN06H94K0CQaFXU41QTPTnc+xHJY+ZgSX/OgZLOXSiXH&#10;HeqdcuTEUAH7tCb0n9KUIX1F18v5cmTgrxB5Wn+C0DKglJXUFV2dk1gZeXtjmiS0wKQabSxZmYnI&#10;yN3IYhjqgchmYjnyWkPzgMw6GJWLPw2NDtx3SnpUbUX9tyNzghL1zuB01sViEWWenMXy1Rwddxmp&#10;LyPMcISqaKBkNHchfY3Im4EbnGIrE79PlUwloxoT7dPPiXK/9FPW0//e/gAAAP//AwBQSwMEFAAG&#10;AAgAAAAhAFVqoN/hAAAACwEAAA8AAABkcnMvZG93bnJldi54bWxMj01Lw0AQhu+C/2EZwYvYTZqQ&#10;tDGbIoKiN63SXrfZaRLcj7i7TeO/dzzpaRjm4Z3nrTez0WxCHwZnBaSLBBja1qnBdgI+3h9vV8BC&#10;lFZJ7SwK+MYAm+byopaVcmf7htM2doxCbKikgD7GseI8tD0aGRZuREu3o/NGRlp9x5WXZwo3mi+T&#10;pOBGDpY+9HLEhx7bz+3JCFjlz9M+vGSvu7Y46nW8KaenLy/E9dV8fwcs4hz/YPjVJ3VoyOngTlYF&#10;pgWsM6oSaeZFDoyAMikzYAci02WeAm9q/r9D8wMAAP//AwBQSwECLQAUAAYACAAAACEAtoM4kv4A&#10;AADhAQAAEwAAAAAAAAAAAAAAAAAAAAAAW0NvbnRlbnRfVHlwZXNdLnhtbFBLAQItABQABgAIAAAA&#10;IQA4/SH/1gAAAJQBAAALAAAAAAAAAAAAAAAAAC8BAABfcmVscy8ucmVsc1BLAQItABQABgAIAAAA&#10;IQC6oOoCEwIAACcEAAAOAAAAAAAAAAAAAAAAAC4CAABkcnMvZTJvRG9jLnhtbFBLAQItABQABgAI&#10;AAAAIQBVaqDf4QAAAAsBAAAPAAAAAAAAAAAAAAAAAG0EAABkcnMvZG93bnJldi54bWxQSwUGAAAA&#10;AAQABADzAAAAewUAAAAA&#10;">
                <v:textbox>
                  <w:txbxContent>
                    <w:p w14:paraId="7E30BFFC" w14:textId="77777777" w:rsidR="004467B9" w:rsidRPr="004F1B6E" w:rsidRDefault="00A5660B" w:rsidP="004467B9">
                      <w:pPr>
                        <w:spacing w:after="0"/>
                        <w:rPr>
                          <w:sz w:val="24"/>
                          <w:szCs w:val="24"/>
                        </w:rPr>
                      </w:pPr>
                      <w:r w:rsidRPr="008A5D63">
                        <w:rPr>
                          <w:rFonts w:ascii="Comic Sans MS" w:hAnsi="Comic Sans MS"/>
                        </w:rPr>
                        <w:t xml:space="preserve">As </w:t>
                      </w:r>
                      <w:r>
                        <w:rPr>
                          <w:rFonts w:ascii="Comic Sans MS" w:hAnsi="Comic Sans MS"/>
                        </w:rPr>
                        <w:t>Mat</w:t>
                      </w:r>
                      <w:r w:rsidR="00E15D76">
                        <w:rPr>
                          <w:rFonts w:ascii="Comic Sans MS" w:hAnsi="Comic Sans MS"/>
                        </w:rPr>
                        <w:t xml:space="preserve">hematicians we will </w:t>
                      </w:r>
                      <w:r w:rsidR="004F295E">
                        <w:rPr>
                          <w:rFonts w:ascii="Comic Sans MS" w:hAnsi="Comic Sans MS"/>
                        </w:rPr>
                        <w:t xml:space="preserve">continue to improve our understanding of the four rules of number. We will also </w:t>
                      </w:r>
                      <w:r w:rsidR="00E15D76">
                        <w:rPr>
                          <w:rFonts w:ascii="Comic Sans MS" w:hAnsi="Comic Sans MS"/>
                        </w:rPr>
                        <w:t xml:space="preserve">be continuing </w:t>
                      </w:r>
                      <w:r w:rsidR="004F295E">
                        <w:rPr>
                          <w:rFonts w:ascii="Comic Sans MS" w:hAnsi="Comic Sans MS"/>
                        </w:rPr>
                        <w:t xml:space="preserve">to develop our knowledge of </w:t>
                      </w:r>
                      <w:r w:rsidR="004467B9" w:rsidRPr="004F1B6E">
                        <w:rPr>
                          <w:sz w:val="24"/>
                          <w:szCs w:val="24"/>
                        </w:rPr>
                        <w:t>Place Value</w:t>
                      </w:r>
                    </w:p>
                    <w:p w14:paraId="2F42130B" w14:textId="70858EC4" w:rsidR="004467B9" w:rsidRPr="004F1B6E" w:rsidRDefault="004467B9" w:rsidP="004467B9">
                      <w:pPr>
                        <w:spacing w:after="0"/>
                        <w:rPr>
                          <w:sz w:val="24"/>
                          <w:szCs w:val="24"/>
                        </w:rPr>
                      </w:pPr>
                      <w:r w:rsidRPr="004F1B6E">
                        <w:rPr>
                          <w:sz w:val="24"/>
                          <w:szCs w:val="24"/>
                        </w:rPr>
                        <w:t xml:space="preserve">Multiplication, Division, </w:t>
                      </w:r>
                      <w:r w:rsidR="00EF6CDD">
                        <w:rPr>
                          <w:sz w:val="24"/>
                          <w:szCs w:val="24"/>
                        </w:rPr>
                        <w:t>Shape</w:t>
                      </w:r>
                      <w:r w:rsidR="004F1B6E" w:rsidRPr="004F1B6E">
                        <w:rPr>
                          <w:sz w:val="24"/>
                          <w:szCs w:val="24"/>
                        </w:rPr>
                        <w:t xml:space="preserve"> and </w:t>
                      </w:r>
                      <w:r w:rsidRPr="004F1B6E">
                        <w:rPr>
                          <w:sz w:val="24"/>
                          <w:szCs w:val="24"/>
                        </w:rPr>
                        <w:t>Weekly Arithmetic Tests</w:t>
                      </w:r>
                      <w:r w:rsidR="004F1B6E">
                        <w:rPr>
                          <w:sz w:val="24"/>
                          <w:szCs w:val="24"/>
                        </w:rPr>
                        <w:t>.</w:t>
                      </w:r>
                    </w:p>
                    <w:p w14:paraId="14E16770" w14:textId="77777777" w:rsidR="00A5660B" w:rsidRPr="008A5D63" w:rsidRDefault="00A5660B" w:rsidP="00A5660B">
                      <w:pPr>
                        <w:jc w:val="center"/>
                        <w:rPr>
                          <w:rFonts w:ascii="Comic Sans MS" w:hAnsi="Comic Sans MS"/>
                        </w:rPr>
                      </w:pPr>
                    </w:p>
                  </w:txbxContent>
                </v:textbox>
                <w10:wrap type="square"/>
              </v:shape>
            </w:pict>
          </mc:Fallback>
        </mc:AlternateContent>
      </w:r>
      <w:r w:rsidR="00F7078B">
        <w:rPr>
          <w:noProof/>
          <w:lang w:eastAsia="en-GB"/>
        </w:rPr>
        <mc:AlternateContent>
          <mc:Choice Requires="wps">
            <w:drawing>
              <wp:anchor distT="45720" distB="45720" distL="114300" distR="114300" simplePos="0" relativeHeight="251661312" behindDoc="0" locked="0" layoutInCell="1" allowOverlap="1" wp14:anchorId="5DAA9FF2" wp14:editId="75C70072">
                <wp:simplePos x="0" y="0"/>
                <wp:positionH relativeFrom="margin">
                  <wp:posOffset>4829175</wp:posOffset>
                </wp:positionH>
                <wp:positionV relativeFrom="paragraph">
                  <wp:posOffset>6572250</wp:posOffset>
                </wp:positionV>
                <wp:extent cx="2895600" cy="790575"/>
                <wp:effectExtent l="0" t="0" r="19050" b="28575"/>
                <wp:wrapSquare wrapText="bothSides"/>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790575"/>
                        </a:xfrm>
                        <a:prstGeom prst="rect">
                          <a:avLst/>
                        </a:prstGeom>
                        <a:solidFill>
                          <a:srgbClr val="FFFFFF"/>
                        </a:solidFill>
                        <a:ln w="9525">
                          <a:solidFill>
                            <a:srgbClr val="000000"/>
                          </a:solidFill>
                          <a:miter lim="800000"/>
                          <a:headEnd/>
                          <a:tailEnd/>
                        </a:ln>
                      </wps:spPr>
                      <wps:txbx>
                        <w:txbxContent>
                          <w:p w14:paraId="7D979805" w14:textId="077819B0" w:rsidR="00387310" w:rsidRPr="008A5D63" w:rsidRDefault="00387310" w:rsidP="00387310">
                            <w:pPr>
                              <w:jc w:val="center"/>
                              <w:rPr>
                                <w:rFonts w:ascii="Comic Sans MS" w:hAnsi="Comic Sans MS"/>
                              </w:rPr>
                            </w:pPr>
                            <w:r>
                              <w:rPr>
                                <w:rFonts w:ascii="Comic Sans MS" w:hAnsi="Comic Sans MS"/>
                              </w:rPr>
                              <w:t xml:space="preserve">In </w:t>
                            </w:r>
                            <w:r w:rsidR="00EF6CDD">
                              <w:rPr>
                                <w:rFonts w:ascii="Comic Sans MS" w:hAnsi="Comic Sans MS"/>
                              </w:rPr>
                              <w:t>French we will be writing metaphors and making the correct choice of un/</w:t>
                            </w:r>
                            <w:proofErr w:type="spellStart"/>
                            <w:r w:rsidR="00EF6CDD">
                              <w:rPr>
                                <w:rFonts w:ascii="Comic Sans MS" w:hAnsi="Comic Sans MS"/>
                              </w:rPr>
                              <w:t>une</w:t>
                            </w:r>
                            <w:proofErr w:type="spellEnd"/>
                            <w:r w:rsidR="00EF6CDD">
                              <w:rPr>
                                <w:rFonts w:ascii="Comic Sans MS" w:hAnsi="Comic Sans MS"/>
                              </w:rPr>
                              <w:t xml:space="preserve"> </w:t>
                            </w:r>
                            <w:proofErr w:type="gramStart"/>
                            <w:r w:rsidR="00EF6CDD">
                              <w:rPr>
                                <w:rFonts w:ascii="Comic Sans MS" w:hAnsi="Comic Sans MS"/>
                              </w:rPr>
                              <w:t>in order to</w:t>
                            </w:r>
                            <w:proofErr w:type="gramEnd"/>
                            <w:r w:rsidR="00EF6CDD">
                              <w:rPr>
                                <w:rFonts w:ascii="Comic Sans MS" w:hAnsi="Comic Sans MS"/>
                              </w:rPr>
                              <w:t xml:space="preserve"> write about planets.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AA9FF2" id="Text Box 13" o:spid="_x0000_s1029" type="#_x0000_t202" style="position:absolute;margin-left:380.25pt;margin-top:517.5pt;width:228pt;height:62.2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RWmFAIAACYEAAAOAAAAZHJzL2Uyb0RvYy54bWysk9uO2yAQhu8r9R0Q940dK94kVpzVNttU&#10;lbYHadsHwBjHqJihQGKnT98Be7Pp6aaqLxDjgX9mvhk2t0OnyElYJ0GXdD5LKRGaQy31oaRfPu9f&#10;rShxnumaKdCipGfh6O325YtNbwqRQQuqFpagiHZFb0raem+KJHG8FR1zMzBCo7MB2zGPpj0ktWU9&#10;qncqydL0JunB1sYCF87h3/vRSbdRv2kE9x+bxglPVEkxNx9XG9cqrMl2w4qDZaaVfEqD/UMWHZMa&#10;g16k7pln5Gjlb1Kd5BYcNH7GoUugaSQXsQasZp7+Us1jy4yItSAcZy6Y3P+T5R9Oj+aTJX54DQM2&#10;MBbhzAPwr45o2LVMH8SdtdC3gtUYeB6QJb1xxXQ1oHaFCyJV/x5qbDI7eohCQ2O7QAXrJKiODThf&#10;oIvBE44/s9U6v0nRxdG3XKf5Mo8hWPF021jn3wroSNiU1GJTozo7PTgfsmHF05EQzIGS9V4qFQ17&#10;qHbKkhPDAdjHb1L/6ZjSpC/pOs/yEcBfJdL4/Umikx4nWcmupKvLIVYEbG90HefMM6nGPaas9MQx&#10;oBsh+qEaiKyRSQgQsFZQnxGshXFw8aHhpgX7nZIeh7ak7tuRWUGJeqexOev5YhGmPBqLfJmhYa89&#10;1bWHaY5SJfWUjNudjy8jcNNwh01sZOT7nMmUMg5jxD49nDDt13Y89fy8tz8AAAD//wMAUEsDBBQA&#10;BgAIAAAAIQAm15qi4gAAAA4BAAAPAAAAZHJzL2Rvd25yZXYueG1sTI/NTsMwEITvSLyDtUhcELXT&#10;krQNcSqEBIIbFARXN94mEf4JtpuGt2d7gtvuzmj2m2ozWcNGDLH3TkI2E8DQNV73rpXw/vZwvQIW&#10;k3JaGe9Qwg9G2NTnZ5UqtT+6Vxy3qWUU4mKpJHQpDSXnsenQqjjzAzrS9j5YlWgNLddBHSncGj4X&#10;ouBW9Y4+dGrA+w6br+3BSljdPI2f8Xnx8tEUe7NOV8vx8TtIeXkx3d0CSzilPzOc8AkdamLa+YPT&#10;kRkJy0LkZCVBLHJqdbLMs4JuO5qyfJ0Dryv+v0b9CwAA//8DAFBLAQItABQABgAIAAAAIQC2gziS&#10;/gAAAOEBAAATAAAAAAAAAAAAAAAAAAAAAABbQ29udGVudF9UeXBlc10ueG1sUEsBAi0AFAAGAAgA&#10;AAAhADj9If/WAAAAlAEAAAsAAAAAAAAAAAAAAAAALwEAAF9yZWxzLy5yZWxzUEsBAi0AFAAGAAgA&#10;AAAhAN9xFaYUAgAAJgQAAA4AAAAAAAAAAAAAAAAALgIAAGRycy9lMm9Eb2MueG1sUEsBAi0AFAAG&#10;AAgAAAAhACbXmqLiAAAADgEAAA8AAAAAAAAAAAAAAAAAbgQAAGRycy9kb3ducmV2LnhtbFBLBQYA&#10;AAAABAAEAPMAAAB9BQAAAAA=&#10;">
                <v:textbox>
                  <w:txbxContent>
                    <w:p w14:paraId="7D979805" w14:textId="077819B0" w:rsidR="00387310" w:rsidRPr="008A5D63" w:rsidRDefault="00387310" w:rsidP="00387310">
                      <w:pPr>
                        <w:jc w:val="center"/>
                        <w:rPr>
                          <w:rFonts w:ascii="Comic Sans MS" w:hAnsi="Comic Sans MS"/>
                        </w:rPr>
                      </w:pPr>
                      <w:r>
                        <w:rPr>
                          <w:rFonts w:ascii="Comic Sans MS" w:hAnsi="Comic Sans MS"/>
                        </w:rPr>
                        <w:t xml:space="preserve">In </w:t>
                      </w:r>
                      <w:r w:rsidR="00EF6CDD">
                        <w:rPr>
                          <w:rFonts w:ascii="Comic Sans MS" w:hAnsi="Comic Sans MS"/>
                        </w:rPr>
                        <w:t>French we will be writing metaphors and making the correct choice of un/</w:t>
                      </w:r>
                      <w:proofErr w:type="spellStart"/>
                      <w:r w:rsidR="00EF6CDD">
                        <w:rPr>
                          <w:rFonts w:ascii="Comic Sans MS" w:hAnsi="Comic Sans MS"/>
                        </w:rPr>
                        <w:t>une</w:t>
                      </w:r>
                      <w:proofErr w:type="spellEnd"/>
                      <w:r w:rsidR="00EF6CDD">
                        <w:rPr>
                          <w:rFonts w:ascii="Comic Sans MS" w:hAnsi="Comic Sans MS"/>
                        </w:rPr>
                        <w:t xml:space="preserve"> </w:t>
                      </w:r>
                      <w:proofErr w:type="gramStart"/>
                      <w:r w:rsidR="00EF6CDD">
                        <w:rPr>
                          <w:rFonts w:ascii="Comic Sans MS" w:hAnsi="Comic Sans MS"/>
                        </w:rPr>
                        <w:t>in order to</w:t>
                      </w:r>
                      <w:proofErr w:type="gramEnd"/>
                      <w:r w:rsidR="00EF6CDD">
                        <w:rPr>
                          <w:rFonts w:ascii="Comic Sans MS" w:hAnsi="Comic Sans MS"/>
                        </w:rPr>
                        <w:t xml:space="preserve"> write about planets.</w:t>
                      </w:r>
                    </w:p>
                  </w:txbxContent>
                </v:textbox>
                <w10:wrap type="square" anchorx="margin"/>
              </v:shape>
            </w:pict>
          </mc:Fallback>
        </mc:AlternateContent>
      </w:r>
      <w:r w:rsidR="00F7078B">
        <w:rPr>
          <w:noProof/>
          <w:lang w:eastAsia="en-GB"/>
        </w:rPr>
        <mc:AlternateContent>
          <mc:Choice Requires="wps">
            <w:drawing>
              <wp:anchor distT="45720" distB="45720" distL="114300" distR="114300" simplePos="0" relativeHeight="251659264" behindDoc="0" locked="0" layoutInCell="1" allowOverlap="1" wp14:anchorId="6E690714" wp14:editId="28A1A8CE">
                <wp:simplePos x="0" y="0"/>
                <wp:positionH relativeFrom="column">
                  <wp:posOffset>2124075</wp:posOffset>
                </wp:positionH>
                <wp:positionV relativeFrom="paragraph">
                  <wp:posOffset>5057775</wp:posOffset>
                </wp:positionV>
                <wp:extent cx="3295650" cy="704850"/>
                <wp:effectExtent l="0" t="0" r="19050" b="190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5650" cy="704850"/>
                        </a:xfrm>
                        <a:prstGeom prst="rect">
                          <a:avLst/>
                        </a:prstGeom>
                        <a:solidFill>
                          <a:srgbClr val="FFFFFF"/>
                        </a:solidFill>
                        <a:ln w="9525">
                          <a:solidFill>
                            <a:srgbClr val="000000"/>
                          </a:solidFill>
                          <a:miter lim="800000"/>
                          <a:headEnd/>
                          <a:tailEnd/>
                        </a:ln>
                      </wps:spPr>
                      <wps:txbx>
                        <w:txbxContent>
                          <w:p w14:paraId="6780185C" w14:textId="30602433" w:rsidR="00387310" w:rsidRPr="00F7078B" w:rsidRDefault="00F7078B" w:rsidP="004F1B6E">
                            <w:pPr>
                              <w:rPr>
                                <w:rFonts w:ascii="Comic Sans MS" w:hAnsi="Comic Sans MS"/>
                              </w:rPr>
                            </w:pPr>
                            <w:r w:rsidRPr="00F7078B">
                              <w:rPr>
                                <w:rFonts w:ascii="Comic Sans MS" w:hAnsi="Comic Sans MS"/>
                              </w:rPr>
                              <w:t xml:space="preserve">Computing lessons will </w:t>
                            </w:r>
                            <w:proofErr w:type="gramStart"/>
                            <w:r w:rsidRPr="00F7078B">
                              <w:rPr>
                                <w:rFonts w:ascii="Comic Sans MS" w:hAnsi="Comic Sans MS"/>
                              </w:rPr>
                              <w:t>consist</w:t>
                            </w:r>
                            <w:proofErr w:type="gramEnd"/>
                            <w:r w:rsidR="00EF6CDD">
                              <w:rPr>
                                <w:rFonts w:ascii="Comic Sans MS" w:hAnsi="Comic Sans MS"/>
                              </w:rPr>
                              <w:t xml:space="preserve"> continuing our work on online safety learn about data handling linked to the Mars Rover.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690714" id="_x0000_s1030" type="#_x0000_t202" style="position:absolute;margin-left:167.25pt;margin-top:398.25pt;width:259.5pt;height:55.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VIxEgIAACYEAAAOAAAAZHJzL2Uyb0RvYy54bWysU9tu2zAMfR+wfxD0vtjJkjYx4hRdugwD&#10;ugvQ7QNkSY6FyaImKbGzry8lu2l2exmmB4EUqUPykFzf9K0mR+m8AlPS6SSnRBoOQpl9Sb9+2b1a&#10;UuIDM4JpMLKkJ+npzebli3VnCzmDBrSQjiCI8UVnS9qEYIss87yRLfMTsNKgsQbXsoCq22fCsQ7R&#10;W53N8vwq68AJ64BL7/H1bjDSTcKva8nDp7r2MhBdUswtpNulu4p3tlmzYu+YbRQf02D/kEXLlMGg&#10;Z6g7Fhg5OPUbVKu4Aw91mHBoM6hrxWWqAauZ5r9U89AwK1MtSI63Z5r8/4PlH48P9rMjoX8DPTYw&#10;FeHtPfBvnhjYNszs5a1z0DWSCQw8jZRlnfXF+DVS7QsfQaruAwhsMjsESEB97drICtZJEB0bcDqT&#10;LvtAOD6+nq0WVws0cbRd5/MlyjEEK55+W+fDOwktiUJJHTY1obPjvQ+D65NLDOZBK7FTWifF7aut&#10;duTIcAB26YzoP7lpQ7qSrhazxUDAXyHydP4E0aqAk6xVW9Ll2YkVkba3RqQ5C0zpQcbqtBl5jNQN&#10;JIa+6okSyEkMEGmtQJyQWAfD4OKiodCA+0FJh0NbUv/9wJykRL832JzVdD6PU56U+eJ6hoq7tFSX&#10;FmY4QpU0UDKI25A2I/Jm4BabWKvE73MmY8o4jKlD4+LEab/Uk9fzem8eAQAA//8DAFBLAwQUAAYA&#10;CAAAACEAmjecU+AAAAALAQAADwAAAGRycy9kb3ducmV2LnhtbEyPy07DMBBF90j8gzVIbBB1IM2T&#10;TCqEBIIdFARbN3aTCD+C7abh7xlWsLujObpzptksRrNZ+TA6i3C1SoAp2zk52h7h7fX+sgQWorBS&#10;aGcVwrcKsGlPTxpRS3e0L2rexp5RiQ21QBhinGrOQzcoI8LKTcrSbu+8EZFG33PpxZHKjebXSZJz&#10;I0ZLFwYxqbtBdZ/bg0Eo14/zR3hKn9+7fK+reFHMD18e8fxsub0BFtUS/2D41Sd1aMlp5w5WBqYR&#10;0nSdEYpQVDkFIsospbBDqJIiA942/P8P7Q8AAAD//wMAUEsBAi0AFAAGAAgAAAAhALaDOJL+AAAA&#10;4QEAABMAAAAAAAAAAAAAAAAAAAAAAFtDb250ZW50X1R5cGVzXS54bWxQSwECLQAUAAYACAAAACEA&#10;OP0h/9YAAACUAQAACwAAAAAAAAAAAAAAAAAvAQAAX3JlbHMvLnJlbHNQSwECLQAUAAYACAAAACEA&#10;kgFSMRICAAAmBAAADgAAAAAAAAAAAAAAAAAuAgAAZHJzL2Uyb0RvYy54bWxQSwECLQAUAAYACAAA&#10;ACEAmjecU+AAAAALAQAADwAAAAAAAAAAAAAAAABsBAAAZHJzL2Rvd25yZXYueG1sUEsFBgAAAAAE&#10;AAQA8wAAAHkFAAAAAA==&#10;">
                <v:textbox>
                  <w:txbxContent>
                    <w:p w14:paraId="6780185C" w14:textId="30602433" w:rsidR="00387310" w:rsidRPr="00F7078B" w:rsidRDefault="00F7078B" w:rsidP="004F1B6E">
                      <w:pPr>
                        <w:rPr>
                          <w:rFonts w:ascii="Comic Sans MS" w:hAnsi="Comic Sans MS"/>
                        </w:rPr>
                      </w:pPr>
                      <w:r w:rsidRPr="00F7078B">
                        <w:rPr>
                          <w:rFonts w:ascii="Comic Sans MS" w:hAnsi="Comic Sans MS"/>
                        </w:rPr>
                        <w:t xml:space="preserve">Computing lessons will </w:t>
                      </w:r>
                      <w:proofErr w:type="gramStart"/>
                      <w:r w:rsidRPr="00F7078B">
                        <w:rPr>
                          <w:rFonts w:ascii="Comic Sans MS" w:hAnsi="Comic Sans MS"/>
                        </w:rPr>
                        <w:t>consist</w:t>
                      </w:r>
                      <w:proofErr w:type="gramEnd"/>
                      <w:r w:rsidR="00EF6CDD">
                        <w:rPr>
                          <w:rFonts w:ascii="Comic Sans MS" w:hAnsi="Comic Sans MS"/>
                        </w:rPr>
                        <w:t xml:space="preserve"> continuing our work on online safety learn about data handling linked to the Mars Rover.</w:t>
                      </w:r>
                    </w:p>
                  </w:txbxContent>
                </v:textbox>
                <w10:wrap type="square"/>
              </v:shape>
            </w:pict>
          </mc:Fallback>
        </mc:AlternateContent>
      </w:r>
      <w:r w:rsidR="00F7078B">
        <w:rPr>
          <w:noProof/>
          <w:lang w:eastAsia="en-GB"/>
        </w:rPr>
        <mc:AlternateContent>
          <mc:Choice Requires="wps">
            <w:drawing>
              <wp:anchor distT="45720" distB="45720" distL="114300" distR="114300" simplePos="0" relativeHeight="251667456" behindDoc="0" locked="0" layoutInCell="1" allowOverlap="1" wp14:anchorId="4A410B33" wp14:editId="3C577400">
                <wp:simplePos x="0" y="0"/>
                <wp:positionH relativeFrom="column">
                  <wp:posOffset>8224520</wp:posOffset>
                </wp:positionH>
                <wp:positionV relativeFrom="paragraph">
                  <wp:posOffset>6477000</wp:posOffset>
                </wp:positionV>
                <wp:extent cx="2014538" cy="957263"/>
                <wp:effectExtent l="0" t="0" r="24130" b="1460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4538" cy="957263"/>
                        </a:xfrm>
                        <a:prstGeom prst="rect">
                          <a:avLst/>
                        </a:prstGeom>
                        <a:solidFill>
                          <a:srgbClr val="FFFFFF"/>
                        </a:solidFill>
                        <a:ln w="9525">
                          <a:solidFill>
                            <a:srgbClr val="000000"/>
                          </a:solidFill>
                          <a:miter lim="800000"/>
                          <a:headEnd/>
                          <a:tailEnd/>
                        </a:ln>
                      </wps:spPr>
                      <wps:txbx>
                        <w:txbxContent>
                          <w:p w14:paraId="2BDE2F65" w14:textId="41A55611" w:rsidR="00A5660B" w:rsidRPr="00D92656" w:rsidRDefault="00387310" w:rsidP="00A5660B">
                            <w:pPr>
                              <w:jc w:val="center"/>
                              <w:rPr>
                                <w:rFonts w:ascii="Comic Sans MS" w:hAnsi="Comic Sans MS"/>
                              </w:rPr>
                            </w:pPr>
                            <w:r w:rsidRPr="00D92656">
                              <w:rPr>
                                <w:rFonts w:ascii="Comic Sans MS" w:hAnsi="Comic Sans MS"/>
                              </w:rPr>
                              <w:t xml:space="preserve">In Religious Education, we are </w:t>
                            </w:r>
                            <w:r w:rsidR="00D92656">
                              <w:rPr>
                                <w:rFonts w:ascii="Comic Sans MS" w:hAnsi="Comic Sans MS"/>
                              </w:rPr>
                              <w:t xml:space="preserve">studying </w:t>
                            </w:r>
                            <w:r w:rsidR="00EF6CDD">
                              <w:rPr>
                                <w:rFonts w:ascii="Comic Sans MS" w:hAnsi="Comic Sans MS"/>
                              </w:rPr>
                              <w:t>spiritual values and understanding religious authority and leadership.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410B33" id="Text Box 6" o:spid="_x0000_s1031" type="#_x0000_t202" style="position:absolute;margin-left:647.6pt;margin-top:510pt;width:158.65pt;height:75.4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yI7EgIAACYEAAAOAAAAZHJzL2Uyb0RvYy54bWysU9tu2zAMfR+wfxD0vjhJk6414hRdugwD&#10;ugvQ7QNkWY6FyaJGKbGzry8lu2l2exmmB0EUpUPy8HB107eGHRR6Dbbgs8mUM2UlVNruCv71y/bV&#10;FWc+CFsJA1YV/Kg8v1m/fLHqXK7m0ICpFDICsT7vXMGbEFyeZV42qhV+Ak5ZctaArQhk4i6rUHSE&#10;3ppsPp1eZh1g5RCk8p5u7wYnXyf8ulYyfKprrwIzBafcQtox7WXcs/VK5DsUrtFyTEP8Qxat0JaC&#10;nqDuRBBsj/o3qFZLBA91mEhoM6hrLVWqgaqZTX+p5qERTqVaiBzvTjT5/wcrPx4e3GdkoX8DPTUw&#10;FeHdPchvnlnYNMLu1C0idI0SFQWeRcqyzvl8/Bqp9rmPIGX3ASpqstgHSEB9jW1khepkhE4NOJ5I&#10;V31gki6p7sXygmQiyXe9fD2/vEghRP7026EP7xS0LB4KjtTUhC4O9z7EbET+9CQG82B0tdXGJAN3&#10;5cYgOwgSwDatEf2nZ8ayLkafLwcC/goxTetPEK0OpGSj24JfnR6JPNL21lZJZ0FoM5wpZWNHHiN1&#10;A4mhL3umq4IvY4BIawnVkYhFGIRLg0aHBvAHZx2JtuD++16g4sy8t9Sc69liEVWejAVxSQaee8pz&#10;j7CSoAoeOBuOm5AmI/Jm4ZaaWOvE73MmY8okxkT7ODhR7ed2evU83utHAAAA//8DAFBLAwQUAAYA&#10;CAAAACEAY6wkUuIAAAAPAQAADwAAAGRycy9kb3ducmV2LnhtbEyPwU7DMBBE70j8g7VIXFBrJ9A0&#10;DXEqhASiN2gRXN3ETSLsdbDdNPw92xPcZrSjmbflerKGjdqH3qGEZC6Aaaxd02Mr4X33NMuBhaiw&#10;UcahlvCjA6yry4tSFY074Zset7FlVIKhUBK6GIeC81B32qowd4NGuh2ctyqS9S1vvDpRuTU8FSLj&#10;VvVIC50a9GOn66/t0UrI717Gz7C5ff2os4NZxZvl+Pztpby+mh7ugUU9xb8wnPEJHSpi2rsjNoEZ&#10;8ulqkVKWlKAlYOdMlqQLYHtSyVLkwKuS//+j+gUAAP//AwBQSwECLQAUAAYACAAAACEAtoM4kv4A&#10;AADhAQAAEwAAAAAAAAAAAAAAAAAAAAAAW0NvbnRlbnRfVHlwZXNdLnhtbFBLAQItABQABgAIAAAA&#10;IQA4/SH/1gAAAJQBAAALAAAAAAAAAAAAAAAAAC8BAABfcmVscy8ucmVsc1BLAQItABQABgAIAAAA&#10;IQAbvyI7EgIAACYEAAAOAAAAAAAAAAAAAAAAAC4CAABkcnMvZTJvRG9jLnhtbFBLAQItABQABgAI&#10;AAAAIQBjrCRS4gAAAA8BAAAPAAAAAAAAAAAAAAAAAGwEAABkcnMvZG93bnJldi54bWxQSwUGAAAA&#10;AAQABADzAAAAewUAAAAA&#10;">
                <v:textbox>
                  <w:txbxContent>
                    <w:p w14:paraId="2BDE2F65" w14:textId="41A55611" w:rsidR="00A5660B" w:rsidRPr="00D92656" w:rsidRDefault="00387310" w:rsidP="00A5660B">
                      <w:pPr>
                        <w:jc w:val="center"/>
                        <w:rPr>
                          <w:rFonts w:ascii="Comic Sans MS" w:hAnsi="Comic Sans MS"/>
                        </w:rPr>
                      </w:pPr>
                      <w:r w:rsidRPr="00D92656">
                        <w:rPr>
                          <w:rFonts w:ascii="Comic Sans MS" w:hAnsi="Comic Sans MS"/>
                        </w:rPr>
                        <w:t xml:space="preserve">In Religious Education, we are </w:t>
                      </w:r>
                      <w:r w:rsidR="00D92656">
                        <w:rPr>
                          <w:rFonts w:ascii="Comic Sans MS" w:hAnsi="Comic Sans MS"/>
                        </w:rPr>
                        <w:t xml:space="preserve">studying </w:t>
                      </w:r>
                      <w:r w:rsidR="00EF6CDD">
                        <w:rPr>
                          <w:rFonts w:ascii="Comic Sans MS" w:hAnsi="Comic Sans MS"/>
                        </w:rPr>
                        <w:t>spiritual values and understanding religious authority and leadership.</w:t>
                      </w:r>
                    </w:p>
                  </w:txbxContent>
                </v:textbox>
                <w10:wrap type="square"/>
              </v:shape>
            </w:pict>
          </mc:Fallback>
        </mc:AlternateContent>
      </w:r>
      <w:r w:rsidR="00F7078B">
        <w:rPr>
          <w:noProof/>
          <w:lang w:eastAsia="en-GB"/>
        </w:rPr>
        <mc:AlternateContent>
          <mc:Choice Requires="wps">
            <w:drawing>
              <wp:anchor distT="45720" distB="45720" distL="114300" distR="114300" simplePos="0" relativeHeight="251673600" behindDoc="0" locked="0" layoutInCell="1" allowOverlap="1" wp14:anchorId="020A00FD" wp14:editId="54D4AD58">
                <wp:simplePos x="0" y="0"/>
                <wp:positionH relativeFrom="margin">
                  <wp:posOffset>7410450</wp:posOffset>
                </wp:positionH>
                <wp:positionV relativeFrom="paragraph">
                  <wp:posOffset>3219450</wp:posOffset>
                </wp:positionV>
                <wp:extent cx="3066415" cy="1343025"/>
                <wp:effectExtent l="0" t="0" r="19685" b="28575"/>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6415" cy="1343025"/>
                        </a:xfrm>
                        <a:prstGeom prst="rect">
                          <a:avLst/>
                        </a:prstGeom>
                        <a:solidFill>
                          <a:srgbClr val="FFFFFF"/>
                        </a:solidFill>
                        <a:ln w="9525">
                          <a:solidFill>
                            <a:srgbClr val="000000"/>
                          </a:solidFill>
                          <a:miter lim="800000"/>
                          <a:headEnd/>
                          <a:tailEnd/>
                        </a:ln>
                      </wps:spPr>
                      <wps:txbx>
                        <w:txbxContent>
                          <w:p w14:paraId="245E62A9" w14:textId="702E37F7" w:rsidR="00D92656" w:rsidRDefault="00D92656" w:rsidP="00D92656">
                            <w:pPr>
                              <w:spacing w:after="0"/>
                              <w:rPr>
                                <w:rFonts w:ascii="Comic Sans MS" w:hAnsi="Comic Sans MS"/>
                              </w:rPr>
                            </w:pPr>
                            <w:r>
                              <w:rPr>
                                <w:rFonts w:ascii="Comic Sans MS" w:hAnsi="Comic Sans MS"/>
                              </w:rPr>
                              <w:t xml:space="preserve">In PSHE we will be </w:t>
                            </w:r>
                            <w:r w:rsidR="00EF6CDD">
                              <w:rPr>
                                <w:rFonts w:ascii="Comic Sans MS" w:hAnsi="Comic Sans MS"/>
                              </w:rPr>
                              <w:t>d</w:t>
                            </w:r>
                            <w:r w:rsidRPr="00D92656">
                              <w:rPr>
                                <w:rFonts w:ascii="Comic Sans MS" w:hAnsi="Comic Sans MS"/>
                              </w:rPr>
                              <w:t>evelop</w:t>
                            </w:r>
                            <w:r>
                              <w:rPr>
                                <w:rFonts w:ascii="Comic Sans MS" w:hAnsi="Comic Sans MS"/>
                              </w:rPr>
                              <w:t>ing</w:t>
                            </w:r>
                            <w:r w:rsidRPr="00D92656">
                              <w:rPr>
                                <w:rFonts w:ascii="Comic Sans MS" w:hAnsi="Comic Sans MS"/>
                              </w:rPr>
                              <w:t xml:space="preserve"> awareness of different cultures and making comparisons with life in the UK</w:t>
                            </w:r>
                            <w:r>
                              <w:rPr>
                                <w:rFonts w:ascii="Comic Sans MS" w:hAnsi="Comic Sans MS"/>
                              </w:rPr>
                              <w:t xml:space="preserve">. </w:t>
                            </w:r>
                            <w:r w:rsidR="00EF6CDD">
                              <w:rPr>
                                <w:rFonts w:ascii="Comic Sans MS" w:hAnsi="Comic Sans MS"/>
                              </w:rPr>
                              <w:t>We will learn about keeping ourselves healthy and what it means to be a citizen.</w:t>
                            </w:r>
                          </w:p>
                          <w:p w14:paraId="1A23C82F" w14:textId="77777777" w:rsidR="0062594D" w:rsidRPr="008A5D63" w:rsidRDefault="0062594D" w:rsidP="0062594D">
                            <w:pPr>
                              <w:jc w:val="cente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0A00FD" id="Text Box 9" o:spid="_x0000_s1032" type="#_x0000_t202" style="position:absolute;margin-left:583.5pt;margin-top:253.5pt;width:241.45pt;height:105.7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xJFAIAACcEAAAOAAAAZHJzL2Uyb0RvYy54bWysU9tu2zAMfR+wfxD0vtjOba0Rp+jSZRjQ&#10;XYBuHyBLcixMFjVJiZ19fSnFTbML9jBMDwIpUofkIbm6GTpNDtJ5BaaixSSnRBoOQpldRb9+2b66&#10;osQHZgTTYGRFj9LTm/XLF6velnIKLWghHUEQ48veVrQNwZZZ5nkrO+YnYKVBYwOuYwFVt8uEYz2i&#10;dzqb5vky68EJ64BL7/H17mSk64TfNJKHT03jZSC6ophbSLdLdx3vbL1i5c4x2yo+psH+IYuOKYNB&#10;z1B3LDCyd+o3qE5xBx6aMOHQZdA0istUA1ZT5L9U89AyK1MtSI63Z5r8/4PlHw8P9rMjYXgDAzYw&#10;FeHtPfBvnhjYtMzs5K1z0LeSCQxcRMqy3vpy/Bqp9qWPIHX/AQQ2me0DJKChcV1kBeskiI4NOJ5J&#10;l0MgHB9n+XI5LxaUcLQVs/ksny5SDFY+fbfOh3cSOhKFijrsaoJnh3sfYjqsfHKJ0TxoJbZK66S4&#10;Xb3RjhwYTsA2nRH9JzdtSF/R6wXG/jtEns6fIDoVcJS16ip6dXZiZeTtrRFp0AJT+iRjytqMREbu&#10;TiyGoR6IEhVdxgCR1xrEEZl1cJpc3DQUWnA/KOlxaivqv++Zk5To9wa7c13M53HMkzJfvJ6i4i4t&#10;9aWFGY5QFQ2UnMRNSKsRGTBwi11sVOL3OZMxZZzGRPu4OXHcL/Xk9bzf60cAAAD//wMAUEsDBBQA&#10;BgAIAAAAIQC2kNHp4QAAAA0BAAAPAAAAZHJzL2Rvd25yZXYueG1sTI/NTsMwEITvSLyDtUhcUOsE&#10;2vwRp0JIIHqDFsHVjbdJRLwOtpuGt8c5wW1HO5r5ptxMumcjWtcZEhAvI2BItVEdNQLe90+LDJjz&#10;kpTsDaGAH3SwqS4vSlkoc6Y3HHe+YSGEXCEFtN4PBeeublFLtzQDUvgdjdXSB2kbrqw8h3Dd89so&#10;SriWHYWGVg742GL9tTtpAdnqZfx027vXjzo59rm/ScfnbyvE9dX0cA/M4+T/zDDjB3SoAtPBnEg5&#10;1gcdJ2kY4wWso/mYLckqz4EdBKRxtgZelfz/iuoXAAD//wMAUEsBAi0AFAAGAAgAAAAhALaDOJL+&#10;AAAA4QEAABMAAAAAAAAAAAAAAAAAAAAAAFtDb250ZW50X1R5cGVzXS54bWxQSwECLQAUAAYACAAA&#10;ACEAOP0h/9YAAACUAQAACwAAAAAAAAAAAAAAAAAvAQAAX3JlbHMvLnJlbHNQSwECLQAUAAYACAAA&#10;ACEA/kYcSRQCAAAnBAAADgAAAAAAAAAAAAAAAAAuAgAAZHJzL2Uyb0RvYy54bWxQSwECLQAUAAYA&#10;CAAAACEAtpDR6eEAAAANAQAADwAAAAAAAAAAAAAAAABuBAAAZHJzL2Rvd25yZXYueG1sUEsFBgAA&#10;AAAEAAQA8wAAAHwFAAAAAA==&#10;">
                <v:textbox>
                  <w:txbxContent>
                    <w:p w14:paraId="245E62A9" w14:textId="702E37F7" w:rsidR="00D92656" w:rsidRDefault="00D92656" w:rsidP="00D92656">
                      <w:pPr>
                        <w:spacing w:after="0"/>
                        <w:rPr>
                          <w:rFonts w:ascii="Comic Sans MS" w:hAnsi="Comic Sans MS"/>
                        </w:rPr>
                      </w:pPr>
                      <w:r>
                        <w:rPr>
                          <w:rFonts w:ascii="Comic Sans MS" w:hAnsi="Comic Sans MS"/>
                        </w:rPr>
                        <w:t xml:space="preserve">In PSHE we will be </w:t>
                      </w:r>
                      <w:r w:rsidR="00EF6CDD">
                        <w:rPr>
                          <w:rFonts w:ascii="Comic Sans MS" w:hAnsi="Comic Sans MS"/>
                        </w:rPr>
                        <w:t>d</w:t>
                      </w:r>
                      <w:r w:rsidRPr="00D92656">
                        <w:rPr>
                          <w:rFonts w:ascii="Comic Sans MS" w:hAnsi="Comic Sans MS"/>
                        </w:rPr>
                        <w:t>evelop</w:t>
                      </w:r>
                      <w:r>
                        <w:rPr>
                          <w:rFonts w:ascii="Comic Sans MS" w:hAnsi="Comic Sans MS"/>
                        </w:rPr>
                        <w:t>ing</w:t>
                      </w:r>
                      <w:r w:rsidRPr="00D92656">
                        <w:rPr>
                          <w:rFonts w:ascii="Comic Sans MS" w:hAnsi="Comic Sans MS"/>
                        </w:rPr>
                        <w:t xml:space="preserve"> awareness of different cultures and making comparisons with life in the UK</w:t>
                      </w:r>
                      <w:r>
                        <w:rPr>
                          <w:rFonts w:ascii="Comic Sans MS" w:hAnsi="Comic Sans MS"/>
                        </w:rPr>
                        <w:t xml:space="preserve">. </w:t>
                      </w:r>
                      <w:r w:rsidR="00EF6CDD">
                        <w:rPr>
                          <w:rFonts w:ascii="Comic Sans MS" w:hAnsi="Comic Sans MS"/>
                        </w:rPr>
                        <w:t>We will learn about keeping ourselves healthy and what it means to be a citizen.</w:t>
                      </w:r>
                    </w:p>
                    <w:p w14:paraId="1A23C82F" w14:textId="77777777" w:rsidR="0062594D" w:rsidRPr="008A5D63" w:rsidRDefault="0062594D" w:rsidP="0062594D">
                      <w:pPr>
                        <w:jc w:val="center"/>
                        <w:rPr>
                          <w:rFonts w:ascii="Comic Sans MS" w:hAnsi="Comic Sans MS"/>
                        </w:rPr>
                      </w:pPr>
                    </w:p>
                  </w:txbxContent>
                </v:textbox>
                <w10:wrap type="square" anchorx="margin"/>
              </v:shape>
            </w:pict>
          </mc:Fallback>
        </mc:AlternateContent>
      </w:r>
      <w:r w:rsidR="00D92656">
        <w:rPr>
          <w:noProof/>
          <w:lang w:eastAsia="en-GB"/>
        </w:rPr>
        <mc:AlternateContent>
          <mc:Choice Requires="wps">
            <w:drawing>
              <wp:anchor distT="45720" distB="45720" distL="114300" distR="114300" simplePos="0" relativeHeight="251663360" behindDoc="0" locked="0" layoutInCell="1" allowOverlap="1" wp14:anchorId="7E0AF517" wp14:editId="05696853">
                <wp:simplePos x="0" y="0"/>
                <wp:positionH relativeFrom="column">
                  <wp:posOffset>8191500</wp:posOffset>
                </wp:positionH>
                <wp:positionV relativeFrom="paragraph">
                  <wp:posOffset>1457325</wp:posOffset>
                </wp:positionV>
                <wp:extent cx="2199640" cy="1386840"/>
                <wp:effectExtent l="0" t="0" r="10160" b="2286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9640" cy="1386840"/>
                        </a:xfrm>
                        <a:prstGeom prst="rect">
                          <a:avLst/>
                        </a:prstGeom>
                        <a:solidFill>
                          <a:srgbClr val="FFFFFF"/>
                        </a:solidFill>
                        <a:ln w="9525">
                          <a:solidFill>
                            <a:srgbClr val="000000"/>
                          </a:solidFill>
                          <a:miter lim="800000"/>
                          <a:headEnd/>
                          <a:tailEnd/>
                        </a:ln>
                      </wps:spPr>
                      <wps:txbx>
                        <w:txbxContent>
                          <w:p w14:paraId="0A3BEA23" w14:textId="77777777" w:rsidR="008B1531" w:rsidRPr="008A5D63" w:rsidRDefault="008B1531" w:rsidP="008B1531">
                            <w:pPr>
                              <w:jc w:val="center"/>
                              <w:rPr>
                                <w:rFonts w:ascii="Comic Sans MS" w:hAnsi="Comic Sans MS"/>
                              </w:rPr>
                            </w:pPr>
                            <w:r>
                              <w:rPr>
                                <w:rFonts w:ascii="Comic Sans MS" w:hAnsi="Comic Sans MS"/>
                              </w:rPr>
                              <w:t>In English we w</w:t>
                            </w:r>
                            <w:r w:rsidR="00F71378">
                              <w:rPr>
                                <w:rFonts w:ascii="Comic Sans MS" w:hAnsi="Comic Sans MS"/>
                              </w:rPr>
                              <w:t>ill be writing biographies, Newspaper reports and will work using persuasive devices in our writing.</w:t>
                            </w:r>
                          </w:p>
                          <w:p w14:paraId="3791F757" w14:textId="77777777" w:rsidR="008A5D63" w:rsidRDefault="008A5D6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0AF517" id="_x0000_s1033" type="#_x0000_t202" style="position:absolute;margin-left:645pt;margin-top:114.75pt;width:173.2pt;height:109.2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jIEwIAACcEAAAOAAAAZHJzL2Uyb0RvYy54bWysU9tu2zAMfR+wfxD0vjjOkjQx4hRdugwD&#10;ugvQ7QNkSY6FyaImKbG7ry8lu2l2exmmB4EUqUPykNxc960mJ+m8AlPSfDKlRBoOQplDSb9+2b9a&#10;UeIDM4JpMLKkD9LT6+3LF5vOFnIGDWghHUEQ44vOlrQJwRZZ5nkjW+YnYKVBYw2uZQFVd8iEYx2i&#10;tzqbTafLrAMnrAMuvcfX28FItwm/riUPn+ray0B0STG3kG6X7ire2XbDioNjtlF8TIP9QxYtUwaD&#10;nqFuWWDk6NRvUK3iDjzUYcKhzaCuFZepBqwmn/5SzX3DrEy1IDnenmny/w+Wfzzd28+OhP4N9NjA&#10;VIS3d8C/eWJg1zBzkDfOQddIJjBwHinLOuuL8Wuk2hc+glTdBxDYZHYMkID62rWRFayTIDo24OFM&#10;uuwD4fg4y9fr5RxNHG3569VyhUqMwYqn79b58E5CS6JQUoddTfDsdOfD4PrkEqN50ErsldZJcYdq&#10;px05MZyAfToj+k9u2pCupOvFbDEw8FeIaTp/gmhVwFHWqi3p6uzEisjbWyPSoAWm9CBjddqMREbu&#10;BhZDX/VEiZJexQCR1wrEAzLrYJhc3DQUGnA/KOlwakvqvx+Zk5To9wa7s87nkcqQlPniaoaKu7RU&#10;lxZmOEKVNFAyiLuQViPyZuAGu1irxO9zJmPKOI2pQ+PmxHG/1JPX835vHwEAAP//AwBQSwMEFAAG&#10;AAgAAAAhAG7rmr3iAAAADQEAAA8AAABkcnMvZG93bnJldi54bWxMj8FOwzAQRO9I/IO1SFxQ65CG&#10;tAlxKoQEojdoEVzdeJtE2Otgu2n4e9wTHEczmnlTrSej2YjO95YE3M4TYEiNVT21At53T7MVMB8k&#10;KaktoYAf9LCuLy8qWSp7ojcct6FlsYR8KQV0IQwl577p0Eg/twNS9A7WGRmidC1XTp5iudE8TZKc&#10;G9lTXOjkgI8dNl/boxGwyl7GT79ZvH40+UEX4WY5Pn87Ia6vpod7YAGn8BeGM35Ehzoy7e2RlGc6&#10;6rRI4pkgIE2LO2DnSL7IM2B7AVm2LIDXFf//ov4FAAD//wMAUEsBAi0AFAAGAAgAAAAhALaDOJL+&#10;AAAA4QEAABMAAAAAAAAAAAAAAAAAAAAAAFtDb250ZW50X1R5cGVzXS54bWxQSwECLQAUAAYACAAA&#10;ACEAOP0h/9YAAACUAQAACwAAAAAAAAAAAAAAAAAvAQAAX3JlbHMvLnJlbHNQSwECLQAUAAYACAAA&#10;ACEAz/lIyBMCAAAnBAAADgAAAAAAAAAAAAAAAAAuAgAAZHJzL2Uyb0RvYy54bWxQSwECLQAUAAYA&#10;CAAAACEAbuuaveIAAAANAQAADwAAAAAAAAAAAAAAAABtBAAAZHJzL2Rvd25yZXYueG1sUEsFBgAA&#10;AAAEAAQA8wAAAHwFAAAAAA==&#10;">
                <v:textbox>
                  <w:txbxContent>
                    <w:p w14:paraId="0A3BEA23" w14:textId="77777777" w:rsidR="008B1531" w:rsidRPr="008A5D63" w:rsidRDefault="008B1531" w:rsidP="008B1531">
                      <w:pPr>
                        <w:jc w:val="center"/>
                        <w:rPr>
                          <w:rFonts w:ascii="Comic Sans MS" w:hAnsi="Comic Sans MS"/>
                        </w:rPr>
                      </w:pPr>
                      <w:r>
                        <w:rPr>
                          <w:rFonts w:ascii="Comic Sans MS" w:hAnsi="Comic Sans MS"/>
                        </w:rPr>
                        <w:t>In English we w</w:t>
                      </w:r>
                      <w:r w:rsidR="00F71378">
                        <w:rPr>
                          <w:rFonts w:ascii="Comic Sans MS" w:hAnsi="Comic Sans MS"/>
                        </w:rPr>
                        <w:t>ill be writing biographies, Newspaper reports and will work using persuasive devices in our writing.</w:t>
                      </w:r>
                    </w:p>
                    <w:p w14:paraId="3791F757" w14:textId="77777777" w:rsidR="008A5D63" w:rsidRDefault="008A5D63"/>
                  </w:txbxContent>
                </v:textbox>
                <w10:wrap type="square"/>
              </v:shape>
            </w:pict>
          </mc:Fallback>
        </mc:AlternateContent>
      </w:r>
      <w:r w:rsidR="00D92656">
        <w:rPr>
          <w:noProof/>
          <w:lang w:eastAsia="en-GB"/>
        </w:rPr>
        <mc:AlternateContent>
          <mc:Choice Requires="wps">
            <w:drawing>
              <wp:anchor distT="45720" distB="45720" distL="114300" distR="114300" simplePos="0" relativeHeight="251659264" behindDoc="0" locked="0" layoutInCell="1" allowOverlap="1" wp14:anchorId="37D3DA18" wp14:editId="5562AF6C">
                <wp:simplePos x="0" y="0"/>
                <wp:positionH relativeFrom="column">
                  <wp:posOffset>3380740</wp:posOffset>
                </wp:positionH>
                <wp:positionV relativeFrom="paragraph">
                  <wp:posOffset>304800</wp:posOffset>
                </wp:positionV>
                <wp:extent cx="4524375" cy="23812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4524375" cy="2381250"/>
                        </a:xfrm>
                        <a:prstGeom prst="rect">
                          <a:avLst/>
                        </a:prstGeom>
                        <a:solidFill>
                          <a:srgbClr val="FFFFFF"/>
                        </a:solidFill>
                        <a:ln w="9525">
                          <a:solidFill>
                            <a:srgbClr val="000000"/>
                          </a:solidFill>
                          <a:miter/>
                        </a:ln>
                      </wps:spPr>
                      <wps:txbx>
                        <w:txbxContent>
                          <w:p w14:paraId="0DB57127" w14:textId="4E8A1371" w:rsidR="00B67ED8" w:rsidRDefault="00EF6CDD" w:rsidP="00FB6EE5">
                            <w:pPr>
                              <w:spacing w:line="256" w:lineRule="auto"/>
                              <w:jc w:val="center"/>
                              <w:rPr>
                                <w:rFonts w:ascii="Bauhaus 93" w:hAnsi="Bauhaus 93"/>
                                <w:sz w:val="72"/>
                                <w:szCs w:val="72"/>
                              </w:rPr>
                            </w:pPr>
                            <w:r w:rsidRPr="00EF6CDD">
                              <w:rPr>
                                <w:rFonts w:ascii="Bauhaus 93" w:hAnsi="Bauhaus 93"/>
                                <w:sz w:val="72"/>
                                <w:szCs w:val="72"/>
                              </w:rPr>
                              <w:t>Space, Deserts and Oceans – The unexplored Beyond!</w:t>
                            </w:r>
                            <w:r w:rsidR="00373A64">
                              <w:rPr>
                                <w:rFonts w:ascii="Bauhaus 93" w:hAnsi="Bauhaus 93"/>
                                <w:sz w:val="72"/>
                                <w:szCs w:val="72"/>
                              </w:rPr>
                              <w:t xml:space="preserve"> Year 5 Spring 1 &amp; 2</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37D3DA18" id="_x0000_s1034" style="position:absolute;margin-left:266.2pt;margin-top:24pt;width:356.25pt;height:18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vDG4QEAAMgDAAAOAAAAZHJzL2Uyb0RvYy54bWysk99u2yAUxu8n7R0Q94tjN15TK05Vtco0&#10;qdoqtXsAgrGNhjnsQGLn7XcgaZr9uZrGBfLhwMd3fhyvbqfBsL1Cr8HWPJ/NOVNWQqNtV/NvL5sP&#10;S858ELYRBqyq+UF5frt+/241ukoV0INpFDISsb4aXc37EFyVZV72ahB+Bk5ZSraAgwgUYpc1KEZS&#10;H0xWzOcfsxGwcQhSeU+rD8ckXyf9tlUyfG1brwIzNSdvIc2Y5m2cs/VKVB0K12t5siH+wcUgtKVL&#10;z1IPIgi2Q/2H1KAlgoc2zCQMGbStlirVQNXk89+qee6FU6kWguPdGZP/f7Lyy/7ZPWG07t0jyO+e&#10;Wbjvhe3UHSKMvRINXZdHUNnofHU+EAN/Ojq1OEQJqodNCe7hDFdNgUlaXJTF4uq65ExSrrha5kWZ&#10;8Geiej3u0IdPCgYWP2qO9HoJqtg/+hANiOp1SzIMRjcbbUwKsNveG2R7QS+9SSN5proutxnLxprf&#10;lEWZlH/J+UuJeRp/kxh0UHh0Y+yJyhFERBKm7cR0U/NlPBtXttAcnpCN1GQ19z92AhVn5rMlrDf5&#10;YhG7MgWL8rqgAC8z28uMsLIH6t0jFAt3uwCtTmDe7jkZonZJvE6tHfvxMk673n7A9U8AAAD//wMA&#10;UEsDBBQABgAIAAAAIQBe436o4AAAAAsBAAAPAAAAZHJzL2Rvd25yZXYueG1sTI/BTsMwDIbvSLxD&#10;ZCRuLCEtaOuaTgg0JI5bd+HmNqHtaJyqSbfC05OdxtH2p9/fn29m27OTGX3nSMHjQgAzVDvdUaPg&#10;UG4flsB8QNLYOzIKfoyHTXF7k2Om3Zl25rQPDYsh5DNU0IYwZJz7ujUW/cINhuLty40WQxzHhusR&#10;zzHc9lwK8cwtdhQ/tDiY19bU3/vJKqg6ecDfXfku7GqbhI+5PE6fb0rd380va2DBzOEKw0U/qkMR&#10;nSo3kfasV/CUyDSiCtJl7HQBZJqugFVxIxMBvMj5/w7FHwAAAP//AwBQSwECLQAUAAYACAAAACEA&#10;toM4kv4AAADhAQAAEwAAAAAAAAAAAAAAAAAAAAAAW0NvbnRlbnRfVHlwZXNdLnhtbFBLAQItABQA&#10;BgAIAAAAIQA4/SH/1gAAAJQBAAALAAAAAAAAAAAAAAAAAC8BAABfcmVscy8ucmVsc1BLAQItABQA&#10;BgAIAAAAIQBKIvDG4QEAAMgDAAAOAAAAAAAAAAAAAAAAAC4CAABkcnMvZTJvRG9jLnhtbFBLAQIt&#10;ABQABgAIAAAAIQBe436o4AAAAAsBAAAPAAAAAAAAAAAAAAAAADsEAABkcnMvZG93bnJldi54bWxQ&#10;SwUGAAAAAAQABADzAAAASAUAAAAA&#10;">
                <v:textbox>
                  <w:txbxContent>
                    <w:p w14:paraId="0DB57127" w14:textId="4E8A1371" w:rsidR="00B67ED8" w:rsidRDefault="00EF6CDD" w:rsidP="00FB6EE5">
                      <w:pPr>
                        <w:spacing w:line="256" w:lineRule="auto"/>
                        <w:jc w:val="center"/>
                        <w:rPr>
                          <w:rFonts w:ascii="Bauhaus 93" w:hAnsi="Bauhaus 93"/>
                          <w:sz w:val="72"/>
                          <w:szCs w:val="72"/>
                        </w:rPr>
                      </w:pPr>
                      <w:r w:rsidRPr="00EF6CDD">
                        <w:rPr>
                          <w:rFonts w:ascii="Bauhaus 93" w:hAnsi="Bauhaus 93"/>
                          <w:sz w:val="72"/>
                          <w:szCs w:val="72"/>
                        </w:rPr>
                        <w:t>Space, Deserts and Oceans – The unexplored Beyond!</w:t>
                      </w:r>
                      <w:r w:rsidR="00373A64">
                        <w:rPr>
                          <w:rFonts w:ascii="Bauhaus 93" w:hAnsi="Bauhaus 93"/>
                          <w:sz w:val="72"/>
                          <w:szCs w:val="72"/>
                        </w:rPr>
                        <w:t xml:space="preserve"> Year 5 Spring 1 &amp; 2</w:t>
                      </w:r>
                    </w:p>
                  </w:txbxContent>
                </v:textbox>
                <w10:wrap type="square"/>
              </v:rect>
            </w:pict>
          </mc:Fallback>
        </mc:AlternateContent>
      </w:r>
      <w:r w:rsidR="004F1B6E">
        <w:rPr>
          <w:noProof/>
          <w:lang w:eastAsia="en-GB"/>
        </w:rPr>
        <mc:AlternateContent>
          <mc:Choice Requires="wps">
            <w:drawing>
              <wp:anchor distT="45720" distB="45720" distL="114300" distR="114300" simplePos="0" relativeHeight="251661312" behindDoc="0" locked="0" layoutInCell="1" allowOverlap="1" wp14:anchorId="45F0A0DE" wp14:editId="3B584E4C">
                <wp:simplePos x="0" y="0"/>
                <wp:positionH relativeFrom="column">
                  <wp:posOffset>514349</wp:posOffset>
                </wp:positionH>
                <wp:positionV relativeFrom="paragraph">
                  <wp:posOffset>695325</wp:posOffset>
                </wp:positionV>
                <wp:extent cx="2562225" cy="2095500"/>
                <wp:effectExtent l="0" t="0" r="28575"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2225" cy="2095500"/>
                        </a:xfrm>
                        <a:prstGeom prst="rect">
                          <a:avLst/>
                        </a:prstGeom>
                        <a:solidFill>
                          <a:srgbClr val="FFFFFF"/>
                        </a:solidFill>
                        <a:ln w="9525">
                          <a:solidFill>
                            <a:srgbClr val="000000"/>
                          </a:solidFill>
                          <a:miter lim="800000"/>
                          <a:headEnd/>
                          <a:tailEnd/>
                        </a:ln>
                      </wps:spPr>
                      <wps:txbx>
                        <w:txbxContent>
                          <w:p w14:paraId="382D4633" w14:textId="77777777" w:rsidR="004F1B6E" w:rsidRPr="004F1B6E" w:rsidRDefault="00BF2AE2" w:rsidP="004F1B6E">
                            <w:pPr>
                              <w:shd w:val="clear" w:color="auto" w:fill="FFFFFF"/>
                              <w:spacing w:after="75" w:line="240" w:lineRule="auto"/>
                              <w:rPr>
                                <w:rFonts w:ascii="Comic Sans MS" w:eastAsia="Times New Roman" w:hAnsi="Comic Sans MS" w:cs="Arial"/>
                                <w:color w:val="0B0C0C"/>
                                <w:lang w:eastAsia="en-GB"/>
                              </w:rPr>
                            </w:pPr>
                            <w:r w:rsidRPr="004F1B6E">
                              <w:rPr>
                                <w:rFonts w:ascii="Comic Sans MS" w:hAnsi="Comic Sans MS"/>
                              </w:rPr>
                              <w:t xml:space="preserve">As </w:t>
                            </w:r>
                            <w:r w:rsidR="00F4239E" w:rsidRPr="004F1B6E">
                              <w:rPr>
                                <w:rFonts w:ascii="Comic Sans MS" w:hAnsi="Comic Sans MS"/>
                              </w:rPr>
                              <w:t>Scientist</w:t>
                            </w:r>
                            <w:r w:rsidR="00530297" w:rsidRPr="004F1B6E">
                              <w:rPr>
                                <w:rFonts w:ascii="Comic Sans MS" w:hAnsi="Comic Sans MS"/>
                              </w:rPr>
                              <w:t>s</w:t>
                            </w:r>
                            <w:r w:rsidR="00F4239E" w:rsidRPr="004F1B6E">
                              <w:rPr>
                                <w:rFonts w:ascii="Comic Sans MS" w:hAnsi="Comic Sans MS"/>
                              </w:rPr>
                              <w:t xml:space="preserve"> we will be</w:t>
                            </w:r>
                            <w:r w:rsidR="004F1B6E" w:rsidRPr="004F1B6E">
                              <w:rPr>
                                <w:rFonts w:ascii="Comic Sans MS" w:hAnsi="Comic Sans MS"/>
                              </w:rPr>
                              <w:t xml:space="preserve"> able to</w:t>
                            </w:r>
                            <w:r w:rsidR="00F4239E" w:rsidRPr="004F1B6E">
                              <w:rPr>
                                <w:rFonts w:ascii="Comic Sans MS" w:hAnsi="Comic Sans MS"/>
                              </w:rPr>
                              <w:t xml:space="preserve"> </w:t>
                            </w:r>
                            <w:r w:rsidR="004F1B6E" w:rsidRPr="004F1B6E">
                              <w:rPr>
                                <w:rFonts w:ascii="Comic Sans MS" w:eastAsia="Times New Roman" w:hAnsi="Comic Sans MS" w:cs="Arial"/>
                                <w:color w:val="0B0C0C"/>
                                <w:lang w:eastAsia="en-GB"/>
                              </w:rPr>
                              <w:t>Describe the movement of the Earth and other planets relative to the sun in the solar system. Continuing this theme, we will learn to Describe the movement of the moon relative to the Earth and be able to Describe the sun, Earth and moon as approximately spherical bodies</w:t>
                            </w:r>
                            <w:r w:rsidR="004F1B6E">
                              <w:rPr>
                                <w:rFonts w:ascii="Comic Sans MS" w:eastAsia="Times New Roman" w:hAnsi="Comic Sans MS" w:cs="Arial"/>
                                <w:color w:val="0B0C0C"/>
                                <w:lang w:eastAsia="en-GB"/>
                              </w:rPr>
                              <w:t>.</w:t>
                            </w:r>
                          </w:p>
                          <w:p w14:paraId="3BEAF19D" w14:textId="77777777" w:rsidR="004F1B6E" w:rsidRPr="004F1B6E" w:rsidRDefault="004F1B6E" w:rsidP="004F1B6E">
                            <w:pPr>
                              <w:shd w:val="clear" w:color="auto" w:fill="FFFFFF"/>
                              <w:spacing w:after="75" w:line="240" w:lineRule="auto"/>
                              <w:rPr>
                                <w:rFonts w:ascii="Comic Sans MS" w:eastAsia="Times New Roman" w:hAnsi="Comic Sans MS" w:cs="Arial"/>
                                <w:color w:val="0B0C0C"/>
                                <w:lang w:eastAsia="en-GB"/>
                              </w:rPr>
                            </w:pPr>
                          </w:p>
                          <w:p w14:paraId="3F43DAC5" w14:textId="77777777" w:rsidR="004F1B6E" w:rsidRDefault="004F1B6E" w:rsidP="004F1B6E">
                            <w:pPr>
                              <w:shd w:val="clear" w:color="auto" w:fill="FFFFFF"/>
                              <w:spacing w:after="75" w:line="240" w:lineRule="auto"/>
                              <w:rPr>
                                <w:rFonts w:ascii="Comic Sans MS" w:eastAsia="Times New Roman" w:hAnsi="Comic Sans MS" w:cs="Arial"/>
                                <w:color w:val="0B0C0C"/>
                                <w:lang w:eastAsia="en-GB"/>
                              </w:rPr>
                            </w:pPr>
                          </w:p>
                          <w:p w14:paraId="292C7D07" w14:textId="77777777" w:rsidR="004F1B6E" w:rsidRPr="004F1B6E" w:rsidRDefault="004F1B6E" w:rsidP="004F1B6E">
                            <w:pPr>
                              <w:shd w:val="clear" w:color="auto" w:fill="FFFFFF"/>
                              <w:spacing w:after="75" w:line="240" w:lineRule="auto"/>
                              <w:rPr>
                                <w:rFonts w:ascii="Comic Sans MS" w:eastAsia="Times New Roman" w:hAnsi="Comic Sans MS" w:cs="Arial"/>
                                <w:color w:val="0B0C0C"/>
                                <w:lang w:eastAsia="en-GB"/>
                              </w:rPr>
                            </w:pPr>
                          </w:p>
                          <w:p w14:paraId="2AC537A2" w14:textId="77777777" w:rsidR="00530297" w:rsidRPr="00047AC2" w:rsidRDefault="00530297" w:rsidP="00530297">
                            <w:pPr>
                              <w:spacing w:after="0"/>
                              <w:rPr>
                                <w:sz w:val="18"/>
                                <w:szCs w:val="20"/>
                              </w:rPr>
                            </w:pPr>
                          </w:p>
                          <w:p w14:paraId="6AF3FD44" w14:textId="77777777" w:rsidR="008A5D63" w:rsidRPr="00530297" w:rsidRDefault="008A5D63" w:rsidP="00A5660B">
                            <w:pPr>
                              <w:jc w:val="center"/>
                              <w:rPr>
                                <w:rFonts w:ascii="Comic Sans MS" w:hAnsi="Comic Sans MS"/>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F0A0DE" id="_x0000_s1035" type="#_x0000_t202" style="position:absolute;margin-left:40.5pt;margin-top:54.75pt;width:201.75pt;height:16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QybEwIAACcEAAAOAAAAZHJzL2Uyb0RvYy54bWysU1Fv0zAQfkfiP1h+p0mjdqxR02l0FCGN&#10;gTT4AY7jNBaOz5zdJuXXc3a7rhqIB4QfrDvf+fN3352XN2Nv2F6h12ArPp3knCkrodF2W/FvXzdv&#10;rjnzQdhGGLCq4gfl+c3q9avl4EpVQAemUcgIxPpycBXvQnBllnnZqV74CThlKdgC9iKQi9usQTEQ&#10;em+yIs+vsgGwcQhSeU+nd8cgXyX8tlUyfG5brwIzFSduIe2Y9jru2Wopyi0K12l5oiH+gUUvtKVH&#10;z1B3Igi2Q/0bVK8lgoc2TCT0GbStlirVQNVM8xfVPHbCqVQLiePdWSb//2Dlw/7RfUEWxncwUgNT&#10;Ed7dg/zumYV1J+xW3SLC0CnR0MPTKFk2OF+erkapfekjSD18goaaLHYBEtDYYh9VoToZoVMDDmfR&#10;1RiYpMNiflUUxZwzSbEiX8zneWpLJsqn6w59+KCgZ9GoOFJXE7zY3/sQ6YjyKSW+5sHoZqONSQ5u&#10;67VBthc0AZu0UgUv0oxlQ8UXcyLyd4g8rT9B9DrQKBvdV/z6nCTKqNt726RBC0Kbo02UjT0JGbU7&#10;qhjGemS6ISLxgahrDc2BlEU4Ti79NDI6wJ+cDTS1Ffc/dgIVZ+ajpe4sprNZHPPkzOZvC3LwMlJf&#10;RoSVBFXxwNnRXIf0NaICFm6pi61O+j4zOVGmaUyyn35OHPdLP2U9/+/VLwAAAP//AwBQSwMEFAAG&#10;AAgAAAAhAP45+VPdAAAACgEAAA8AAABkcnMvZG93bnJldi54bWxMT0FOwzAQvCPxB2uRuCDqlIaS&#10;hjgVQgLRGxQEVzfeJhH2OthuGn7PcoLb7MxodqZaT86KEUPsPSmYzzIQSI03PbUK3l4fLgsQMWky&#10;2npCBd8YYV2fnlS6NP5ILzhuUys4hGKpFXQpDaWUsenQ6TjzAxJrex+cTnyGVpqgjxzurLzKsqV0&#10;uif+0OkB7ztsPrcHp6DIn8aPuFk8vzfLvV2li5vx8SsodX423d2CSDilPzP81ufqUHOnnT+QicJy&#10;xpynJOaz1TUINuRFzmDHYMGMrCv5f0L9AwAA//8DAFBLAQItABQABgAIAAAAIQC2gziS/gAAAOEB&#10;AAATAAAAAAAAAAAAAAAAAAAAAABbQ29udGVudF9UeXBlc10ueG1sUEsBAi0AFAAGAAgAAAAhADj9&#10;If/WAAAAlAEAAAsAAAAAAAAAAAAAAAAALwEAAF9yZWxzLy5yZWxzUEsBAi0AFAAGAAgAAAAhAFdl&#10;DJsTAgAAJwQAAA4AAAAAAAAAAAAAAAAALgIAAGRycy9lMm9Eb2MueG1sUEsBAi0AFAAGAAgAAAAh&#10;AP45+VPdAAAACgEAAA8AAAAAAAAAAAAAAAAAbQQAAGRycy9kb3ducmV2LnhtbFBLBQYAAAAABAAE&#10;APMAAAB3BQAAAAA=&#10;">
                <v:textbox>
                  <w:txbxContent>
                    <w:p w14:paraId="382D4633" w14:textId="77777777" w:rsidR="004F1B6E" w:rsidRPr="004F1B6E" w:rsidRDefault="00BF2AE2" w:rsidP="004F1B6E">
                      <w:pPr>
                        <w:shd w:val="clear" w:color="auto" w:fill="FFFFFF"/>
                        <w:spacing w:after="75" w:line="240" w:lineRule="auto"/>
                        <w:rPr>
                          <w:rFonts w:ascii="Comic Sans MS" w:eastAsia="Times New Roman" w:hAnsi="Comic Sans MS" w:cs="Arial"/>
                          <w:color w:val="0B0C0C"/>
                          <w:lang w:eastAsia="en-GB"/>
                        </w:rPr>
                      </w:pPr>
                      <w:r w:rsidRPr="004F1B6E">
                        <w:rPr>
                          <w:rFonts w:ascii="Comic Sans MS" w:hAnsi="Comic Sans MS"/>
                        </w:rPr>
                        <w:t xml:space="preserve">As </w:t>
                      </w:r>
                      <w:r w:rsidR="00F4239E" w:rsidRPr="004F1B6E">
                        <w:rPr>
                          <w:rFonts w:ascii="Comic Sans MS" w:hAnsi="Comic Sans MS"/>
                        </w:rPr>
                        <w:t>Scientist</w:t>
                      </w:r>
                      <w:r w:rsidR="00530297" w:rsidRPr="004F1B6E">
                        <w:rPr>
                          <w:rFonts w:ascii="Comic Sans MS" w:hAnsi="Comic Sans MS"/>
                        </w:rPr>
                        <w:t>s</w:t>
                      </w:r>
                      <w:r w:rsidR="00F4239E" w:rsidRPr="004F1B6E">
                        <w:rPr>
                          <w:rFonts w:ascii="Comic Sans MS" w:hAnsi="Comic Sans MS"/>
                        </w:rPr>
                        <w:t xml:space="preserve"> we will be</w:t>
                      </w:r>
                      <w:r w:rsidR="004F1B6E" w:rsidRPr="004F1B6E">
                        <w:rPr>
                          <w:rFonts w:ascii="Comic Sans MS" w:hAnsi="Comic Sans MS"/>
                        </w:rPr>
                        <w:t xml:space="preserve"> able to</w:t>
                      </w:r>
                      <w:r w:rsidR="00F4239E" w:rsidRPr="004F1B6E">
                        <w:rPr>
                          <w:rFonts w:ascii="Comic Sans MS" w:hAnsi="Comic Sans MS"/>
                        </w:rPr>
                        <w:t xml:space="preserve"> </w:t>
                      </w:r>
                      <w:r w:rsidR="004F1B6E" w:rsidRPr="004F1B6E">
                        <w:rPr>
                          <w:rFonts w:ascii="Comic Sans MS" w:eastAsia="Times New Roman" w:hAnsi="Comic Sans MS" w:cs="Arial"/>
                          <w:color w:val="0B0C0C"/>
                          <w:lang w:eastAsia="en-GB"/>
                        </w:rPr>
                        <w:t>Describe the movement of the Earth and other planets relative to the sun in the solar system. Continuing this theme, we will learn to Describe the movement of the moon relative to the Earth and be able to Describe the sun, Earth and moon as approximately spherical bodies</w:t>
                      </w:r>
                      <w:r w:rsidR="004F1B6E">
                        <w:rPr>
                          <w:rFonts w:ascii="Comic Sans MS" w:eastAsia="Times New Roman" w:hAnsi="Comic Sans MS" w:cs="Arial"/>
                          <w:color w:val="0B0C0C"/>
                          <w:lang w:eastAsia="en-GB"/>
                        </w:rPr>
                        <w:t>.</w:t>
                      </w:r>
                    </w:p>
                    <w:p w14:paraId="3BEAF19D" w14:textId="77777777" w:rsidR="004F1B6E" w:rsidRPr="004F1B6E" w:rsidRDefault="004F1B6E" w:rsidP="004F1B6E">
                      <w:pPr>
                        <w:shd w:val="clear" w:color="auto" w:fill="FFFFFF"/>
                        <w:spacing w:after="75" w:line="240" w:lineRule="auto"/>
                        <w:rPr>
                          <w:rFonts w:ascii="Comic Sans MS" w:eastAsia="Times New Roman" w:hAnsi="Comic Sans MS" w:cs="Arial"/>
                          <w:color w:val="0B0C0C"/>
                          <w:lang w:eastAsia="en-GB"/>
                        </w:rPr>
                      </w:pPr>
                    </w:p>
                    <w:p w14:paraId="3F43DAC5" w14:textId="77777777" w:rsidR="004F1B6E" w:rsidRDefault="004F1B6E" w:rsidP="004F1B6E">
                      <w:pPr>
                        <w:shd w:val="clear" w:color="auto" w:fill="FFFFFF"/>
                        <w:spacing w:after="75" w:line="240" w:lineRule="auto"/>
                        <w:rPr>
                          <w:rFonts w:ascii="Comic Sans MS" w:eastAsia="Times New Roman" w:hAnsi="Comic Sans MS" w:cs="Arial"/>
                          <w:color w:val="0B0C0C"/>
                          <w:lang w:eastAsia="en-GB"/>
                        </w:rPr>
                      </w:pPr>
                    </w:p>
                    <w:p w14:paraId="292C7D07" w14:textId="77777777" w:rsidR="004F1B6E" w:rsidRPr="004F1B6E" w:rsidRDefault="004F1B6E" w:rsidP="004F1B6E">
                      <w:pPr>
                        <w:shd w:val="clear" w:color="auto" w:fill="FFFFFF"/>
                        <w:spacing w:after="75" w:line="240" w:lineRule="auto"/>
                        <w:rPr>
                          <w:rFonts w:ascii="Comic Sans MS" w:eastAsia="Times New Roman" w:hAnsi="Comic Sans MS" w:cs="Arial"/>
                          <w:color w:val="0B0C0C"/>
                          <w:lang w:eastAsia="en-GB"/>
                        </w:rPr>
                      </w:pPr>
                    </w:p>
                    <w:p w14:paraId="2AC537A2" w14:textId="77777777" w:rsidR="00530297" w:rsidRPr="00047AC2" w:rsidRDefault="00530297" w:rsidP="00530297">
                      <w:pPr>
                        <w:spacing w:after="0"/>
                        <w:rPr>
                          <w:sz w:val="18"/>
                          <w:szCs w:val="20"/>
                        </w:rPr>
                      </w:pPr>
                    </w:p>
                    <w:p w14:paraId="6AF3FD44" w14:textId="77777777" w:rsidR="008A5D63" w:rsidRPr="00530297" w:rsidRDefault="008A5D63" w:rsidP="00A5660B">
                      <w:pPr>
                        <w:jc w:val="center"/>
                        <w:rPr>
                          <w:rFonts w:ascii="Comic Sans MS" w:hAnsi="Comic Sans MS"/>
                          <w:sz w:val="28"/>
                        </w:rPr>
                      </w:pPr>
                    </w:p>
                  </w:txbxContent>
                </v:textbox>
                <w10:wrap type="square"/>
              </v:shape>
            </w:pict>
          </mc:Fallback>
        </mc:AlternateContent>
      </w:r>
      <w:r w:rsidR="004F1B6E">
        <w:rPr>
          <w:noProof/>
          <w:lang w:eastAsia="en-GB"/>
        </w:rPr>
        <mc:AlternateContent>
          <mc:Choice Requires="wps">
            <w:drawing>
              <wp:anchor distT="45720" distB="45720" distL="114300" distR="114300" simplePos="0" relativeHeight="251669504" behindDoc="0" locked="0" layoutInCell="1" allowOverlap="1" wp14:anchorId="45C097CB" wp14:editId="088C2CF4">
                <wp:simplePos x="0" y="0"/>
                <wp:positionH relativeFrom="column">
                  <wp:posOffset>428625</wp:posOffset>
                </wp:positionH>
                <wp:positionV relativeFrom="paragraph">
                  <wp:posOffset>3314700</wp:posOffset>
                </wp:positionV>
                <wp:extent cx="3590925" cy="1552575"/>
                <wp:effectExtent l="0" t="0" r="28575" b="2857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0925" cy="1552575"/>
                        </a:xfrm>
                        <a:prstGeom prst="rect">
                          <a:avLst/>
                        </a:prstGeom>
                        <a:solidFill>
                          <a:srgbClr val="FFFFFF"/>
                        </a:solidFill>
                        <a:ln w="9525">
                          <a:solidFill>
                            <a:srgbClr val="000000"/>
                          </a:solidFill>
                          <a:miter lim="800000"/>
                          <a:headEnd/>
                          <a:tailEnd/>
                        </a:ln>
                      </wps:spPr>
                      <wps:txbx>
                        <w:txbxContent>
                          <w:p w14:paraId="4253083D" w14:textId="7C0BA899" w:rsidR="00A5660B" w:rsidRPr="004F1B6E" w:rsidRDefault="00A5660B" w:rsidP="00F7078B">
                            <w:pPr>
                              <w:spacing w:after="0"/>
                              <w:rPr>
                                <w:rFonts w:ascii="Comic Sans MS" w:hAnsi="Comic Sans MS"/>
                              </w:rPr>
                            </w:pPr>
                            <w:r w:rsidRPr="004F1B6E">
                              <w:rPr>
                                <w:rFonts w:ascii="Comic Sans MS" w:hAnsi="Comic Sans MS"/>
                              </w:rPr>
                              <w:t xml:space="preserve">As </w:t>
                            </w:r>
                            <w:r w:rsidR="00BF2AE2" w:rsidRPr="004F1B6E">
                              <w:rPr>
                                <w:rFonts w:ascii="Comic Sans MS" w:hAnsi="Comic Sans MS"/>
                              </w:rPr>
                              <w:t xml:space="preserve">Artists </w:t>
                            </w:r>
                            <w:r w:rsidR="004F295E" w:rsidRPr="004F1B6E">
                              <w:rPr>
                                <w:rFonts w:ascii="Comic Sans MS" w:hAnsi="Comic Sans MS"/>
                              </w:rPr>
                              <w:t xml:space="preserve">we will </w:t>
                            </w:r>
                            <w:r w:rsidR="00EF6CDD">
                              <w:rPr>
                                <w:rFonts w:ascii="Comic Sans MS" w:hAnsi="Comic Sans MS"/>
                              </w:rPr>
                              <w:t>be exploring drawing through 1950s -60s space race era imagery</w:t>
                            </w:r>
                            <w:r w:rsidR="00F7078B">
                              <w:rPr>
                                <w:rFonts w:ascii="Comic Sans MS" w:hAnsi="Comic Sans MS"/>
                              </w:rPr>
                              <w:t xml:space="preserve">. Whilst focusing on </w:t>
                            </w:r>
                            <w:r w:rsidR="00F7078B" w:rsidRPr="004F1B6E">
                              <w:rPr>
                                <w:rFonts w:ascii="Comic Sans MS" w:hAnsi="Comic Sans MS"/>
                              </w:rPr>
                              <w:t>Impr</w:t>
                            </w:r>
                            <w:r w:rsidR="00F7078B">
                              <w:rPr>
                                <w:rFonts w:ascii="Comic Sans MS" w:hAnsi="Comic Sans MS"/>
                              </w:rPr>
                              <w:t>oving</w:t>
                            </w:r>
                            <w:r w:rsidR="004F1B6E" w:rsidRPr="004F1B6E">
                              <w:rPr>
                                <w:rFonts w:ascii="Comic Sans MS" w:hAnsi="Comic Sans MS"/>
                              </w:rPr>
                              <w:t xml:space="preserve"> mastery of art and design techniques, including drawing and painting with a range of materials.</w:t>
                            </w:r>
                          </w:p>
                          <w:p w14:paraId="066FDBBD" w14:textId="77777777" w:rsidR="00A5660B" w:rsidRDefault="00A5660B" w:rsidP="00A5660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C097CB" id="_x0000_s1036" type="#_x0000_t202" style="position:absolute;margin-left:33.75pt;margin-top:261pt;width:282.75pt;height:122.2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sHHFAIAACgEAAAOAAAAZHJzL2Uyb0RvYy54bWysU9uO2yAQfa/Uf0C8N3bSuLux4qy22aaq&#10;tL1I234ABhyjYoYCiZ1+fQfszaa3l6o8IIaBMzNnzqxvhk6To3ReganofJZTIg0Hocy+ol8+715c&#10;U+IDM4JpMLKiJ+npzeb5s3VvS7mAFrSQjiCI8WVvK9qGYMss87yVHfMzsNKgswHXsYCm22fCsR7R&#10;O50t8vxV1oMT1gGX3uPt3eikm4TfNJKHj03jZSC6ophbSLtLex33bLNm5d4x2yo+pcH+IYuOKYNB&#10;z1B3LDBycOo3qE5xBx6aMOPQZdA0istUA1Yzz3+p5qFlVqZakBxvzzT5/wfLPxwf7CdHwvAaBmxg&#10;KsLbe+BfPTGwbZnZy1vnoG8lExh4HinLeuvL6Wuk2pc+gtT9exDYZHYIkICGxnWRFayTIDo24HQm&#10;XQ6BcLx8Wazy1aKghKNvXhSL4qpIMVj5+N06H95K6Eg8VNRhVxM8O977ENNh5eOTGM2DVmKntE6G&#10;29db7ciRoQJ2aU3oPz3ThvQVXWH0kYG/QuRp/QmiUwGlrFVX0evzI1ZG3t4YkYQWmNLjGVPWZiIy&#10;cjeyGIZ6IEogD0mZkdgaxAmpdTBKF0cNDy2475T0KNuK+m8H5iQl+p3B9qzmy2XUeTKWxdUCDXfp&#10;qS89zHCEqmigZDxuQ5qNSJyBW2xjoxLBT5lMOaMcE+/T6ES9X9rp1dOAb34AAAD//wMAUEsDBBQA&#10;BgAIAAAAIQDhojsa4AAAAAoBAAAPAAAAZHJzL2Rvd25yZXYueG1sTI/LTsMwEEX3SPyDNUhsUOuQ&#10;EKeETCqEBKI7aBFs3cRNIvwItpuGv2dYwW5Gc3Tn3Go9G80m5cPgLML1MgGmbOPawXYIb7vHxQpY&#10;iNK2UjurEL5VgHV9flbJsnUn+6qmbewYhdhQSoQ+xrHkPDS9MjIs3ags3Q7OGxlp9R1vvTxRuNE8&#10;TRLBjRwsfejlqB561XxujwZhdfM8fYRN9vLeiIO+jVfF9PTlES8v5vs7YFHN8Q+GX31Sh5qc9u5o&#10;28A0gihyIhHyNKVOBIgso2GPUAiRA68r/r9C/QMAAP//AwBQSwECLQAUAAYACAAAACEAtoM4kv4A&#10;AADhAQAAEwAAAAAAAAAAAAAAAAAAAAAAW0NvbnRlbnRfVHlwZXNdLnhtbFBLAQItABQABgAIAAAA&#10;IQA4/SH/1gAAAJQBAAALAAAAAAAAAAAAAAAAAC8BAABfcmVscy8ucmVsc1BLAQItABQABgAIAAAA&#10;IQClIsHHFAIAACgEAAAOAAAAAAAAAAAAAAAAAC4CAABkcnMvZTJvRG9jLnhtbFBLAQItABQABgAI&#10;AAAAIQDhojsa4AAAAAoBAAAPAAAAAAAAAAAAAAAAAG4EAABkcnMvZG93bnJldi54bWxQSwUGAAAA&#10;AAQABADzAAAAewUAAAAA&#10;">
                <v:textbox>
                  <w:txbxContent>
                    <w:p w14:paraId="4253083D" w14:textId="7C0BA899" w:rsidR="00A5660B" w:rsidRPr="004F1B6E" w:rsidRDefault="00A5660B" w:rsidP="00F7078B">
                      <w:pPr>
                        <w:spacing w:after="0"/>
                        <w:rPr>
                          <w:rFonts w:ascii="Comic Sans MS" w:hAnsi="Comic Sans MS"/>
                        </w:rPr>
                      </w:pPr>
                      <w:r w:rsidRPr="004F1B6E">
                        <w:rPr>
                          <w:rFonts w:ascii="Comic Sans MS" w:hAnsi="Comic Sans MS"/>
                        </w:rPr>
                        <w:t xml:space="preserve">As </w:t>
                      </w:r>
                      <w:r w:rsidR="00BF2AE2" w:rsidRPr="004F1B6E">
                        <w:rPr>
                          <w:rFonts w:ascii="Comic Sans MS" w:hAnsi="Comic Sans MS"/>
                        </w:rPr>
                        <w:t xml:space="preserve">Artists </w:t>
                      </w:r>
                      <w:r w:rsidR="004F295E" w:rsidRPr="004F1B6E">
                        <w:rPr>
                          <w:rFonts w:ascii="Comic Sans MS" w:hAnsi="Comic Sans MS"/>
                        </w:rPr>
                        <w:t xml:space="preserve">we will </w:t>
                      </w:r>
                      <w:r w:rsidR="00EF6CDD">
                        <w:rPr>
                          <w:rFonts w:ascii="Comic Sans MS" w:hAnsi="Comic Sans MS"/>
                        </w:rPr>
                        <w:t>be exploring drawing through 1950s -60s space race era imagery</w:t>
                      </w:r>
                      <w:r w:rsidR="00F7078B">
                        <w:rPr>
                          <w:rFonts w:ascii="Comic Sans MS" w:hAnsi="Comic Sans MS"/>
                        </w:rPr>
                        <w:t xml:space="preserve">. Whilst focusing on </w:t>
                      </w:r>
                      <w:r w:rsidR="00F7078B" w:rsidRPr="004F1B6E">
                        <w:rPr>
                          <w:rFonts w:ascii="Comic Sans MS" w:hAnsi="Comic Sans MS"/>
                        </w:rPr>
                        <w:t>Impr</w:t>
                      </w:r>
                      <w:r w:rsidR="00F7078B">
                        <w:rPr>
                          <w:rFonts w:ascii="Comic Sans MS" w:hAnsi="Comic Sans MS"/>
                        </w:rPr>
                        <w:t>oving</w:t>
                      </w:r>
                      <w:r w:rsidR="004F1B6E" w:rsidRPr="004F1B6E">
                        <w:rPr>
                          <w:rFonts w:ascii="Comic Sans MS" w:hAnsi="Comic Sans MS"/>
                        </w:rPr>
                        <w:t xml:space="preserve"> mastery of art and design techniques, including drawing and painting with a range of materials.</w:t>
                      </w:r>
                    </w:p>
                    <w:p w14:paraId="066FDBBD" w14:textId="77777777" w:rsidR="00A5660B" w:rsidRDefault="00A5660B" w:rsidP="00A5660B"/>
                  </w:txbxContent>
                </v:textbox>
                <w10:wrap type="square"/>
              </v:shape>
            </w:pict>
          </mc:Fallback>
        </mc:AlternateContent>
      </w:r>
      <w:r w:rsidR="00F4239E" w:rsidRPr="00F4239E">
        <w:rPr>
          <w:rFonts w:ascii="Arial" w:hAnsi="Arial" w:cs="Arial"/>
          <w:noProof/>
          <w:color w:val="FFFFFF"/>
          <w:sz w:val="20"/>
          <w:szCs w:val="20"/>
          <w:lang w:eastAsia="en-GB"/>
        </w:rPr>
        <w:t xml:space="preserve"> </w:t>
      </w:r>
    </w:p>
    <w:sectPr w:rsidR="000E7160" w:rsidSect="008A5D63">
      <w:pgSz w:w="16838" w:h="11906" w:orient="landscape"/>
      <w:pgMar w:top="0" w:right="0" w:bottom="0" w:left="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Bauhaus 93">
    <w:panose1 w:val="04030905020B02020C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51F2"/>
    <w:rsid w:val="00080F9D"/>
    <w:rsid w:val="000977B9"/>
    <w:rsid w:val="000C46E2"/>
    <w:rsid w:val="00194C55"/>
    <w:rsid w:val="001C33B7"/>
    <w:rsid w:val="00267F6E"/>
    <w:rsid w:val="00373A64"/>
    <w:rsid w:val="00387310"/>
    <w:rsid w:val="003B38BC"/>
    <w:rsid w:val="004467B9"/>
    <w:rsid w:val="004F1B6E"/>
    <w:rsid w:val="004F295E"/>
    <w:rsid w:val="00530297"/>
    <w:rsid w:val="00596427"/>
    <w:rsid w:val="0062594D"/>
    <w:rsid w:val="00631387"/>
    <w:rsid w:val="006A51F2"/>
    <w:rsid w:val="006B7A7B"/>
    <w:rsid w:val="006E1AB9"/>
    <w:rsid w:val="007F752A"/>
    <w:rsid w:val="008A5D63"/>
    <w:rsid w:val="008B1531"/>
    <w:rsid w:val="008E32CC"/>
    <w:rsid w:val="00A23800"/>
    <w:rsid w:val="00A5660B"/>
    <w:rsid w:val="00B10E73"/>
    <w:rsid w:val="00B113DA"/>
    <w:rsid w:val="00BF2AE2"/>
    <w:rsid w:val="00C5371D"/>
    <w:rsid w:val="00CA28A5"/>
    <w:rsid w:val="00D149D7"/>
    <w:rsid w:val="00D92656"/>
    <w:rsid w:val="00DE4D94"/>
    <w:rsid w:val="00E15D76"/>
    <w:rsid w:val="00E73F78"/>
    <w:rsid w:val="00EF6CDD"/>
    <w:rsid w:val="00F4239E"/>
    <w:rsid w:val="00F7078B"/>
    <w:rsid w:val="00F71378"/>
    <w:rsid w:val="2C3C47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5D326"/>
  <w15:chartTrackingRefBased/>
  <w15:docId w15:val="{FBE69905-D2F1-4AC1-8C03-61365311E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7310"/>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404d0fe-330c-4a9a-8ae6-cdf04f06d964">
      <Terms xmlns="http://schemas.microsoft.com/office/infopath/2007/PartnerControls"/>
    </lcf76f155ced4ddcb4097134ff3c332f>
    <TaxCatchAll xmlns="527204ff-53f7-41a0-a208-13faf7dde3c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899BC1520B6F74E8D6794A8C8EA9FB7" ma:contentTypeVersion="18" ma:contentTypeDescription="Create a new document." ma:contentTypeScope="" ma:versionID="167a2c341d7aea35fd199523ceb929d7">
  <xsd:schema xmlns:xsd="http://www.w3.org/2001/XMLSchema" xmlns:xs="http://www.w3.org/2001/XMLSchema" xmlns:p="http://schemas.microsoft.com/office/2006/metadata/properties" xmlns:ns2="f404d0fe-330c-4a9a-8ae6-cdf04f06d964" xmlns:ns3="527204ff-53f7-41a0-a208-13faf7dde3c6" targetNamespace="http://schemas.microsoft.com/office/2006/metadata/properties" ma:root="true" ma:fieldsID="f817af2e5a5b1f7b9a509dcaf916aad7" ns2:_="" ns3:_="">
    <xsd:import namespace="f404d0fe-330c-4a9a-8ae6-cdf04f06d964"/>
    <xsd:import namespace="527204ff-53f7-41a0-a208-13faf7dde3c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04d0fe-330c-4a9a-8ae6-cdf04f06d9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872a97a8-f75b-46e3-90c3-b5f8b66e3292"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27204ff-53f7-41a0-a208-13faf7dde3c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2293dd5-8f99-4283-8f53-8126a51d6d90}" ma:internalName="TaxCatchAll" ma:showField="CatchAllData" ma:web="527204ff-53f7-41a0-a208-13faf7dde3c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AAA951-61A6-4E0E-941C-D61D86D4196C}">
  <ds:schemaRefs>
    <ds:schemaRef ds:uri="527204ff-53f7-41a0-a208-13faf7dde3c6"/>
    <ds:schemaRef ds:uri="http://schemas.microsoft.com/office/2006/metadata/properties"/>
    <ds:schemaRef ds:uri="http://www.w3.org/XML/1998/namespace"/>
    <ds:schemaRef ds:uri="http://purl.org/dc/dcmitype/"/>
    <ds:schemaRef ds:uri="http://schemas.openxmlformats.org/package/2006/metadata/core-properties"/>
    <ds:schemaRef ds:uri="http://schemas.microsoft.com/office/infopath/2007/PartnerControls"/>
    <ds:schemaRef ds:uri="http://schemas.microsoft.com/office/2006/documentManagement/types"/>
    <ds:schemaRef ds:uri="http://purl.org/dc/terms/"/>
    <ds:schemaRef ds:uri="f404d0fe-330c-4a9a-8ae6-cdf04f06d964"/>
    <ds:schemaRef ds:uri="http://purl.org/dc/elements/1.1/"/>
  </ds:schemaRefs>
</ds:datastoreItem>
</file>

<file path=customXml/itemProps2.xml><?xml version="1.0" encoding="utf-8"?>
<ds:datastoreItem xmlns:ds="http://schemas.openxmlformats.org/officeDocument/2006/customXml" ds:itemID="{75524B20-6DE1-4074-A74C-A87F566A2246}">
  <ds:schemaRefs>
    <ds:schemaRef ds:uri="http://schemas.microsoft.com/sharepoint/v3/contenttype/forms"/>
  </ds:schemaRefs>
</ds:datastoreItem>
</file>

<file path=customXml/itemProps3.xml><?xml version="1.0" encoding="utf-8"?>
<ds:datastoreItem xmlns:ds="http://schemas.openxmlformats.org/officeDocument/2006/customXml" ds:itemID="{5580CE21-4B44-4A17-94A1-493E8DB0CF14}"/>
</file>

<file path=docProps/app.xml><?xml version="1.0" encoding="utf-8"?>
<Properties xmlns="http://schemas.openxmlformats.org/officeDocument/2006/extended-properties" xmlns:vt="http://schemas.openxmlformats.org/officeDocument/2006/docPropsVTypes">
  <Template>Normal</Template>
  <TotalTime>1</TotalTime>
  <Pages>1</Pages>
  <Words>2</Words>
  <Characters>12</Characters>
  <Application>Microsoft Office Word</Application>
  <DocSecurity>0</DocSecurity>
  <Lines>1</Lines>
  <Paragraphs>1</Paragraphs>
  <ScaleCrop>false</ScaleCrop>
  <Company/>
  <LinksUpToDate>false</LinksUpToDate>
  <CharactersWithSpaces>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oliver</dc:creator>
  <cp:keywords/>
  <dc:description/>
  <cp:lastModifiedBy>Mrs Nicholson</cp:lastModifiedBy>
  <cp:revision>2</cp:revision>
  <cp:lastPrinted>2025-01-06T13:17:00Z</cp:lastPrinted>
  <dcterms:created xsi:type="dcterms:W3CDTF">2025-01-06T13:19:00Z</dcterms:created>
  <dcterms:modified xsi:type="dcterms:W3CDTF">2025-01-06T13:19:00Z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0x0101007899BC1520B6F74E8D6794A8C8EA9FB7</vt:lpwstr>
  </property>
  <property fmtid="{D5CDD505-2E9C-101B-9397-08002B2CF9AE}" pid="3" name="MediaServiceImageTags">
    <vt:lpwstr/>
  </property>
</Properties>
</file>