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15229" w:type="dxa"/>
        <w:tblLook w:val="04A0" w:firstRow="1" w:lastRow="0" w:firstColumn="1" w:lastColumn="0" w:noHBand="0" w:noVBand="1"/>
      </w:tblPr>
      <w:tblGrid>
        <w:gridCol w:w="1896"/>
        <w:gridCol w:w="1986"/>
        <w:gridCol w:w="2289"/>
        <w:gridCol w:w="2547"/>
        <w:gridCol w:w="2041"/>
        <w:gridCol w:w="2372"/>
        <w:gridCol w:w="2098"/>
      </w:tblGrid>
      <w:tr w:rsidR="00926FD8" w:rsidTr="4F8BFB32" w14:paraId="4519EB57" w14:textId="77777777">
        <w:trPr>
          <w:trHeight w:val="300"/>
        </w:trPr>
        <w:tc>
          <w:tcPr>
            <w:tcW w:w="1890" w:type="dxa"/>
            <w:tcMar/>
          </w:tcPr>
          <w:p w:rsidR="00AC1039" w:rsidP="6A83E429" w:rsidRDefault="00AC1039" w14:paraId="3B5D0B90" w14:textId="6330CCE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TERM</w:t>
            </w:r>
          </w:p>
        </w:tc>
        <w:tc>
          <w:tcPr>
            <w:tcW w:w="1710" w:type="dxa"/>
            <w:tcMar/>
          </w:tcPr>
          <w:p w:rsidR="00AC1039" w:rsidP="6A83E429" w:rsidRDefault="00AC1039" w14:paraId="7B915B77" w14:textId="7D861605">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AUTUMN 1</w:t>
            </w:r>
          </w:p>
        </w:tc>
        <w:tc>
          <w:tcPr>
            <w:tcW w:w="2381" w:type="dxa"/>
            <w:tcMar/>
          </w:tcPr>
          <w:p w:rsidR="00AC1039" w:rsidP="6A83E429" w:rsidRDefault="00AC1039" w14:paraId="5A8E0942" w14:textId="3203A386">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AUTUMN 2</w:t>
            </w:r>
          </w:p>
        </w:tc>
        <w:tc>
          <w:tcPr>
            <w:tcW w:w="2650" w:type="dxa"/>
            <w:tcMar/>
          </w:tcPr>
          <w:p w:rsidR="00AC1039" w:rsidP="6A83E429" w:rsidRDefault="00AC1039" w14:paraId="42C86D73" w14:textId="2D52BF9F">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SPRING 1</w:t>
            </w:r>
          </w:p>
        </w:tc>
        <w:tc>
          <w:tcPr>
            <w:tcW w:w="2041" w:type="dxa"/>
            <w:tcMar/>
          </w:tcPr>
          <w:p w:rsidR="00AC1039" w:rsidP="6A83E429" w:rsidRDefault="00AC1039" w14:paraId="1E1BA541" w14:textId="22D98DB6">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SPRING 2</w:t>
            </w:r>
          </w:p>
        </w:tc>
        <w:tc>
          <w:tcPr>
            <w:tcW w:w="2459" w:type="dxa"/>
            <w:tcMar/>
          </w:tcPr>
          <w:p w:rsidR="00AC1039" w:rsidP="6A83E429" w:rsidRDefault="00AC1039" w14:paraId="259F653D" w14:textId="15AD1903">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SUMMER 1</w:t>
            </w:r>
          </w:p>
        </w:tc>
        <w:tc>
          <w:tcPr>
            <w:tcW w:w="2098" w:type="dxa"/>
            <w:tcMar/>
          </w:tcPr>
          <w:p w:rsidR="00AC1039" w:rsidP="6A83E429" w:rsidRDefault="00AC1039" w14:paraId="6EFB9898" w14:textId="5045B60E">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SUMMER 2</w:t>
            </w:r>
          </w:p>
        </w:tc>
      </w:tr>
      <w:tr w:rsidR="00926FD8" w:rsidTr="4F8BFB32" w14:paraId="7D42A273" w14:textId="77777777">
        <w:trPr>
          <w:trHeight w:val="300"/>
        </w:trPr>
        <w:tc>
          <w:tcPr>
            <w:tcW w:w="1890" w:type="dxa"/>
            <w:tcMar/>
          </w:tcPr>
          <w:p w:rsidR="00AC1039" w:rsidP="6A1136C5" w:rsidRDefault="00AC1039" w14:paraId="54927413" w14:textId="2AB6242B">
            <w:pPr>
              <w:rPr>
                <w:rFonts w:asciiTheme="majorHAnsi" w:hAnsiTheme="majorHAnsi" w:eastAsiaTheme="majorEastAsia" w:cstheme="majorBidi"/>
                <w:sz w:val="18"/>
                <w:szCs w:val="18"/>
              </w:rPr>
            </w:pPr>
            <w:r w:rsidRPr="6A1136C5">
              <w:rPr>
                <w:rFonts w:asciiTheme="majorHAnsi" w:hAnsiTheme="majorHAnsi" w:eastAsiaTheme="majorEastAsia" w:cstheme="majorBidi"/>
                <w:sz w:val="18"/>
                <w:szCs w:val="18"/>
              </w:rPr>
              <w:t>Topic Name</w:t>
            </w:r>
          </w:p>
          <w:p w:rsidR="00AC1039" w:rsidP="6A1136C5" w:rsidRDefault="52472043" w14:paraId="0E6646A5" w14:textId="2CFDDC01">
            <w:pPr>
              <w:rPr>
                <w:rFonts w:asciiTheme="majorHAnsi" w:hAnsiTheme="majorHAnsi" w:eastAsiaTheme="majorEastAsia" w:cstheme="majorBidi"/>
                <w:sz w:val="18"/>
                <w:szCs w:val="18"/>
              </w:rPr>
            </w:pPr>
            <w:r w:rsidRPr="6A1136C5">
              <w:rPr>
                <w:rFonts w:asciiTheme="majorHAnsi" w:hAnsiTheme="majorHAnsi" w:eastAsiaTheme="majorEastAsia" w:cstheme="majorBidi"/>
                <w:sz w:val="18"/>
                <w:szCs w:val="18"/>
              </w:rPr>
              <w:t>And key text</w:t>
            </w:r>
          </w:p>
        </w:tc>
        <w:tc>
          <w:tcPr>
            <w:tcW w:w="1710" w:type="dxa"/>
            <w:tcMar/>
          </w:tcPr>
          <w:p w:rsidR="00C27E44" w:rsidP="6A83E429" w:rsidRDefault="00823640" w14:paraId="107E88DC" w14:textId="79BADAB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Spectacular species</w:t>
            </w:r>
          </w:p>
          <w:p w:rsidR="00C27E44" w:rsidP="6A83E429" w:rsidRDefault="00C27E44" w14:paraId="1B009D42" w14:textId="77777777">
            <w:pPr>
              <w:rPr>
                <w:rFonts w:asciiTheme="majorHAnsi" w:hAnsiTheme="majorHAnsi" w:eastAsiaTheme="majorEastAsia" w:cstheme="majorBidi"/>
                <w:sz w:val="18"/>
                <w:szCs w:val="18"/>
              </w:rPr>
            </w:pPr>
          </w:p>
          <w:p w:rsidR="00C27E44" w:rsidP="6A83E429" w:rsidRDefault="00C27E44" w14:paraId="04B0D9D9" w14:textId="624D25C4">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ARE HUMANS ANIMALS?</w:t>
            </w:r>
          </w:p>
        </w:tc>
        <w:tc>
          <w:tcPr>
            <w:tcW w:w="2381" w:type="dxa"/>
            <w:tcMar/>
          </w:tcPr>
          <w:p w:rsidR="00AC1039" w:rsidP="0D75EFDB" w:rsidRDefault="00AC1039" w14:paraId="5146BF6E" w14:textId="6B64B84E">
            <w:p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 xml:space="preserve">STONE AGE </w:t>
            </w:r>
          </w:p>
          <w:p w:rsidR="00622BC7" w:rsidP="6A83E429" w:rsidRDefault="00622BC7" w14:paraId="5F8419AA" w14:textId="77777777">
            <w:pPr>
              <w:rPr>
                <w:rFonts w:asciiTheme="majorHAnsi" w:hAnsiTheme="majorHAnsi" w:eastAsiaTheme="majorEastAsia" w:cstheme="majorBidi"/>
                <w:sz w:val="18"/>
                <w:szCs w:val="18"/>
              </w:rPr>
            </w:pPr>
          </w:p>
          <w:p w:rsidR="00622BC7" w:rsidP="6A83E429" w:rsidRDefault="00622BC7" w14:paraId="7F92BE80" w14:textId="262271BA">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WHAT WAS IT LIKE TO LIVE IN THE STONE AGE?</w:t>
            </w:r>
          </w:p>
        </w:tc>
        <w:tc>
          <w:tcPr>
            <w:tcW w:w="2650" w:type="dxa"/>
            <w:tcMar/>
          </w:tcPr>
          <w:p w:rsidRPr="00622BC7" w:rsidR="00AC1039" w:rsidP="6A83E429" w:rsidRDefault="00AC1039" w14:paraId="2ED5FE59"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IN THE SPOTLIGHT</w:t>
            </w:r>
          </w:p>
          <w:p w:rsidRPr="00622BC7" w:rsidR="00622BC7" w:rsidP="6A83E429" w:rsidRDefault="00622BC7" w14:paraId="195B7D84" w14:textId="77777777">
            <w:pPr>
              <w:rPr>
                <w:rFonts w:asciiTheme="majorHAnsi" w:hAnsiTheme="majorHAnsi" w:eastAsiaTheme="majorEastAsia" w:cstheme="majorBidi"/>
                <w:sz w:val="18"/>
                <w:szCs w:val="18"/>
              </w:rPr>
            </w:pPr>
          </w:p>
          <w:p w:rsidRPr="00622BC7" w:rsidR="00622BC7" w:rsidP="6A83E429" w:rsidRDefault="00622BC7" w14:paraId="001BF832" w14:textId="77777777">
            <w:pPr>
              <w:rPr>
                <w:rFonts w:asciiTheme="majorHAnsi" w:hAnsiTheme="majorHAnsi" w:eastAsiaTheme="majorEastAsia" w:cstheme="majorBidi"/>
                <w:sz w:val="18"/>
                <w:szCs w:val="18"/>
              </w:rPr>
            </w:pPr>
          </w:p>
          <w:p w:rsidRPr="00622BC7" w:rsidR="00622BC7" w:rsidP="6A83E429" w:rsidRDefault="00622BC7" w14:paraId="56BD232E" w14:textId="723D828C">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WHY IS LIGHT SO IMPORTANT?</w:t>
            </w:r>
          </w:p>
        </w:tc>
        <w:tc>
          <w:tcPr>
            <w:tcW w:w="2041" w:type="dxa"/>
            <w:tcMar/>
          </w:tcPr>
          <w:p w:rsidR="00AC1039" w:rsidP="6A83E429" w:rsidRDefault="00ED7CBE" w14:paraId="37302812"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Perfect Planet</w:t>
            </w:r>
          </w:p>
          <w:p w:rsidR="00622BC7" w:rsidP="6A83E429" w:rsidRDefault="00622BC7" w14:paraId="756B46BD" w14:textId="77777777">
            <w:pPr>
              <w:rPr>
                <w:rFonts w:asciiTheme="majorHAnsi" w:hAnsiTheme="majorHAnsi" w:eastAsiaTheme="majorEastAsia" w:cstheme="majorBidi"/>
                <w:sz w:val="18"/>
                <w:szCs w:val="18"/>
              </w:rPr>
            </w:pPr>
          </w:p>
          <w:p w:rsidR="00622BC7" w:rsidP="6A83E429" w:rsidRDefault="00622BC7" w14:paraId="39B1EB1E" w14:textId="77777777">
            <w:pPr>
              <w:rPr>
                <w:rFonts w:asciiTheme="majorHAnsi" w:hAnsiTheme="majorHAnsi" w:eastAsiaTheme="majorEastAsia" w:cstheme="majorBidi"/>
                <w:sz w:val="18"/>
                <w:szCs w:val="18"/>
              </w:rPr>
            </w:pPr>
          </w:p>
          <w:p w:rsidR="00622BC7" w:rsidP="6A83E429" w:rsidRDefault="00622BC7" w14:paraId="30FB886F" w14:textId="341C8308">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WHAT MAKES OUR PLANET SPECIAL?</w:t>
            </w:r>
          </w:p>
        </w:tc>
        <w:tc>
          <w:tcPr>
            <w:tcW w:w="2459" w:type="dxa"/>
            <w:tcMar/>
          </w:tcPr>
          <w:p w:rsidR="00AC1039" w:rsidP="6A83E429" w:rsidRDefault="00AC1039" w14:paraId="3579B259"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EXCELLENT EYGPTIANS</w:t>
            </w:r>
          </w:p>
          <w:p w:rsidR="00622BC7" w:rsidP="6A83E429" w:rsidRDefault="00622BC7" w14:paraId="7A573406" w14:textId="77777777">
            <w:pPr>
              <w:rPr>
                <w:rFonts w:asciiTheme="majorHAnsi" w:hAnsiTheme="majorHAnsi" w:eastAsiaTheme="majorEastAsia" w:cstheme="majorBidi"/>
                <w:sz w:val="18"/>
                <w:szCs w:val="18"/>
              </w:rPr>
            </w:pPr>
          </w:p>
          <w:p w:rsidR="00622BC7" w:rsidP="6A83E429" w:rsidRDefault="005E0E9E" w14:paraId="3CADD34E" w14:textId="69ED469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HOW DID THE ANCIENT EGYPTIANS LIVE?</w:t>
            </w:r>
          </w:p>
        </w:tc>
        <w:tc>
          <w:tcPr>
            <w:tcW w:w="2098" w:type="dxa"/>
            <w:tcMar/>
          </w:tcPr>
          <w:p w:rsidR="00AC1039" w:rsidP="6A83E429" w:rsidRDefault="00AC1039" w14:paraId="4ED2D2CF"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SUPER SEASIDES</w:t>
            </w:r>
          </w:p>
          <w:p w:rsidR="005E0E9E" w:rsidP="6A83E429" w:rsidRDefault="005E0E9E" w14:paraId="325325B2" w14:textId="77777777">
            <w:pPr>
              <w:rPr>
                <w:rFonts w:asciiTheme="majorHAnsi" w:hAnsiTheme="majorHAnsi" w:eastAsiaTheme="majorEastAsia" w:cstheme="majorBidi"/>
                <w:sz w:val="18"/>
                <w:szCs w:val="18"/>
              </w:rPr>
            </w:pPr>
          </w:p>
          <w:p w:rsidR="005E0E9E" w:rsidP="6A83E429" w:rsidRDefault="005E0E9E" w14:paraId="55A890AA" w14:textId="77777777">
            <w:pPr>
              <w:rPr>
                <w:rFonts w:asciiTheme="majorHAnsi" w:hAnsiTheme="majorHAnsi" w:eastAsiaTheme="majorEastAsia" w:cstheme="majorBidi"/>
                <w:sz w:val="18"/>
                <w:szCs w:val="18"/>
              </w:rPr>
            </w:pPr>
          </w:p>
          <w:p w:rsidR="005E0E9E" w:rsidP="6A83E429" w:rsidRDefault="005E0E9E" w14:paraId="73902E06" w14:textId="580F55F8">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WHAT IS A SEASIDE?</w:t>
            </w:r>
          </w:p>
        </w:tc>
      </w:tr>
      <w:tr w:rsidR="00926FD8" w:rsidTr="4F8BFB32" w14:paraId="022E8F34" w14:textId="77777777">
        <w:trPr>
          <w:trHeight w:val="300"/>
        </w:trPr>
        <w:tc>
          <w:tcPr>
            <w:tcW w:w="1890" w:type="dxa"/>
            <w:tcMar/>
          </w:tcPr>
          <w:p w:rsidR="00926FD8" w:rsidP="6A83E429" w:rsidRDefault="00926FD8" w14:paraId="0AA25E58" w14:textId="77777777">
            <w:pPr>
              <w:rPr>
                <w:rFonts w:asciiTheme="majorHAnsi" w:hAnsiTheme="majorHAnsi" w:eastAsiaTheme="majorEastAsia" w:cstheme="majorBidi"/>
                <w:b/>
                <w:bCs/>
                <w:sz w:val="18"/>
                <w:szCs w:val="18"/>
              </w:rPr>
            </w:pPr>
            <w:r w:rsidRPr="6A83E429">
              <w:rPr>
                <w:rFonts w:asciiTheme="majorHAnsi" w:hAnsiTheme="majorHAnsi" w:eastAsiaTheme="majorEastAsia" w:cstheme="majorBidi"/>
                <w:b/>
                <w:bCs/>
                <w:sz w:val="18"/>
                <w:szCs w:val="18"/>
              </w:rPr>
              <w:t>Maths</w:t>
            </w:r>
          </w:p>
          <w:p w:rsidR="00926FD8" w:rsidP="6A83E429" w:rsidRDefault="00CD79A5" w14:paraId="6EA4EC24" w14:textId="1209FB49">
            <w:pPr>
              <w:rPr>
                <w:rFonts w:asciiTheme="majorHAnsi" w:hAnsiTheme="majorHAnsi" w:eastAsiaTheme="majorEastAsia" w:cstheme="majorBidi"/>
                <w:sz w:val="18"/>
                <w:szCs w:val="18"/>
              </w:rPr>
            </w:pPr>
            <w:r>
              <w:rPr>
                <w:noProof/>
              </w:rPr>
              <w:drawing>
                <wp:inline distT="0" distB="0" distL="0" distR="0" wp14:anchorId="54DF03D1" wp14:editId="6A83E429">
                  <wp:extent cx="733425" cy="733425"/>
                  <wp:effectExtent l="0" t="0" r="0" b="0"/>
                  <wp:docPr id="1267970074" name="Picture 12679700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inline>
              </w:drawing>
            </w:r>
          </w:p>
        </w:tc>
        <w:tc>
          <w:tcPr>
            <w:tcW w:w="1710" w:type="dxa"/>
            <w:tcMar/>
          </w:tcPr>
          <w:p w:rsidR="00926FD8" w:rsidP="7935AFD4" w:rsidRDefault="622547D5" w14:paraId="0F8FAC6C" w14:textId="13EAECE1">
            <w:pPr>
              <w:spacing w:line="259" w:lineRule="auto"/>
            </w:pPr>
            <w:r w:rsidRPr="7935AFD4">
              <w:rPr>
                <w:rFonts w:asciiTheme="majorHAnsi" w:hAnsiTheme="majorHAnsi" w:eastAsiaTheme="majorEastAsia" w:cstheme="majorBidi"/>
                <w:sz w:val="18"/>
                <w:szCs w:val="18"/>
              </w:rPr>
              <w:t>Big Maths:</w:t>
            </w:r>
          </w:p>
          <w:p w:rsidR="00926FD8" w:rsidP="7935AFD4" w:rsidRDefault="00926FD8" w14:paraId="1B854A60" w14:textId="69B27190">
            <w:pPr>
              <w:spacing w:line="259" w:lineRule="auto"/>
              <w:rPr>
                <w:rFonts w:asciiTheme="majorHAnsi" w:hAnsiTheme="majorHAnsi" w:eastAsiaTheme="majorEastAsia" w:cstheme="majorBidi"/>
                <w:sz w:val="18"/>
                <w:szCs w:val="18"/>
              </w:rPr>
            </w:pPr>
          </w:p>
          <w:p w:rsidR="00926FD8" w:rsidP="00E20AA8" w:rsidRDefault="622547D5" w14:paraId="32F4CE1B" w14:textId="637C7145">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read read 3 digit numbers,</w:t>
            </w:r>
          </w:p>
          <w:p w:rsidR="00926FD8" w:rsidP="00E20AA8" w:rsidRDefault="622547D5" w14:paraId="06F14CA4" w14:textId="65190349">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partition a 3-digit number and then a 4-digit number</w:t>
            </w:r>
          </w:p>
          <w:p w:rsidR="00926FD8" w:rsidP="00E20AA8" w:rsidRDefault="622547D5" w14:paraId="6243A32C" w14:textId="1B77DD41">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understand 2 digit numbers</w:t>
            </w:r>
          </w:p>
          <w:p w:rsidR="00926FD8" w:rsidP="00E20AA8" w:rsidRDefault="622547D5" w14:paraId="2A148E34" w14:textId="403312C2">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count in 3’s</w:t>
            </w:r>
          </w:p>
          <w:p w:rsidR="00926FD8" w:rsidP="00E20AA8" w:rsidRDefault="622547D5" w14:paraId="4BA27183" w14:textId="1401B1F8">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Count along 4 ways – 20's, 200’s, 2000’s ¼</w:t>
            </w:r>
          </w:p>
          <w:p w:rsidR="00926FD8" w:rsidP="00E20AA8" w:rsidRDefault="622547D5" w14:paraId="51437038" w14:textId="179FB330">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count along when the numbers are written in</w:t>
            </w:r>
          </w:p>
          <w:p w:rsidR="00926FD8" w:rsidP="00E20AA8" w:rsidRDefault="622547D5" w14:paraId="07671E2D" w14:textId="00C72D08">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3 x table</w:t>
            </w:r>
          </w:p>
          <w:p w:rsidR="00926FD8" w:rsidP="00E20AA8" w:rsidRDefault="622547D5" w14:paraId="4FF9EC95" w14:textId="698E33B8">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Swap the thing to another object</w:t>
            </w:r>
          </w:p>
          <w:p w:rsidR="00926FD8" w:rsidP="00E20AA8" w:rsidRDefault="622547D5" w14:paraId="0244958F" w14:textId="589C4156">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add 1000’s</w:t>
            </w:r>
          </w:p>
          <w:p w:rsidR="00926FD8" w:rsidP="00E20AA8" w:rsidRDefault="622547D5" w14:paraId="663C077A" w14:textId="4E96C566">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double 2digit numbers without crossing 10</w:t>
            </w:r>
          </w:p>
          <w:p w:rsidR="00926FD8" w:rsidP="00E20AA8" w:rsidRDefault="622547D5" w14:paraId="74D69F80" w14:textId="69B61E42">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double 2digit numbers with crossing 10</w:t>
            </w:r>
          </w:p>
          <w:p w:rsidR="00926FD8" w:rsidP="00E20AA8" w:rsidRDefault="38E6294B" w14:paraId="0C49181C" w14:textId="50FCFC7F">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know half of 300, 500, 700, 900</w:t>
            </w:r>
          </w:p>
          <w:p w:rsidR="00926FD8" w:rsidP="00E20AA8" w:rsidRDefault="38E6294B" w14:paraId="5A9ADAFE" w14:textId="7389C854">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find the missing piece of 100</w:t>
            </w:r>
          </w:p>
          <w:p w:rsidR="00926FD8" w:rsidP="00E20AA8" w:rsidRDefault="38E6294B" w14:paraId="1E313042" w14:textId="15F9220E">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multiply whole numbers by 10</w:t>
            </w:r>
          </w:p>
          <w:p w:rsidR="00926FD8" w:rsidP="00E20AA8" w:rsidRDefault="38E6294B" w14:paraId="2FCC23CF" w14:textId="101683A9">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divide multiples of 10 by 10</w:t>
            </w:r>
          </w:p>
          <w:p w:rsidR="00926FD8" w:rsidP="00E20AA8" w:rsidRDefault="38E6294B" w14:paraId="266E17AB" w14:textId="611AA329">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complete a 1,2,5,10 card</w:t>
            </w:r>
          </w:p>
          <w:p w:rsidR="00926FD8" w:rsidP="00E20AA8" w:rsidRDefault="38E6294B" w14:paraId="16164232" w14:textId="5FB9E2A7">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find Mully using my tables</w:t>
            </w:r>
          </w:p>
          <w:p w:rsidR="00926FD8" w:rsidP="00E20AA8" w:rsidRDefault="38E6294B" w14:paraId="5AA240BD" w14:textId="5E20FB08">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know the fact families for 1dx1d facts</w:t>
            </w:r>
          </w:p>
          <w:p w:rsidR="00926FD8" w:rsidP="00E20AA8" w:rsidRDefault="38E6294B" w14:paraId="5563FF0F" w14:textId="1F20B0F7">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solve any 2d+2d</w:t>
            </w:r>
          </w:p>
          <w:p w:rsidR="00926FD8" w:rsidP="00E20AA8" w:rsidRDefault="38E6294B" w14:paraId="09AE5DDC" w14:textId="6996E2BF">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take any 2d number from 100</w:t>
            </w:r>
          </w:p>
          <w:p w:rsidR="00926FD8" w:rsidP="00E20AA8" w:rsidRDefault="38E6294B" w14:paraId="074069EB" w14:textId="49FC4172">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solve 1dx1d (2,3,4,5x)</w:t>
            </w:r>
          </w:p>
          <w:p w:rsidR="00926FD8" w:rsidP="00E20AA8" w:rsidRDefault="38E6294B" w14:paraId="6C5D42CF" w14:textId="4CB23B2F">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use a tables fact to find a division fact (with remainders) (2,3,4,5x)</w:t>
            </w:r>
          </w:p>
          <w:p w:rsidR="00926FD8" w:rsidP="00E20AA8" w:rsidRDefault="38E6294B" w14:paraId="1159E050" w14:textId="072916EC">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 xml:space="preserve">I can solve any 2d+2d </w:t>
            </w:r>
            <w:r w:rsidRPr="34D12F55" w:rsidR="5675EC7D">
              <w:rPr>
                <w:rFonts w:asciiTheme="majorHAnsi" w:hAnsiTheme="majorHAnsi" w:eastAsiaTheme="majorEastAsia" w:cstheme="majorBidi"/>
                <w:sz w:val="18"/>
                <w:szCs w:val="18"/>
              </w:rPr>
              <w:t>(colu</w:t>
            </w:r>
            <w:r w:rsidRPr="34D12F55" w:rsidR="33A1666E">
              <w:rPr>
                <w:rFonts w:asciiTheme="majorHAnsi" w:hAnsiTheme="majorHAnsi" w:eastAsiaTheme="majorEastAsia" w:cstheme="majorBidi"/>
                <w:sz w:val="18"/>
                <w:szCs w:val="18"/>
              </w:rPr>
              <w:t>mn method)</w:t>
            </w:r>
          </w:p>
          <w:p w:rsidR="00926FD8" w:rsidP="00E20AA8" w:rsidRDefault="38E6294B" w14:paraId="56AC9602" w14:textId="6A63EE79">
            <w:pPr>
              <w:pStyle w:val="ListParagraph"/>
              <w:numPr>
                <w:ilvl w:val="0"/>
                <w:numId w:val="14"/>
              </w:numPr>
              <w:spacing w:line="259" w:lineRule="auto"/>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I can solve any 2d-2d</w:t>
            </w:r>
          </w:p>
          <w:p w:rsidR="00926FD8" w:rsidP="34D12F55" w:rsidRDefault="00926FD8" w14:paraId="5F459B7E" w14:textId="7E7196C3">
            <w:pPr>
              <w:rPr>
                <w:rFonts w:asciiTheme="majorHAnsi" w:hAnsiTheme="majorHAnsi" w:eastAsiaTheme="majorEastAsia" w:cstheme="majorBidi"/>
                <w:sz w:val="18"/>
                <w:szCs w:val="18"/>
                <w:highlight w:val="yellow"/>
              </w:rPr>
            </w:pPr>
          </w:p>
          <w:p w:rsidR="00926FD8" w:rsidP="7935AFD4" w:rsidRDefault="00926FD8" w14:paraId="4804233A" w14:textId="40B35AE0">
            <w:pPr>
              <w:rPr>
                <w:rFonts w:asciiTheme="majorHAnsi" w:hAnsiTheme="majorHAnsi" w:eastAsiaTheme="majorEastAsia" w:cstheme="majorBidi"/>
                <w:sz w:val="18"/>
                <w:szCs w:val="18"/>
              </w:rPr>
            </w:pPr>
          </w:p>
        </w:tc>
        <w:tc>
          <w:tcPr>
            <w:tcW w:w="2381" w:type="dxa"/>
            <w:tcMar/>
          </w:tcPr>
          <w:p w:rsidR="00926FD8" w:rsidP="7935AFD4" w:rsidRDefault="38E6294B" w14:paraId="4CB17E37" w14:textId="61B09DB7">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Big maths:</w:t>
            </w:r>
          </w:p>
          <w:p w:rsidR="00926FD8" w:rsidP="7935AFD4" w:rsidRDefault="00926FD8" w14:paraId="419C9284" w14:textId="50CCCABB">
            <w:pPr>
              <w:rPr>
                <w:rFonts w:asciiTheme="majorHAnsi" w:hAnsiTheme="majorHAnsi" w:eastAsiaTheme="majorEastAsia" w:cstheme="majorBidi"/>
                <w:sz w:val="18"/>
                <w:szCs w:val="18"/>
              </w:rPr>
            </w:pPr>
          </w:p>
          <w:p w:rsidR="00926FD8" w:rsidP="00E20AA8" w:rsidRDefault="38E6294B" w14:paraId="049ACB7F" w14:textId="3A6E0AC2">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horizontal and vertical lines</w:t>
            </w:r>
          </w:p>
          <w:p w:rsidR="00926FD8" w:rsidP="00E20AA8" w:rsidRDefault="38E6294B" w14:paraId="33B7CB77" w14:textId="761776DA">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parallel lines</w:t>
            </w:r>
          </w:p>
          <w:p w:rsidR="00926FD8" w:rsidP="00E20AA8" w:rsidRDefault="38E6294B" w14:paraId="56209933" w14:textId="3E04946F">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perpendicular lines</w:t>
            </w:r>
          </w:p>
          <w:p w:rsidR="00926FD8" w:rsidP="00E20AA8" w:rsidRDefault="38E6294B" w14:paraId="1EFA14B5" w14:textId="180DAF8D">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compare and sort many 2D shapes</w:t>
            </w:r>
          </w:p>
          <w:p w:rsidR="00926FD8" w:rsidP="00E20AA8" w:rsidRDefault="38E6294B" w14:paraId="1036FC30" w14:textId="4E54F8EB">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the 3D shapes I know in context</w:t>
            </w:r>
          </w:p>
          <w:p w:rsidR="00926FD8" w:rsidP="00E20AA8" w:rsidRDefault="38E6294B" w14:paraId="107938F9" w14:textId="1FEBA32B">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the four compass points to describe direction</w:t>
            </w:r>
          </w:p>
          <w:p w:rsidR="00926FD8" w:rsidP="00E20AA8" w:rsidRDefault="38E6294B" w14:paraId="6B545BA1" w14:textId="40A2E809">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choose to count in metres or cm </w:t>
            </w:r>
          </w:p>
          <w:p w:rsidR="00926FD8" w:rsidP="00E20AA8" w:rsidRDefault="38E6294B" w14:paraId="702D0DA7" w14:textId="1EBBEDF8">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choose to measure in grams or kg</w:t>
            </w:r>
          </w:p>
          <w:p w:rsidR="00926FD8" w:rsidP="00E20AA8" w:rsidRDefault="38E6294B" w14:paraId="4C1912D2" w14:textId="24058BA7">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all of my CLIC steps so far in the context of money</w:t>
            </w:r>
          </w:p>
          <w:p w:rsidR="00926FD8" w:rsidP="00E20AA8" w:rsidRDefault="38E6294B" w14:paraId="0CB63DDD" w14:textId="213C3A01">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choose to measure in litres or ml</w:t>
            </w:r>
          </w:p>
          <w:p w:rsidR="00926FD8" w:rsidP="00E20AA8" w:rsidRDefault="38E6294B" w14:paraId="0328F71C" w14:textId="16F904F4">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that we measure temperature in degrees c</w:t>
            </w:r>
          </w:p>
          <w:p w:rsidR="00926FD8" w:rsidP="00E20AA8" w:rsidRDefault="38E6294B" w14:paraId="29A53AD1" w14:textId="42B0CD57">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place different periods of time in order</w:t>
            </w:r>
          </w:p>
          <w:p w:rsidR="00926FD8" w:rsidP="00E20AA8" w:rsidRDefault="38E6294B" w14:paraId="33C8FA96" w14:textId="5A4AD047">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tell the time</w:t>
            </w:r>
          </w:p>
          <w:p w:rsidR="00926FD8" w:rsidP="00E20AA8" w:rsidRDefault="38E6294B" w14:paraId="58F68B92" w14:textId="72E4E893">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half turns, ¾ turns and whole turns as amounts of right angles.</w:t>
            </w:r>
          </w:p>
          <w:p w:rsidR="00926FD8" w:rsidP="00E20AA8" w:rsidRDefault="38E6294B" w14:paraId="120F331E" w14:textId="081657D7">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tell if an angle is greater or less than a right angle.</w:t>
            </w:r>
          </w:p>
          <w:p w:rsidR="00926FD8" w:rsidP="00E20AA8" w:rsidRDefault="38E6294B" w14:paraId="2B1E7A82" w14:textId="62C624B8">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move 2 arms to replicate an angle in a polygon</w:t>
            </w:r>
          </w:p>
          <w:p w:rsidR="00926FD8" w:rsidP="00E20AA8" w:rsidRDefault="38E6294B" w14:paraId="31BE3E8B" w14:textId="3742132C">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spot right angles in shapes</w:t>
            </w:r>
          </w:p>
          <w:p w:rsidR="00926FD8" w:rsidP="00E20AA8" w:rsidRDefault="38E6294B" w14:paraId="018FDDE2" w14:textId="3EEF693F">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tell fractions = to 1 </w:t>
            </w:r>
          </w:p>
          <w:p w:rsidR="00926FD8" w:rsidP="00E20AA8" w:rsidRDefault="38E6294B" w14:paraId="4B2391EC" w14:textId="715A9408">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always count how many equal parts</w:t>
            </w:r>
          </w:p>
          <w:p w:rsidR="00926FD8" w:rsidP="00E20AA8" w:rsidRDefault="38E6294B" w14:paraId="73B4E9A3" w14:textId="025B584E">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always count up how many equal parts are shaded</w:t>
            </w:r>
          </w:p>
          <w:p w:rsidR="00926FD8" w:rsidP="00E20AA8" w:rsidRDefault="38E6294B" w14:paraId="7894CF88" w14:textId="524EA960">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any simple fraction of any simple shape</w:t>
            </w:r>
          </w:p>
          <w:p w:rsidR="00926FD8" w:rsidP="00E20AA8" w:rsidRDefault="38E6294B" w14:paraId="7B8A7041" w14:textId="0DC993B0">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show any simple fraction</w:t>
            </w:r>
          </w:p>
          <w:p w:rsidR="00926FD8" w:rsidP="00E20AA8" w:rsidRDefault="38E6294B" w14:paraId="5399CB60" w14:textId="1917C3DF">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fractions of amounts by sharing and counting</w:t>
            </w:r>
          </w:p>
          <w:p w:rsidR="00926FD8" w:rsidP="00E20AA8" w:rsidRDefault="38E6294B" w14:paraId="6E7160D7" w14:textId="77EF77DB">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count in thirds</w:t>
            </w:r>
          </w:p>
          <w:p w:rsidR="00926FD8" w:rsidP="00E20AA8" w:rsidRDefault="38E6294B" w14:paraId="6A15472C" w14:textId="74334F78">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count in tenths</w:t>
            </w:r>
          </w:p>
          <w:p w:rsidR="00926FD8" w:rsidP="00E20AA8" w:rsidRDefault="38E6294B" w14:paraId="5EBCE83A" w14:textId="6708FF25">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all my 2,5,10x tables as fractions</w:t>
            </w:r>
          </w:p>
          <w:p w:rsidR="00926FD8" w:rsidP="00E20AA8" w:rsidRDefault="38E6294B" w14:paraId="762C35B0" w14:textId="5A09237C">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add and subtraction fractions with the same denominator</w:t>
            </w:r>
          </w:p>
          <w:p w:rsidR="00926FD8" w:rsidP="00E20AA8" w:rsidRDefault="38E6294B" w14:paraId="23A54F99" w14:textId="4CBABBF1">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see fractions as just another number</w:t>
            </w:r>
          </w:p>
          <w:p w:rsidR="00926FD8" w:rsidP="00E20AA8" w:rsidRDefault="38E6294B" w14:paraId="6FA21AF1" w14:textId="75A99C84">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fixed number relationships in my learning</w:t>
            </w:r>
          </w:p>
          <w:p w:rsidR="00926FD8" w:rsidP="00E20AA8" w:rsidRDefault="38E6294B" w14:paraId="599732F5" w14:textId="79DF71F3">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pictograms with half pictures</w:t>
            </w:r>
          </w:p>
          <w:p w:rsidR="00926FD8" w:rsidP="00E20AA8" w:rsidRDefault="38E6294B" w14:paraId="601F162F" w14:textId="04146662">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 bar chart</w:t>
            </w:r>
          </w:p>
          <w:p w:rsidR="00926FD8" w:rsidP="00E20AA8" w:rsidRDefault="38E6294B" w14:paraId="12EFC2E6" w14:textId="666EE82A">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track my own Big Maths beat that with a line graph</w:t>
            </w:r>
          </w:p>
          <w:p w:rsidR="00926FD8" w:rsidP="00E20AA8" w:rsidRDefault="38E6294B" w14:paraId="3C835B7E" w14:textId="4176C267">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spot and extend more challenging patterns of shapes</w:t>
            </w:r>
          </w:p>
          <w:p w:rsidR="00926FD8" w:rsidP="00E20AA8" w:rsidRDefault="38E6294B" w14:paraId="6F3D33C5" w14:textId="6F4DC558">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understand that = means the same as</w:t>
            </w:r>
          </w:p>
          <w:p w:rsidR="00926FD8" w:rsidP="00E20AA8" w:rsidRDefault="38E6294B" w14:paraId="61C8558A" w14:textId="590199C5">
            <w:pPr>
              <w:pStyle w:val="ListParagraph"/>
              <w:numPr>
                <w:ilvl w:val="0"/>
                <w:numId w:val="13"/>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prove it –2</w:t>
            </w:r>
          </w:p>
        </w:tc>
        <w:tc>
          <w:tcPr>
            <w:tcW w:w="2650" w:type="dxa"/>
            <w:tcMar/>
          </w:tcPr>
          <w:p w:rsidR="00926FD8" w:rsidP="7935AFD4" w:rsidRDefault="38E6294B" w14:paraId="0C325C6B" w14:textId="31C9C579">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Big Maths:</w:t>
            </w:r>
          </w:p>
          <w:p w:rsidR="00926FD8" w:rsidP="7935AFD4" w:rsidRDefault="00926FD8" w14:paraId="2489348D" w14:textId="538085AF">
            <w:pPr>
              <w:rPr>
                <w:rFonts w:asciiTheme="majorHAnsi" w:hAnsiTheme="majorHAnsi" w:eastAsiaTheme="majorEastAsia" w:cstheme="majorBidi"/>
                <w:sz w:val="18"/>
                <w:szCs w:val="18"/>
              </w:rPr>
            </w:pPr>
          </w:p>
          <w:p w:rsidR="00926FD8" w:rsidP="00E20AA8" w:rsidRDefault="38E6294B" w14:paraId="4946FD82" w14:textId="637C7145">
            <w:pPr>
              <w:pStyle w:val="ListParagraph"/>
              <w:numPr>
                <w:ilvl w:val="0"/>
                <w:numId w:val="14"/>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read 3 digit numbers,</w:t>
            </w:r>
          </w:p>
          <w:p w:rsidR="00926FD8" w:rsidP="00E20AA8" w:rsidRDefault="38E6294B" w14:paraId="4EAAFE04" w14:textId="65190349">
            <w:pPr>
              <w:pStyle w:val="ListParagraph"/>
              <w:numPr>
                <w:ilvl w:val="0"/>
                <w:numId w:val="14"/>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partition a 3-digit number and then a 4-digit number</w:t>
            </w:r>
          </w:p>
          <w:p w:rsidR="00926FD8" w:rsidP="7935AFD4" w:rsidRDefault="00926FD8" w14:paraId="40C81EB0" w14:textId="28F03B17">
            <w:pPr>
              <w:rPr>
                <w:rFonts w:asciiTheme="majorHAnsi" w:hAnsiTheme="majorHAnsi" w:eastAsiaTheme="majorEastAsia" w:cstheme="majorBidi"/>
                <w:sz w:val="18"/>
                <w:szCs w:val="18"/>
              </w:rPr>
            </w:pPr>
          </w:p>
          <w:p w:rsidR="00926FD8" w:rsidP="00E20AA8" w:rsidRDefault="38E6294B" w14:paraId="37436CF4" w14:textId="670A510A">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2 digit numbers</w:t>
            </w:r>
          </w:p>
          <w:p w:rsidR="00926FD8" w:rsidP="00E20AA8" w:rsidRDefault="38E6294B" w14:paraId="351A50A5" w14:textId="7BE041AB">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count in 4’s</w:t>
            </w:r>
          </w:p>
          <w:p w:rsidR="00926FD8" w:rsidP="00E20AA8" w:rsidRDefault="38E6294B" w14:paraId="4774E1CB" w14:textId="4D864D14">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Count along 4 ways – 1000's</w:t>
            </w:r>
          </w:p>
          <w:p w:rsidR="00926FD8" w:rsidP="00E20AA8" w:rsidRDefault="38E6294B" w14:paraId="683A4896" w14:textId="0110F8D0">
            <w:pPr>
              <w:pStyle w:val="ListParagraph"/>
              <w:numPr>
                <w:ilvl w:val="0"/>
                <w:numId w:val="14"/>
              </w:numPr>
              <w:rPr>
                <w:rFonts w:asciiTheme="majorHAnsi" w:hAnsiTheme="majorHAnsi" w:eastAsiaTheme="majorEastAsia" w:cstheme="majorBidi"/>
                <w:sz w:val="18"/>
                <w:szCs w:val="18"/>
              </w:rPr>
            </w:pPr>
            <w:r w:rsidRPr="22A70F65">
              <w:rPr>
                <w:rFonts w:asciiTheme="majorHAnsi" w:hAnsiTheme="majorHAnsi" w:eastAsiaTheme="majorEastAsia" w:cstheme="majorBidi"/>
                <w:sz w:val="18"/>
                <w:szCs w:val="18"/>
              </w:rPr>
              <w:t xml:space="preserve">I can count along when the numbers </w:t>
            </w:r>
            <w:r w:rsidRPr="22A70F65" w:rsidR="02846B82">
              <w:rPr>
                <w:rFonts w:asciiTheme="majorHAnsi" w:hAnsiTheme="majorHAnsi" w:eastAsiaTheme="majorEastAsia" w:cstheme="majorBidi"/>
                <w:sz w:val="18"/>
                <w:szCs w:val="18"/>
              </w:rPr>
              <w:t>aren't</w:t>
            </w:r>
            <w:r w:rsidRPr="22A70F65">
              <w:rPr>
                <w:rFonts w:asciiTheme="majorHAnsi" w:hAnsiTheme="majorHAnsi" w:eastAsiaTheme="majorEastAsia" w:cstheme="majorBidi"/>
                <w:sz w:val="18"/>
                <w:szCs w:val="18"/>
              </w:rPr>
              <w:t xml:space="preserve"> written in</w:t>
            </w:r>
          </w:p>
          <w:p w:rsidR="00926FD8" w:rsidP="00E20AA8" w:rsidRDefault="38E6294B" w14:paraId="6CFD23F5" w14:textId="1AE337AB">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4x table</w:t>
            </w:r>
          </w:p>
          <w:p w:rsidR="00926FD8" w:rsidP="00E20AA8" w:rsidRDefault="38E6294B" w14:paraId="74F8F2BB" w14:textId="6AC17757">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Swap the thing to another object</w:t>
            </w:r>
          </w:p>
          <w:p w:rsidR="00926FD8" w:rsidP="00E20AA8" w:rsidRDefault="38E6294B" w14:paraId="3801B588" w14:textId="1440321E">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add 1000’s</w:t>
            </w:r>
          </w:p>
          <w:p w:rsidR="00926FD8" w:rsidP="00E20AA8" w:rsidRDefault="38E6294B" w14:paraId="794CB52C" w14:textId="390BE6F1">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double 3d multiples of 100 without and with crossing 10</w:t>
            </w:r>
          </w:p>
          <w:p w:rsidR="00926FD8" w:rsidP="00E20AA8" w:rsidRDefault="38E6294B" w14:paraId="2D167984" w14:textId="51903A87">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half of 300, 500, 700, 900</w:t>
            </w:r>
          </w:p>
          <w:p w:rsidR="00926FD8" w:rsidP="00E20AA8" w:rsidRDefault="38E6294B" w14:paraId="1BF98233" w14:textId="7389C854">
            <w:pPr>
              <w:pStyle w:val="ListParagraph"/>
              <w:numPr>
                <w:ilvl w:val="0"/>
                <w:numId w:val="14"/>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the missing piece of 100</w:t>
            </w:r>
          </w:p>
          <w:p w:rsidR="00926FD8" w:rsidP="00E20AA8" w:rsidRDefault="38E6294B" w14:paraId="003D96B3" w14:textId="15F9220E">
            <w:pPr>
              <w:pStyle w:val="ListParagraph"/>
              <w:numPr>
                <w:ilvl w:val="0"/>
                <w:numId w:val="14"/>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multiply whole numbers by 10</w:t>
            </w:r>
          </w:p>
          <w:p w:rsidR="00926FD8" w:rsidP="00E20AA8" w:rsidRDefault="38E6294B" w14:paraId="73A2EB6C" w14:textId="101683A9">
            <w:pPr>
              <w:pStyle w:val="ListParagraph"/>
              <w:numPr>
                <w:ilvl w:val="0"/>
                <w:numId w:val="14"/>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divide multiples of 10 by 10</w:t>
            </w:r>
          </w:p>
          <w:p w:rsidR="00926FD8" w:rsidP="00E20AA8" w:rsidRDefault="38E6294B" w14:paraId="7053DA65" w14:textId="1D1E093A">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multiply multiples of 10</w:t>
            </w:r>
          </w:p>
          <w:p w:rsidR="00926FD8" w:rsidP="00E20AA8" w:rsidRDefault="38E6294B" w14:paraId="536FAE4A" w14:textId="6D39D740">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smile multiplication tables</w:t>
            </w:r>
          </w:p>
          <w:p w:rsidR="00926FD8" w:rsidP="00E20AA8" w:rsidRDefault="38E6294B" w14:paraId="3AC128D5" w14:textId="26E3A9BF">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complete a full coin card</w:t>
            </w:r>
          </w:p>
          <w:p w:rsidR="00926FD8" w:rsidP="00E20AA8" w:rsidRDefault="38E6294B" w14:paraId="06C3CD87" w14:textId="2C8C82C8">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Mully using 10 lots and a tables fact</w:t>
            </w:r>
          </w:p>
          <w:p w:rsidR="00926FD8" w:rsidP="00E20AA8" w:rsidRDefault="38E6294B" w14:paraId="1D7E3086" w14:textId="1A11B9BD">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the fact families for 1dx1d facts</w:t>
            </w:r>
          </w:p>
          <w:p w:rsidR="00926FD8" w:rsidP="00E20AA8" w:rsidRDefault="38E6294B" w14:paraId="44CAD06E" w14:textId="2E7CF785">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any 3d +2d</w:t>
            </w:r>
          </w:p>
          <w:p w:rsidR="00926FD8" w:rsidP="00E20AA8" w:rsidRDefault="38E6294B" w14:paraId="451ABD87" w14:textId="00DDFCD9">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take any 2d number from 100</w:t>
            </w:r>
          </w:p>
          <w:p w:rsidR="00926FD8" w:rsidP="00E20AA8" w:rsidRDefault="38E6294B" w14:paraId="3A113773" w14:textId="286CE36E">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do smile multiplication (2,3,4,5x)</w:t>
            </w:r>
          </w:p>
          <w:p w:rsidR="00926FD8" w:rsidP="00E20AA8" w:rsidRDefault="38E6294B" w14:paraId="7740DA3B" w14:textId="06869290">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tables fact to find a division fact with remainders</w:t>
            </w:r>
          </w:p>
          <w:p w:rsidR="00926FD8" w:rsidP="00E20AA8" w:rsidRDefault="38E6294B" w14:paraId="1A3D13CF" w14:textId="35E48CBA">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any 3d+2d with column method</w:t>
            </w:r>
          </w:p>
          <w:p w:rsidR="00926FD8" w:rsidP="00E20AA8" w:rsidRDefault="38E6294B" w14:paraId="7C8B3244" w14:textId="3FA171FA">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lines of symmetry in a variety of shapes</w:t>
            </w:r>
          </w:p>
          <w:p w:rsidR="00926FD8" w:rsidP="00E20AA8" w:rsidRDefault="38E6294B" w14:paraId="151CD339" w14:textId="2EEAF78B">
            <w:pPr>
              <w:pStyle w:val="ListParagraph"/>
              <w:numPr>
                <w:ilvl w:val="0"/>
                <w:numId w:val="14"/>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my knowledge of symmetry to recognise non-symmetrical shapes</w:t>
            </w:r>
          </w:p>
          <w:p w:rsidR="00926FD8" w:rsidP="00E20AA8" w:rsidRDefault="38E6294B" w14:paraId="586FBD74" w14:textId="5CA8030A">
            <w:pPr>
              <w:pStyle w:val="ListParagraph"/>
              <w:numPr>
                <w:ilvl w:val="0"/>
                <w:numId w:val="14"/>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regular and irregular polygons</w:t>
            </w:r>
          </w:p>
          <w:p w:rsidR="00926FD8" w:rsidP="00E20AA8" w:rsidRDefault="38E6294B" w14:paraId="77CA65A9" w14:textId="7D2C09AE">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congruent shapes</w:t>
            </w:r>
          </w:p>
          <w:p w:rsidR="00926FD8" w:rsidP="00E20AA8" w:rsidRDefault="38E6294B" w14:paraId="3E85D85A" w14:textId="1E6E77DC">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the 3D shapes i know in context</w:t>
            </w:r>
          </w:p>
          <w:p w:rsidR="00926FD8" w:rsidP="00E20AA8" w:rsidRDefault="38E6294B" w14:paraId="618EA4AC" w14:textId="2C9C2362">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simple grid references</w:t>
            </w:r>
          </w:p>
          <w:p w:rsidR="00926FD8" w:rsidP="00E20AA8" w:rsidRDefault="00926FD8" w14:paraId="5757D96E" w14:textId="66A4E3B1">
            <w:pPr>
              <w:pStyle w:val="ListParagraph"/>
              <w:numPr>
                <w:ilvl w:val="0"/>
                <w:numId w:val="14"/>
              </w:numPr>
              <w:rPr>
                <w:rFonts w:asciiTheme="majorHAnsi" w:hAnsiTheme="majorHAnsi" w:eastAsiaTheme="majorEastAsia" w:cstheme="majorBidi"/>
                <w:sz w:val="18"/>
                <w:szCs w:val="18"/>
              </w:rPr>
            </w:pPr>
          </w:p>
          <w:p w:rsidR="00926FD8" w:rsidP="00E20AA8" w:rsidRDefault="00926FD8" w14:paraId="5D86776E" w14:textId="18B70216">
            <w:pPr>
              <w:pStyle w:val="ListParagraph"/>
              <w:numPr>
                <w:ilvl w:val="0"/>
                <w:numId w:val="14"/>
              </w:numPr>
              <w:rPr>
                <w:rFonts w:asciiTheme="majorHAnsi" w:hAnsiTheme="majorHAnsi" w:eastAsiaTheme="majorEastAsia" w:cstheme="majorBidi"/>
                <w:sz w:val="18"/>
                <w:szCs w:val="18"/>
              </w:rPr>
            </w:pPr>
          </w:p>
        </w:tc>
        <w:tc>
          <w:tcPr>
            <w:tcW w:w="2041" w:type="dxa"/>
            <w:tcMar/>
          </w:tcPr>
          <w:p w:rsidR="00926FD8" w:rsidP="7935AFD4" w:rsidRDefault="38E6294B" w14:paraId="1209EF3A" w14:textId="3B1F556C">
            <w:p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Big Maths:</w:t>
            </w:r>
          </w:p>
          <w:p w:rsidR="00926FD8" w:rsidP="7935AFD4" w:rsidRDefault="00926FD8" w14:paraId="5262AFA1" w14:textId="375257D5">
            <w:pPr>
              <w:spacing w:line="259" w:lineRule="auto"/>
              <w:rPr>
                <w:rFonts w:asciiTheme="majorHAnsi" w:hAnsiTheme="majorHAnsi" w:eastAsiaTheme="majorEastAsia" w:cstheme="majorBidi"/>
                <w:sz w:val="18"/>
                <w:szCs w:val="18"/>
              </w:rPr>
            </w:pPr>
          </w:p>
          <w:p w:rsidR="00926FD8" w:rsidP="00E20AA8" w:rsidRDefault="2DC5D26A" w14:paraId="1E570861" w14:textId="2B3F2E0C">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measure distance accurately using m and cm</w:t>
            </w:r>
          </w:p>
          <w:p w:rsidR="00926FD8" w:rsidP="00E20AA8" w:rsidRDefault="2DC5D26A" w14:paraId="3FD035B3" w14:textId="0A5C91E0">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that 1m=100cm</w:t>
            </w:r>
          </w:p>
          <w:p w:rsidR="00926FD8" w:rsidP="00E20AA8" w:rsidRDefault="2DC5D26A" w14:paraId="18272533" w14:textId="202301DC">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that 1cm=10mm</w:t>
            </w:r>
          </w:p>
          <w:p w:rsidR="00926FD8" w:rsidP="26A14C7E" w:rsidRDefault="2DC5D26A" w14:paraId="2755DFE2" w14:textId="6C5A6C16">
            <w:pPr>
              <w:pStyle w:val="ListParagraph"/>
              <w:numPr>
                <w:ilvl w:val="0"/>
                <w:numId w:val="14"/>
              </w:numPr>
              <w:rPr>
                <w:rFonts w:ascii="Calibri Light" w:hAnsi="Calibri Light" w:eastAsia="游ゴシック Light" w:cs="Times New Roman" w:asciiTheme="majorAscii" w:hAnsiTheme="majorAscii" w:eastAsiaTheme="majorEastAsia" w:cstheme="majorBidi"/>
                <w:sz w:val="18"/>
                <w:szCs w:val="18"/>
              </w:rPr>
            </w:pPr>
            <w:r w:rsidRPr="26A14C7E" w:rsidR="2DC5D26A">
              <w:rPr>
                <w:rFonts w:ascii="Calibri Light" w:hAnsi="Calibri Light" w:eastAsia="游ゴシック Light" w:cs="Times New Roman" w:asciiTheme="majorAscii" w:hAnsiTheme="majorAscii" w:eastAsiaTheme="majorEastAsia" w:cstheme="majorBidi"/>
                <w:sz w:val="18"/>
                <w:szCs w:val="18"/>
              </w:rPr>
              <w:t xml:space="preserve">I can measure mass </w:t>
            </w:r>
            <w:r w:rsidRPr="26A14C7E" w:rsidR="39253AA3">
              <w:rPr>
                <w:rFonts w:ascii="Calibri Light" w:hAnsi="Calibri Light" w:eastAsia="游ゴシック Light" w:cs="Times New Roman" w:asciiTheme="majorAscii" w:hAnsiTheme="majorAscii" w:eastAsiaTheme="majorEastAsia" w:cstheme="majorBidi"/>
                <w:sz w:val="18"/>
                <w:szCs w:val="18"/>
              </w:rPr>
              <w:t>accurately</w:t>
            </w:r>
            <w:r w:rsidRPr="26A14C7E" w:rsidR="2DC5D26A">
              <w:rPr>
                <w:rFonts w:ascii="Calibri Light" w:hAnsi="Calibri Light" w:eastAsia="游ゴシック Light" w:cs="Times New Roman" w:asciiTheme="majorAscii" w:hAnsiTheme="majorAscii" w:eastAsiaTheme="majorEastAsia" w:cstheme="majorBidi"/>
                <w:sz w:val="18"/>
                <w:szCs w:val="18"/>
              </w:rPr>
              <w:t xml:space="preserve"> using kg and g</w:t>
            </w:r>
          </w:p>
          <w:p w:rsidR="00926FD8" w:rsidP="00E20AA8" w:rsidRDefault="2DC5D26A" w14:paraId="5A28EE6F" w14:textId="4BA982D9">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that 1kg=100g</w:t>
            </w:r>
          </w:p>
          <w:p w:rsidR="00926FD8" w:rsidP="00E20AA8" w:rsidRDefault="2DC5D26A" w14:paraId="1925CA3B" w14:textId="42EAE84B">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all of my clic steps in the context of money</w:t>
            </w:r>
          </w:p>
          <w:p w:rsidR="00926FD8" w:rsidP="00E20AA8" w:rsidRDefault="2DC5D26A" w14:paraId="7C187045" w14:textId="0C072EFC">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measure capacity accurately using l and ml</w:t>
            </w:r>
          </w:p>
          <w:p w:rsidR="00926FD8" w:rsidP="00E20AA8" w:rsidRDefault="2DC5D26A" w14:paraId="0F8D5C97" w14:textId="6C7C7051">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that 1l=1000ml</w:t>
            </w:r>
          </w:p>
          <w:p w:rsidR="00926FD8" w:rsidP="00E20AA8" w:rsidRDefault="2DC5D26A" w14:paraId="10EA6D68" w14:textId="5A64186A">
            <w:pPr>
              <w:pStyle w:val="ListParagraph"/>
              <w:numPr>
                <w:ilvl w:val="0"/>
                <w:numId w:val="14"/>
              </w:numPr>
              <w:rPr>
                <w:rFonts w:asciiTheme="majorHAnsi" w:hAnsiTheme="majorHAnsi" w:eastAsiaTheme="majorEastAsia" w:cstheme="majorBidi"/>
                <w:sz w:val="18"/>
                <w:szCs w:val="18"/>
              </w:rPr>
            </w:pPr>
            <w:r w:rsidRPr="22A70F65">
              <w:rPr>
                <w:rFonts w:asciiTheme="majorHAnsi" w:hAnsiTheme="majorHAnsi" w:eastAsiaTheme="majorEastAsia" w:cstheme="majorBidi"/>
                <w:sz w:val="18"/>
                <w:szCs w:val="18"/>
              </w:rPr>
              <w:t xml:space="preserve">I know that we measure </w:t>
            </w:r>
            <w:r w:rsidRPr="22A70F65" w:rsidR="030838B0">
              <w:rPr>
                <w:rFonts w:asciiTheme="majorHAnsi" w:hAnsiTheme="majorHAnsi" w:eastAsiaTheme="majorEastAsia" w:cstheme="majorBidi"/>
                <w:sz w:val="18"/>
                <w:szCs w:val="18"/>
              </w:rPr>
              <w:t>temperature</w:t>
            </w:r>
            <w:r w:rsidRPr="22A70F65">
              <w:rPr>
                <w:rFonts w:asciiTheme="majorHAnsi" w:hAnsiTheme="majorHAnsi" w:eastAsiaTheme="majorEastAsia" w:cstheme="majorBidi"/>
                <w:sz w:val="18"/>
                <w:szCs w:val="18"/>
              </w:rPr>
              <w:t xml:space="preserve"> in degrees c</w:t>
            </w:r>
          </w:p>
          <w:p w:rsidR="00926FD8" w:rsidP="00E20AA8" w:rsidRDefault="2DC5D26A" w14:paraId="5DBBB135" w14:textId="059974B9">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time and record and compare simple events</w:t>
            </w:r>
          </w:p>
          <w:p w:rsidR="00926FD8" w:rsidP="00E20AA8" w:rsidRDefault="2DC5D26A" w14:paraId="020DC643" w14:textId="2E7841AD">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tell the time</w:t>
            </w:r>
          </w:p>
          <w:p w:rsidR="00926FD8" w:rsidP="00E20AA8" w:rsidRDefault="2DC5D26A" w14:paraId="301088FA" w14:textId="58C66D0E">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acute angles</w:t>
            </w:r>
          </w:p>
          <w:p w:rsidR="00926FD8" w:rsidP="00E20AA8" w:rsidRDefault="2DC5D26A" w14:paraId="01FB0006" w14:textId="4B3B1E41">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obtuse angles</w:t>
            </w:r>
          </w:p>
          <w:p w:rsidR="00926FD8" w:rsidP="00E20AA8" w:rsidRDefault="2DC5D26A" w14:paraId="788CABD1" w14:textId="160EA3A8">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show any simple fraction</w:t>
            </w:r>
          </w:p>
          <w:p w:rsidR="00926FD8" w:rsidP="00E20AA8" w:rsidRDefault="2DC5D26A" w14:paraId="1EFAD50B" w14:textId="5F94EFA7">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fractions of amounts by sharing and counting (2 or more parts)</w:t>
            </w:r>
          </w:p>
          <w:p w:rsidR="00926FD8" w:rsidP="00E20AA8" w:rsidRDefault="2DC5D26A" w14:paraId="584C0D65" w14:textId="31312129">
            <w:pPr>
              <w:pStyle w:val="ListParagraph"/>
              <w:numPr>
                <w:ilvl w:val="0"/>
                <w:numId w:val="14"/>
              </w:numPr>
              <w:rPr>
                <w:rFonts w:asciiTheme="majorHAnsi" w:hAnsiTheme="majorHAnsi" w:eastAsiaTheme="majorEastAsia" w:cstheme="majorBidi"/>
                <w:sz w:val="18"/>
                <w:szCs w:val="18"/>
              </w:rPr>
            </w:pPr>
            <w:r w:rsidRPr="22A70F65">
              <w:rPr>
                <w:rFonts w:asciiTheme="majorHAnsi" w:hAnsiTheme="majorHAnsi" w:eastAsiaTheme="majorEastAsia" w:cstheme="majorBidi"/>
                <w:sz w:val="18"/>
                <w:szCs w:val="18"/>
              </w:rPr>
              <w:t>I can</w:t>
            </w:r>
            <w:r w:rsidRPr="22A70F65" w:rsidR="07603443">
              <w:rPr>
                <w:rFonts w:asciiTheme="majorHAnsi" w:hAnsiTheme="majorHAnsi" w:eastAsiaTheme="majorEastAsia" w:cstheme="majorBidi"/>
                <w:sz w:val="18"/>
                <w:szCs w:val="18"/>
              </w:rPr>
              <w:t xml:space="preserve"> </w:t>
            </w:r>
            <w:r w:rsidRPr="22A70F65">
              <w:rPr>
                <w:rFonts w:asciiTheme="majorHAnsi" w:hAnsiTheme="majorHAnsi" w:eastAsiaTheme="majorEastAsia" w:cstheme="majorBidi"/>
                <w:sz w:val="18"/>
                <w:szCs w:val="18"/>
              </w:rPr>
              <w:t>record my tenths with decimals</w:t>
            </w:r>
          </w:p>
          <w:p w:rsidR="00926FD8" w:rsidP="00E20AA8" w:rsidRDefault="2DC5D26A" w14:paraId="308BD8E8" w14:textId="0E170557">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compare and order fractions with same denominator</w:t>
            </w:r>
          </w:p>
          <w:p w:rsidR="00926FD8" w:rsidP="00E20AA8" w:rsidRDefault="2DC5D26A" w14:paraId="3638B05A" w14:textId="368E36ED">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all of my 2,5,10x as fractions learn its</w:t>
            </w:r>
          </w:p>
          <w:p w:rsidR="00926FD8" w:rsidP="00E20AA8" w:rsidRDefault="2DC5D26A" w14:paraId="1416667E" w14:textId="2C58BC3E">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add and subtract fractions with the same denominator within 1</w:t>
            </w:r>
          </w:p>
          <w:p w:rsidR="00926FD8" w:rsidP="00E20AA8" w:rsidRDefault="2DC5D26A" w14:paraId="3B06DD45" w14:textId="4F6436DC">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see fractions as just another number</w:t>
            </w:r>
          </w:p>
          <w:p w:rsidR="00926FD8" w:rsidP="00E20AA8" w:rsidRDefault="2DC5D26A" w14:paraId="6FFA1A02" w14:textId="36AEF631">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fixed number relationships in my learning</w:t>
            </w:r>
          </w:p>
          <w:p w:rsidR="00926FD8" w:rsidP="00E20AA8" w:rsidRDefault="2DC5D26A" w14:paraId="78199369" w14:textId="146EB74C">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pictograms with quarter pictures</w:t>
            </w:r>
          </w:p>
          <w:p w:rsidR="00926FD8" w:rsidP="00E20AA8" w:rsidRDefault="2DC5D26A" w14:paraId="06B44BFB" w14:textId="18217E3F">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variety of Venn diagrams</w:t>
            </w:r>
          </w:p>
          <w:p w:rsidR="00926FD8" w:rsidP="00E20AA8" w:rsidRDefault="2DC5D26A" w14:paraId="6C85EC05" w14:textId="0690B05B">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draw a 1:1 scale bar chart</w:t>
            </w:r>
          </w:p>
          <w:p w:rsidR="00926FD8" w:rsidP="00E20AA8" w:rsidRDefault="2DC5D26A" w14:paraId="2751441A" w14:textId="17EF9648">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a 1:2 scale bar chart</w:t>
            </w:r>
          </w:p>
          <w:p w:rsidR="00926FD8" w:rsidP="00E20AA8" w:rsidRDefault="2DC5D26A" w14:paraId="4712B302" w14:textId="05238E5C">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draw a 1:2 scale br chart</w:t>
            </w:r>
          </w:p>
          <w:p w:rsidR="00926FD8" w:rsidP="00E20AA8" w:rsidRDefault="2DC5D26A" w14:paraId="24058BA7" w14:textId="14E19CB7">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track my own Big Maths beat that scores with a line graph</w:t>
            </w:r>
          </w:p>
          <w:p w:rsidR="00926FD8" w:rsidP="00E20AA8" w:rsidRDefault="2DC5D26A" w14:paraId="71C9820D" w14:textId="7600F9F1">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spot and extend more challenging patterns of shapes</w:t>
            </w:r>
          </w:p>
          <w:p w:rsidR="00926FD8" w:rsidP="00E20AA8" w:rsidRDefault="2DC5D26A" w14:paraId="28324A4A" w14:textId="1746A43F">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understand that = means the same amount as</w:t>
            </w:r>
          </w:p>
          <w:p w:rsidR="00926FD8" w:rsidP="00E20AA8" w:rsidRDefault="2DC5D26A" w14:paraId="2A5A4BE7" w14:textId="37B1E706">
            <w:pPr>
              <w:pStyle w:val="ListParagraph"/>
              <w:numPr>
                <w:ilvl w:val="0"/>
                <w:numId w:val="14"/>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prove it -2</w:t>
            </w:r>
          </w:p>
          <w:p w:rsidR="00926FD8" w:rsidP="7935AFD4" w:rsidRDefault="00926FD8" w14:paraId="0AA0B12C" w14:textId="21263055">
            <w:pPr>
              <w:spacing w:line="259" w:lineRule="auto"/>
              <w:rPr>
                <w:rFonts w:asciiTheme="majorHAnsi" w:hAnsiTheme="majorHAnsi" w:eastAsiaTheme="majorEastAsia" w:cstheme="majorBidi"/>
                <w:sz w:val="18"/>
                <w:szCs w:val="18"/>
              </w:rPr>
            </w:pPr>
          </w:p>
        </w:tc>
        <w:tc>
          <w:tcPr>
            <w:tcW w:w="2459" w:type="dxa"/>
            <w:tcMar/>
          </w:tcPr>
          <w:p w:rsidR="2DC5D26A" w:rsidP="7935AFD4" w:rsidRDefault="2DC5D26A" w14:paraId="4CC070DF" w14:textId="22F044F0">
            <w:pPr>
              <w:spacing w:line="259" w:lineRule="auto"/>
            </w:pPr>
            <w:r w:rsidRPr="7935AFD4">
              <w:rPr>
                <w:rFonts w:asciiTheme="majorHAnsi" w:hAnsiTheme="majorHAnsi" w:eastAsiaTheme="majorEastAsia" w:cstheme="majorBidi"/>
                <w:sz w:val="18"/>
                <w:szCs w:val="18"/>
              </w:rPr>
              <w:t>Big Maths:</w:t>
            </w:r>
          </w:p>
          <w:p w:rsidR="7935AFD4" w:rsidP="7935AFD4" w:rsidRDefault="7935AFD4" w14:paraId="647DCC81" w14:textId="051BCAFB">
            <w:pPr>
              <w:spacing w:line="259" w:lineRule="auto"/>
              <w:rPr>
                <w:rFonts w:asciiTheme="majorHAnsi" w:hAnsiTheme="majorHAnsi" w:eastAsiaTheme="majorEastAsia" w:cstheme="majorBidi"/>
                <w:sz w:val="18"/>
                <w:szCs w:val="18"/>
              </w:rPr>
            </w:pPr>
          </w:p>
          <w:p w:rsidR="2DC5D26A" w:rsidP="7935AFD4" w:rsidRDefault="2DC5D26A" w14:paraId="4B7FEA07" w14:textId="2B3591B0">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cna read 3d numbers</w:t>
            </w:r>
          </w:p>
          <w:p w:rsidR="2DC5D26A" w:rsidP="7935AFD4" w:rsidRDefault="2DC5D26A" w14:paraId="3042BCA1" w14:textId="7671E65D">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partition a 3d number and 4d number</w:t>
            </w:r>
          </w:p>
          <w:p w:rsidR="2DC5D26A" w:rsidP="7935AFD4" w:rsidRDefault="2DC5D26A" w14:paraId="0B5EA11F" w14:textId="502BE764">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partition 1 decimal place number</w:t>
            </w:r>
          </w:p>
          <w:p w:rsidR="2DC5D26A" w:rsidP="7935AFD4" w:rsidRDefault="2DC5D26A" w14:paraId="6C3BAECC" w14:textId="34BDA239">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3d numbers</w:t>
            </w:r>
          </w:p>
          <w:p w:rsidR="2DC5D26A" w:rsidP="7935AFD4" w:rsidRDefault="2DC5D26A" w14:paraId="556E160F" w14:textId="4713C2C2">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count in 8s</w:t>
            </w:r>
          </w:p>
          <w:p w:rsidR="2DC5D26A" w:rsidP="7935AFD4" w:rsidRDefault="2DC5D26A" w14:paraId="0F55C227" w14:textId="5DB7695D">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Count along 4 ways 1-10's and 0.1’s</w:t>
            </w:r>
          </w:p>
          <w:p w:rsidR="2DC5D26A" w:rsidP="7935AFD4" w:rsidRDefault="2DC5D26A" w14:paraId="2904CB60" w14:textId="34E8187C">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count along when the numbers aren’t written</w:t>
            </w:r>
          </w:p>
          <w:p w:rsidR="2DC5D26A" w:rsidP="7935AFD4" w:rsidRDefault="2DC5D26A" w14:paraId="035C7658" w14:textId="462E098C">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8x table</w:t>
            </w:r>
          </w:p>
          <w:p w:rsidR="2DC5D26A" w:rsidP="7935AFD4" w:rsidRDefault="2DC5D26A" w14:paraId="6C72B6B4" w14:textId="11C1CD81">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Swap the thing to an amount</w:t>
            </w:r>
          </w:p>
          <w:p w:rsidR="2DC5D26A" w:rsidP="7935AFD4" w:rsidRDefault="2DC5D26A" w14:paraId="73A60EE7" w14:textId="15D3DFA8">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Swap the thing to a unit of measure</w:t>
            </w:r>
          </w:p>
          <w:p w:rsidR="2DC5D26A" w:rsidP="7935AFD4" w:rsidRDefault="2DC5D26A" w14:paraId="7880F496" w14:textId="5747A722">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add 1000’s</w:t>
            </w:r>
          </w:p>
          <w:p w:rsidR="2DC5D26A" w:rsidP="7935AFD4" w:rsidRDefault="2DC5D26A" w14:paraId="287F632C" w14:textId="462305CD">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double 3d numbers with and without crossing 10</w:t>
            </w:r>
          </w:p>
          <w:p w:rsidR="2DC5D26A" w:rsidP="7935AFD4" w:rsidRDefault="2DC5D26A" w14:paraId="026FE791" w14:textId="62A74C5A">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half of 300, 500, 700 and 900</w:t>
            </w:r>
          </w:p>
          <w:p w:rsidR="2DC5D26A" w:rsidP="7935AFD4" w:rsidRDefault="2DC5D26A" w14:paraId="6CBA45AF" w14:textId="016771F3">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the missing piece to 100</w:t>
            </w:r>
          </w:p>
          <w:p w:rsidR="2DC5D26A" w:rsidP="7935AFD4" w:rsidRDefault="2DC5D26A" w14:paraId="064B9AB5" w14:textId="0A01606E">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multiply whole numbers by 10</w:t>
            </w:r>
          </w:p>
          <w:p w:rsidR="2DC5D26A" w:rsidP="7935AFD4" w:rsidRDefault="2DC5D26A" w14:paraId="4966FB8E" w14:textId="3093D8C1">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divide multiples of 10 x 10</w:t>
            </w:r>
          </w:p>
          <w:p w:rsidR="2DC5D26A" w:rsidP="7935AFD4" w:rsidRDefault="2DC5D26A" w14:paraId="62235C97" w14:textId="6CC8235B">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smile multiplication fact families</w:t>
            </w:r>
          </w:p>
          <w:p w:rsidR="2DC5D26A" w:rsidP="7935AFD4" w:rsidRDefault="2DC5D26A" w14:paraId="3B238993" w14:textId="358405F9">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complete a full coin card</w:t>
            </w:r>
          </w:p>
          <w:p w:rsidR="2DC5D26A" w:rsidP="7935AFD4" w:rsidRDefault="2DC5D26A" w14:paraId="24B9C006" w14:textId="4D6C4724">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Mully using 10 lots and a tables fact</w:t>
            </w:r>
          </w:p>
          <w:p w:rsidR="2DC5D26A" w:rsidP="7935AFD4" w:rsidRDefault="2DC5D26A" w14:paraId="0F039223" w14:textId="31214005">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smile multiplication and fact families</w:t>
            </w:r>
          </w:p>
          <w:p w:rsidR="2DC5D26A" w:rsidP="7935AFD4" w:rsidRDefault="2DC5D26A" w14:paraId="040D9DC5" w14:textId="6DF3D446">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3d +3d</w:t>
            </w:r>
          </w:p>
          <w:p w:rsidR="2DC5D26A" w:rsidP="7935AFD4" w:rsidRDefault="2DC5D26A" w14:paraId="7CD8E5FD" w14:textId="1AB86350">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subtract with 3d numbers</w:t>
            </w:r>
          </w:p>
          <w:p w:rsidR="2DC5D26A" w:rsidP="7935AFD4" w:rsidRDefault="2DC5D26A" w14:paraId="76633498" w14:textId="676DFA84">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1dx2d(2,3,4,5x)</w:t>
            </w:r>
          </w:p>
          <w:p w:rsidR="2DC5D26A" w:rsidP="7935AFD4" w:rsidRDefault="2DC5D26A" w14:paraId="3BFB2361" w14:textId="0C748A11">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combine 2 or more tables facts to solve division</w:t>
            </w:r>
          </w:p>
          <w:p w:rsidR="2DC5D26A" w:rsidP="7935AFD4" w:rsidRDefault="2DC5D26A" w14:paraId="79E117FF" w14:textId="4FAC7464">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combine 2 or more tables facts to solve division (with remainders)</w:t>
            </w:r>
          </w:p>
          <w:p w:rsidR="2DC5D26A" w:rsidP="7935AFD4" w:rsidRDefault="2DC5D26A" w14:paraId="09039AED" w14:textId="11234B13">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3d + 2d</w:t>
            </w:r>
          </w:p>
          <w:p w:rsidR="2DC5D26A" w:rsidP="7935AFD4" w:rsidRDefault="2DC5D26A" w14:paraId="7E4CE822" w14:textId="7AF59884">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and 3d+3d with and without crossing 10</w:t>
            </w:r>
          </w:p>
          <w:p w:rsidR="2DC5D26A" w:rsidP="7935AFD4" w:rsidRDefault="2DC5D26A" w14:paraId="7306A149" w14:textId="1D3E2BE3">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any 3d-3d</w:t>
            </w:r>
          </w:p>
          <w:p w:rsidR="2DC5D26A" w:rsidP="7935AFD4" w:rsidRDefault="2DC5D26A" w14:paraId="39335B58" w14:textId="256047E5">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2dx1d</w:t>
            </w:r>
          </w:p>
          <w:p w:rsidR="2DC5D26A" w:rsidP="7935AFD4" w:rsidRDefault="2DC5D26A" w14:paraId="35E01570" w14:textId="0D0D43F5">
            <w:pPr>
              <w:pStyle w:val="ListParagraph"/>
              <w:numPr>
                <w:ilvl w:val="0"/>
                <w:numId w:val="12"/>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a 2d divided by 1d using 2,3,4,5x with no remainders</w:t>
            </w:r>
          </w:p>
          <w:p w:rsidR="00926FD8" w:rsidP="6A83E429" w:rsidRDefault="00926FD8" w14:paraId="2543DDF3" w14:textId="77777777">
            <w:pPr>
              <w:rPr>
                <w:rFonts w:asciiTheme="majorHAnsi" w:hAnsiTheme="majorHAnsi" w:eastAsiaTheme="majorEastAsia" w:cstheme="majorBidi"/>
                <w:sz w:val="18"/>
                <w:szCs w:val="18"/>
              </w:rPr>
            </w:pPr>
          </w:p>
          <w:p w:rsidR="00926FD8" w:rsidP="6A83E429" w:rsidRDefault="00926FD8" w14:paraId="51B9A246" w14:textId="24E3EAB4">
            <w:pPr>
              <w:rPr>
                <w:rFonts w:asciiTheme="majorHAnsi" w:hAnsiTheme="majorHAnsi" w:eastAsiaTheme="majorEastAsia" w:cstheme="majorBidi"/>
                <w:sz w:val="18"/>
                <w:szCs w:val="18"/>
              </w:rPr>
            </w:pPr>
          </w:p>
        </w:tc>
        <w:tc>
          <w:tcPr>
            <w:tcW w:w="2098" w:type="dxa"/>
            <w:tcMar/>
          </w:tcPr>
          <w:p w:rsidR="00926FD8" w:rsidP="7935AFD4" w:rsidRDefault="2DC5D26A" w14:paraId="2BB8A144" w14:textId="14D5B20C">
            <w:pPr>
              <w:spacing w:line="259" w:lineRule="auto"/>
            </w:pPr>
            <w:r w:rsidRPr="7935AFD4">
              <w:rPr>
                <w:rFonts w:asciiTheme="majorHAnsi" w:hAnsiTheme="majorHAnsi" w:eastAsiaTheme="majorEastAsia" w:cstheme="majorBidi"/>
                <w:sz w:val="18"/>
                <w:szCs w:val="18"/>
              </w:rPr>
              <w:t>Big Maths:</w:t>
            </w:r>
          </w:p>
          <w:p w:rsidR="00926FD8" w:rsidP="7935AFD4" w:rsidRDefault="00926FD8" w14:paraId="41BE2D4D" w14:textId="19E14C34">
            <w:pPr>
              <w:spacing w:line="259" w:lineRule="auto"/>
              <w:rPr>
                <w:rFonts w:asciiTheme="majorHAnsi" w:hAnsiTheme="majorHAnsi" w:eastAsiaTheme="majorEastAsia" w:cstheme="majorBidi"/>
                <w:sz w:val="18"/>
                <w:szCs w:val="18"/>
              </w:rPr>
            </w:pPr>
          </w:p>
          <w:p w:rsidR="00926FD8" w:rsidP="7935AFD4" w:rsidRDefault="2DC5D26A" w14:paraId="38477420" w14:textId="3B0B4E4B">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my knowledge of symmetry to recognise non-symmetrical shapes</w:t>
            </w:r>
          </w:p>
          <w:p w:rsidR="00926FD8" w:rsidP="7935AFD4" w:rsidRDefault="2DC5D26A" w14:paraId="73F6E07D" w14:textId="341A4C3B">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sort and describe 2D shapes using angles</w:t>
            </w:r>
          </w:p>
          <w:p w:rsidR="00926FD8" w:rsidP="7935AFD4" w:rsidRDefault="2DC5D26A" w14:paraId="34B13EC3" w14:textId="3104F109">
            <w:pPr>
              <w:pStyle w:val="ListParagraph"/>
              <w:numPr>
                <w:ilvl w:val="0"/>
                <w:numId w:val="11"/>
              </w:numPr>
              <w:spacing w:line="259" w:lineRule="auto"/>
              <w:rPr>
                <w:rFonts w:asciiTheme="majorHAnsi" w:hAnsiTheme="majorHAnsi" w:eastAsiaTheme="majorEastAsia" w:cstheme="majorBidi"/>
                <w:sz w:val="18"/>
                <w:szCs w:val="18"/>
              </w:rPr>
            </w:pPr>
            <w:r w:rsidRPr="22A70F65">
              <w:rPr>
                <w:rFonts w:asciiTheme="majorHAnsi" w:hAnsiTheme="majorHAnsi" w:eastAsiaTheme="majorEastAsia" w:cstheme="majorBidi"/>
                <w:sz w:val="18"/>
                <w:szCs w:val="18"/>
              </w:rPr>
              <w:t xml:space="preserve">I can describe 3D shapes using </w:t>
            </w:r>
            <w:r w:rsidRPr="22A70F65" w:rsidR="330D53EC">
              <w:rPr>
                <w:rFonts w:asciiTheme="majorHAnsi" w:hAnsiTheme="majorHAnsi" w:eastAsiaTheme="majorEastAsia" w:cstheme="majorBidi"/>
                <w:sz w:val="18"/>
                <w:szCs w:val="18"/>
              </w:rPr>
              <w:t>measurements</w:t>
            </w:r>
            <w:r w:rsidRPr="22A70F65">
              <w:rPr>
                <w:rFonts w:asciiTheme="majorHAnsi" w:hAnsiTheme="majorHAnsi" w:eastAsiaTheme="majorEastAsia" w:cstheme="majorBidi"/>
                <w:sz w:val="18"/>
                <w:szCs w:val="18"/>
              </w:rPr>
              <w:t xml:space="preserve"> and types of angles.</w:t>
            </w:r>
          </w:p>
          <w:p w:rsidR="00926FD8" w:rsidP="7935AFD4" w:rsidRDefault="2DC5D26A" w14:paraId="694F0CCA" w14:textId="6D8187C2">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make 3D shapes</w:t>
            </w:r>
          </w:p>
          <w:p w:rsidR="00926FD8" w:rsidP="7935AFD4" w:rsidRDefault="2DC5D26A" w14:paraId="738D4AFC" w14:textId="36CD9B76">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simple grid references</w:t>
            </w:r>
          </w:p>
          <w:p w:rsidR="00926FD8" w:rsidP="7935AFD4" w:rsidRDefault="2DC5D26A" w14:paraId="0753D659" w14:textId="083630C7">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calculate in the context of measuring distnce</w:t>
            </w:r>
          </w:p>
          <w:p w:rsidR="00926FD8" w:rsidP="7935AFD4" w:rsidRDefault="2DC5D26A" w14:paraId="3FA6EE9B" w14:textId="4C6520BB">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change an amount of distance to make it 3,4 or 5x bigger</w:t>
            </w:r>
          </w:p>
          <w:p w:rsidR="00926FD8" w:rsidP="7935AFD4" w:rsidRDefault="2DC5D26A" w14:paraId="7CF5F612" w14:textId="75E6F99F">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what perimeter is</w:t>
            </w:r>
          </w:p>
          <w:p w:rsidR="00926FD8" w:rsidP="7935AFD4" w:rsidRDefault="2DC5D26A" w14:paraId="0DB175B6" w14:textId="1DB6409F">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count to find a perimeter</w:t>
            </w:r>
          </w:p>
          <w:p w:rsidR="00926FD8" w:rsidP="7935AFD4" w:rsidRDefault="2DC5D26A" w14:paraId="6FF1ADFB" w14:textId="64D554DB">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measure to find a perimeter</w:t>
            </w:r>
          </w:p>
          <w:p w:rsidR="00926FD8" w:rsidP="7935AFD4" w:rsidRDefault="2DC5D26A" w14:paraId="219D6F20" w14:textId="572ACFBC">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calculate in the context of measuring mass</w:t>
            </w:r>
          </w:p>
          <w:p w:rsidR="00926FD8" w:rsidP="7935AFD4" w:rsidRDefault="2DC5D26A" w14:paraId="27134D2F" w14:textId="32EB0A5B">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change an amount of mass to make it 3,4, or 5x bigger</w:t>
            </w:r>
          </w:p>
          <w:p w:rsidR="00926FD8" w:rsidP="7935AFD4" w:rsidRDefault="2DC5D26A" w14:paraId="0489A48F" w14:textId="4E7F57AA">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all of my CLIC steps so far in the context of money</w:t>
            </w:r>
          </w:p>
          <w:p w:rsidR="00926FD8" w:rsidP="7935AFD4" w:rsidRDefault="2DC5D26A" w14:paraId="0B152899" w14:textId="0C771019">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record money spent and money saved</w:t>
            </w:r>
          </w:p>
          <w:p w:rsidR="00926FD8" w:rsidP="7935AFD4" w:rsidRDefault="2DC5D26A" w14:paraId="4F65A62F" w14:textId="5B7C4B79">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calculate in the context of measuring capacity</w:t>
            </w:r>
          </w:p>
          <w:p w:rsidR="00926FD8" w:rsidP="7935AFD4" w:rsidRDefault="2DC5D26A" w14:paraId="160E8182" w14:textId="3D14674A">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change an amount of water to make it 3,4 or 5x bigger</w:t>
            </w:r>
          </w:p>
          <w:p w:rsidR="00926FD8" w:rsidP="7935AFD4" w:rsidRDefault="2DC5D26A" w14:paraId="544A0221" w14:textId="12E3DA2F">
            <w:pPr>
              <w:pStyle w:val="ListParagraph"/>
              <w:numPr>
                <w:ilvl w:val="0"/>
                <w:numId w:val="11"/>
              </w:numPr>
              <w:spacing w:line="259" w:lineRule="auto"/>
              <w:rPr>
                <w:rFonts w:asciiTheme="majorHAnsi" w:hAnsiTheme="majorHAnsi" w:eastAsiaTheme="majorEastAsia" w:cstheme="majorBidi"/>
                <w:sz w:val="18"/>
                <w:szCs w:val="18"/>
              </w:rPr>
            </w:pPr>
            <w:r w:rsidRPr="22A70F65">
              <w:rPr>
                <w:rFonts w:asciiTheme="majorHAnsi" w:hAnsiTheme="majorHAnsi" w:eastAsiaTheme="majorEastAsia" w:cstheme="majorBidi"/>
                <w:sz w:val="18"/>
                <w:szCs w:val="18"/>
              </w:rPr>
              <w:t>I know that we measure temperature in d</w:t>
            </w:r>
            <w:r w:rsidRPr="22A70F65" w:rsidR="49A97B69">
              <w:rPr>
                <w:rFonts w:asciiTheme="majorHAnsi" w:hAnsiTheme="majorHAnsi" w:eastAsiaTheme="majorEastAsia" w:cstheme="majorBidi"/>
                <w:sz w:val="18"/>
                <w:szCs w:val="18"/>
              </w:rPr>
              <w:t>e</w:t>
            </w:r>
            <w:r w:rsidRPr="22A70F65">
              <w:rPr>
                <w:rFonts w:asciiTheme="majorHAnsi" w:hAnsiTheme="majorHAnsi" w:eastAsiaTheme="majorEastAsia" w:cstheme="majorBidi"/>
                <w:sz w:val="18"/>
                <w:szCs w:val="18"/>
              </w:rPr>
              <w:t>grees c</w:t>
            </w:r>
          </w:p>
          <w:p w:rsidR="00926FD8" w:rsidP="7935AFD4" w:rsidRDefault="2DC5D26A" w14:paraId="662591A2" w14:textId="2F4232C7">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know how many days in each month, </w:t>
            </w:r>
            <w:r w:rsidRPr="7935AFD4">
              <w:rPr>
                <w:rFonts w:asciiTheme="majorHAnsi" w:hAnsiTheme="majorHAnsi" w:eastAsiaTheme="majorEastAsia" w:cstheme="majorBidi"/>
                <w:sz w:val="18"/>
                <w:szCs w:val="18"/>
              </w:rPr>
              <w:t>year and leap year</w:t>
            </w:r>
          </w:p>
          <w:p w:rsidR="00926FD8" w:rsidP="7935AFD4" w:rsidRDefault="2DC5D26A" w14:paraId="6AD36094" w14:textId="02035D73">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say how long until o clock</w:t>
            </w:r>
          </w:p>
          <w:p w:rsidR="00926FD8" w:rsidP="7935AFD4" w:rsidRDefault="2DC5D26A" w14:paraId="5DC1961D" w14:textId="1E77264A">
            <w:pPr>
              <w:pStyle w:val="ListParagraph"/>
              <w:numPr>
                <w:ilvl w:val="0"/>
                <w:numId w:val="11"/>
              </w:numPr>
              <w:spacing w:line="259" w:lineRule="auto"/>
              <w:rPr>
                <w:rFonts w:asciiTheme="majorHAnsi" w:hAnsiTheme="majorHAnsi" w:eastAsiaTheme="majorEastAsia" w:cstheme="majorBidi"/>
                <w:sz w:val="18"/>
                <w:szCs w:val="18"/>
              </w:rPr>
            </w:pPr>
            <w:r w:rsidRPr="22A70F65">
              <w:rPr>
                <w:rFonts w:asciiTheme="majorHAnsi" w:hAnsiTheme="majorHAnsi" w:eastAsiaTheme="majorEastAsia" w:cstheme="majorBidi"/>
                <w:sz w:val="18"/>
                <w:szCs w:val="18"/>
              </w:rPr>
              <w:t>I can read quart</w:t>
            </w:r>
            <w:r w:rsidRPr="22A70F65" w:rsidR="044A7118">
              <w:rPr>
                <w:rFonts w:asciiTheme="majorHAnsi" w:hAnsiTheme="majorHAnsi" w:eastAsiaTheme="majorEastAsia" w:cstheme="majorBidi"/>
                <w:sz w:val="18"/>
                <w:szCs w:val="18"/>
              </w:rPr>
              <w:t>e</w:t>
            </w:r>
            <w:r w:rsidRPr="22A70F65">
              <w:rPr>
                <w:rFonts w:asciiTheme="majorHAnsi" w:hAnsiTheme="majorHAnsi" w:eastAsiaTheme="majorEastAsia" w:cstheme="majorBidi"/>
                <w:sz w:val="18"/>
                <w:szCs w:val="18"/>
              </w:rPr>
              <w:t>r past and quarter to on a digital clock</w:t>
            </w:r>
          </w:p>
          <w:p w:rsidR="00926FD8" w:rsidP="7935AFD4" w:rsidRDefault="2DC5D26A" w14:paraId="2CE9F229" w14:textId="156646FE">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tell the time to the nearest minute</w:t>
            </w:r>
          </w:p>
          <w:p w:rsidR="00926FD8" w:rsidP="7935AFD4" w:rsidRDefault="2DC5D26A" w14:paraId="727B92F9" w14:textId="092226C4">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tell the time with reomon numerals</w:t>
            </w:r>
          </w:p>
          <w:p w:rsidR="00926FD8" w:rsidP="7935AFD4" w:rsidRDefault="2DC5D26A" w14:paraId="2FE974BE" w14:textId="50C08313">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understand am and pm</w:t>
            </w:r>
          </w:p>
          <w:p w:rsidR="00926FD8" w:rsidP="7935AFD4" w:rsidRDefault="2DC5D26A" w14:paraId="34FC1AC5" w14:textId="08BEB5F8">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 24 hour clock</w:t>
            </w:r>
          </w:p>
          <w:p w:rsidR="00926FD8" w:rsidP="7935AFD4" w:rsidRDefault="2DC5D26A" w14:paraId="5C3EC201" w14:textId="4A01D9BE">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convert time from anaologue to 24 hour clock</w:t>
            </w:r>
          </w:p>
          <w:p w:rsidR="00926FD8" w:rsidP="7935AFD4" w:rsidRDefault="2DC5D26A" w14:paraId="7F3FED15" w14:textId="7FC239CB">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acute and obtuse to accuaretly desribe properties of shapes</w:t>
            </w:r>
          </w:p>
          <w:p w:rsidR="00926FD8" w:rsidP="7935AFD4" w:rsidRDefault="2DC5D26A" w14:paraId="59A6C2EF" w14:textId="09B6591E">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that angles are used to sort shapes</w:t>
            </w:r>
          </w:p>
          <w:p w:rsidR="00926FD8" w:rsidP="7935AFD4" w:rsidRDefault="2DC5D26A" w14:paraId="6AAA719A" w14:textId="0BEE8EC5">
            <w:pPr>
              <w:pStyle w:val="ListParagraph"/>
              <w:numPr>
                <w:ilvl w:val="0"/>
                <w:numId w:val="11"/>
              </w:numPr>
              <w:spacing w:line="259" w:lineRule="auto"/>
              <w:rPr>
                <w:rFonts w:asciiTheme="majorHAnsi" w:hAnsiTheme="majorHAnsi" w:eastAsiaTheme="majorEastAsia" w:cstheme="majorBidi"/>
                <w:sz w:val="18"/>
                <w:szCs w:val="18"/>
              </w:rPr>
            </w:pPr>
            <w:r w:rsidRPr="22A70F65">
              <w:rPr>
                <w:rFonts w:asciiTheme="majorHAnsi" w:hAnsiTheme="majorHAnsi" w:eastAsiaTheme="majorEastAsia" w:cstheme="majorBidi"/>
                <w:sz w:val="18"/>
                <w:szCs w:val="18"/>
              </w:rPr>
              <w:t>I know any fraction equa</w:t>
            </w:r>
            <w:r w:rsidRPr="22A70F65" w:rsidR="39CAC00D">
              <w:rPr>
                <w:rFonts w:asciiTheme="majorHAnsi" w:hAnsiTheme="majorHAnsi" w:eastAsiaTheme="majorEastAsia" w:cstheme="majorBidi"/>
                <w:sz w:val="18"/>
                <w:szCs w:val="18"/>
              </w:rPr>
              <w:t>l</w:t>
            </w:r>
            <w:r w:rsidRPr="22A70F65">
              <w:rPr>
                <w:rFonts w:asciiTheme="majorHAnsi" w:hAnsiTheme="majorHAnsi" w:eastAsiaTheme="majorEastAsia" w:cstheme="majorBidi"/>
                <w:sz w:val="18"/>
                <w:szCs w:val="18"/>
              </w:rPr>
              <w:t xml:space="preserve"> to 1</w:t>
            </w:r>
          </w:p>
          <w:p w:rsidR="00926FD8" w:rsidP="7935AFD4" w:rsidRDefault="2DC5D26A" w14:paraId="65AA3C7E" w14:textId="3DFF34A7">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equivalence to show any simple fraction</w:t>
            </w:r>
          </w:p>
          <w:p w:rsidR="00926FD8" w:rsidP="7935AFD4" w:rsidRDefault="2DC5D26A" w14:paraId="7A441766" w14:textId="27CF9B2A">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fractions of amounts using my tables</w:t>
            </w:r>
          </w:p>
          <w:p w:rsidR="00926FD8" w:rsidP="7935AFD4" w:rsidRDefault="2DC5D26A" w14:paraId="5DB3349E" w14:textId="7354F430">
            <w:pPr>
              <w:pStyle w:val="ListParagraph"/>
              <w:numPr>
                <w:ilvl w:val="0"/>
                <w:numId w:val="11"/>
              </w:numPr>
              <w:spacing w:line="259" w:lineRule="auto"/>
              <w:rPr>
                <w:rFonts w:asciiTheme="majorHAnsi" w:hAnsiTheme="majorHAnsi" w:eastAsiaTheme="majorEastAsia" w:cstheme="majorBidi"/>
                <w:sz w:val="18"/>
                <w:szCs w:val="18"/>
              </w:rPr>
            </w:pPr>
            <w:r w:rsidRPr="22A70F65">
              <w:rPr>
                <w:rFonts w:asciiTheme="majorHAnsi" w:hAnsiTheme="majorHAnsi" w:eastAsiaTheme="majorEastAsia" w:cstheme="majorBidi"/>
                <w:sz w:val="18"/>
                <w:szCs w:val="18"/>
              </w:rPr>
              <w:t>I can place th</w:t>
            </w:r>
            <w:r w:rsidRPr="22A70F65" w:rsidR="3DF700FC">
              <w:rPr>
                <w:rFonts w:asciiTheme="majorHAnsi" w:hAnsiTheme="majorHAnsi" w:eastAsiaTheme="majorEastAsia" w:cstheme="majorBidi"/>
                <w:sz w:val="18"/>
                <w:szCs w:val="18"/>
              </w:rPr>
              <w:t>e</w:t>
            </w:r>
            <w:r w:rsidRPr="22A70F65">
              <w:rPr>
                <w:rFonts w:asciiTheme="majorHAnsi" w:hAnsiTheme="majorHAnsi" w:eastAsiaTheme="majorEastAsia" w:cstheme="majorBidi"/>
                <w:sz w:val="18"/>
                <w:szCs w:val="18"/>
              </w:rPr>
              <w:t xml:space="preserve"> fractions I know on a number line</w:t>
            </w:r>
          </w:p>
          <w:p w:rsidR="00926FD8" w:rsidP="7935AFD4" w:rsidRDefault="2DC5D26A" w14:paraId="3978EF2E" w14:textId="3F85B2FA">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compare and order fractions with different denominators</w:t>
            </w:r>
          </w:p>
          <w:p w:rsidR="00926FD8" w:rsidP="7935AFD4" w:rsidRDefault="2DC5D26A" w14:paraId="761A3BBC" w14:textId="39DDF92F">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know all of my 3,4,8x tables as fractions learn its</w:t>
            </w:r>
          </w:p>
          <w:p w:rsidR="00926FD8" w:rsidP="7935AFD4" w:rsidRDefault="2DC5D26A" w14:paraId="3DDD4ADA" w14:textId="040917CC">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add and subtract fractions with the same denominator within 1</w:t>
            </w:r>
          </w:p>
          <w:p w:rsidR="00926FD8" w:rsidP="7935AFD4" w:rsidRDefault="2DC5D26A" w14:paraId="083ECAC9" w14:textId="774357DE">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addition calculations with fractions</w:t>
            </w:r>
          </w:p>
          <w:p w:rsidR="00926FD8" w:rsidP="7935AFD4" w:rsidRDefault="2DC5D26A" w14:paraId="7CDA9442" w14:textId="17C67D6C">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solve subtraction calculations with fractions</w:t>
            </w:r>
          </w:p>
          <w:p w:rsidR="00926FD8" w:rsidP="7935AFD4" w:rsidRDefault="2DC5D26A" w14:paraId="1A318FAB" w14:textId="035A26AB">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increase meaures by a given proportion</w:t>
            </w:r>
          </w:p>
          <w:p w:rsidR="00926FD8" w:rsidP="7935AFD4" w:rsidRDefault="2DC5D26A" w14:paraId="31B85C66" w14:textId="5D899D8A">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a table with several rows and columns</w:t>
            </w:r>
          </w:p>
          <w:p w:rsidR="00926FD8" w:rsidP="7935AFD4" w:rsidRDefault="2DC5D26A" w14:paraId="44060E74" w14:textId="47C1BA18">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timetables</w:t>
            </w:r>
          </w:p>
          <w:p w:rsidR="00926FD8" w:rsidP="7935AFD4" w:rsidRDefault="2DC5D26A" w14:paraId="1ECEC564" w14:textId="6F02BDB1">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how many in a subset</w:t>
            </w:r>
          </w:p>
          <w:p w:rsidR="00926FD8" w:rsidP="7935AFD4" w:rsidRDefault="2DC5D26A" w14:paraId="078EF9B8" w14:textId="248C3FB7">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find how many altogether</w:t>
            </w:r>
          </w:p>
          <w:p w:rsidR="00926FD8" w:rsidP="7935AFD4" w:rsidRDefault="2DC5D26A" w14:paraId="5A3F1740" w14:textId="6BD4531C">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compare subsets and explain what this tells us</w:t>
            </w:r>
          </w:p>
          <w:p w:rsidR="00926FD8" w:rsidP="7935AFD4" w:rsidRDefault="2DC5D26A" w14:paraId="5B11681F" w14:textId="7339A728">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track my own big maths beat that scores with a line graph</w:t>
            </w:r>
          </w:p>
          <w:p w:rsidR="00926FD8" w:rsidP="7935AFD4" w:rsidRDefault="2DC5D26A" w14:paraId="6130F695" w14:textId="684E316B">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spot and extend more challenging patterns of shapes.</w:t>
            </w:r>
          </w:p>
          <w:p w:rsidR="00926FD8" w:rsidP="7935AFD4" w:rsidRDefault="2DC5D26A" w14:paraId="70D58448" w14:textId="07C7E044">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2-step function machine</w:t>
            </w:r>
          </w:p>
          <w:p w:rsidR="00926FD8" w:rsidP="7935AFD4" w:rsidRDefault="2DC5D26A" w14:paraId="59934799" w14:textId="76E686C1">
            <w:pPr>
              <w:pStyle w:val="ListParagraph"/>
              <w:numPr>
                <w:ilvl w:val="0"/>
                <w:numId w:val="11"/>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prove it -3</w:t>
            </w:r>
          </w:p>
        </w:tc>
      </w:tr>
      <w:tr w:rsidR="00926FD8" w:rsidTr="4F8BFB32" w14:paraId="550126AC" w14:textId="77777777">
        <w:trPr>
          <w:trHeight w:val="300"/>
        </w:trPr>
        <w:tc>
          <w:tcPr>
            <w:tcW w:w="1890" w:type="dxa"/>
            <w:tcMar/>
          </w:tcPr>
          <w:p w:rsidR="00455592" w:rsidP="6A83E429" w:rsidRDefault="00455592" w14:paraId="44C0F40C" w14:textId="73191B93">
            <w:pPr>
              <w:rPr>
                <w:rFonts w:asciiTheme="majorHAnsi" w:hAnsiTheme="majorHAnsi" w:eastAsiaTheme="majorEastAsia" w:cstheme="majorBidi"/>
                <w:b/>
                <w:bCs/>
                <w:sz w:val="18"/>
                <w:szCs w:val="18"/>
              </w:rPr>
            </w:pPr>
            <w:r w:rsidRPr="6A83E429">
              <w:rPr>
                <w:rFonts w:asciiTheme="majorHAnsi" w:hAnsiTheme="majorHAnsi" w:eastAsiaTheme="majorEastAsia" w:cstheme="majorBidi"/>
                <w:b/>
                <w:bCs/>
                <w:sz w:val="18"/>
                <w:szCs w:val="18"/>
              </w:rPr>
              <w:t>English Genres</w:t>
            </w:r>
          </w:p>
          <w:p w:rsidR="00455592" w:rsidP="6A83E429" w:rsidRDefault="00CD79A5" w14:paraId="5E7B4620" w14:textId="395F4481">
            <w:pPr>
              <w:rPr>
                <w:rFonts w:asciiTheme="majorHAnsi" w:hAnsiTheme="majorHAnsi" w:eastAsiaTheme="majorEastAsia" w:cstheme="majorBidi"/>
                <w:sz w:val="18"/>
                <w:szCs w:val="18"/>
              </w:rPr>
            </w:pPr>
            <w:r>
              <w:rPr>
                <w:noProof/>
              </w:rPr>
              <w:drawing>
                <wp:inline distT="0" distB="0" distL="0" distR="0" wp14:anchorId="23F9E488" wp14:editId="6D9FE646">
                  <wp:extent cx="819150" cy="819150"/>
                  <wp:effectExtent l="0" t="0" r="0" b="0"/>
                  <wp:docPr id="1143650254" name="Picture 1143650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inline>
              </w:drawing>
            </w:r>
          </w:p>
        </w:tc>
        <w:tc>
          <w:tcPr>
            <w:tcW w:w="1710" w:type="dxa"/>
            <w:tcMar/>
          </w:tcPr>
          <w:p w:rsidRPr="00272441" w:rsidR="00455592" w:rsidP="7935AFD4" w:rsidRDefault="00455592" w14:paraId="77404399" w14:textId="5288E391">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Narrative – </w:t>
            </w:r>
            <w:r w:rsidRPr="7935AFD4" w:rsidR="249386EF">
              <w:rPr>
                <w:rFonts w:asciiTheme="majorHAnsi" w:hAnsiTheme="majorHAnsi" w:eastAsiaTheme="majorEastAsia" w:cstheme="majorBidi"/>
                <w:sz w:val="18"/>
                <w:szCs w:val="18"/>
                <w:u w:val="single"/>
              </w:rPr>
              <w:t xml:space="preserve"> Andy shephard the boy who grew a dragon</w:t>
            </w:r>
          </w:p>
          <w:p w:rsidR="2B9DA72B" w:rsidP="00E20AA8" w:rsidRDefault="2B9DA72B" w14:paraId="51161CE6" w14:textId="5E0DE08C">
            <w:pPr>
              <w:pStyle w:val="ListParagraph"/>
              <w:numPr>
                <w:ilvl w:val="0"/>
                <w:numId w:val="26"/>
              </w:num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I can use inverted commas to punctuate direct speech</w:t>
            </w:r>
          </w:p>
          <w:p w:rsidR="620FFDA3" w:rsidP="00E20AA8" w:rsidRDefault="620FFDA3" w14:paraId="4AD53056" w14:textId="65D3B486">
            <w:pPr>
              <w:pStyle w:val="ListParagraph"/>
              <w:numPr>
                <w:ilvl w:val="0"/>
                <w:numId w:val="26"/>
              </w:num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I can write and punctuate from memory, simple dictated sentences</w:t>
            </w:r>
          </w:p>
          <w:p w:rsidR="40EC7734" w:rsidP="00E20AA8" w:rsidRDefault="40EC7734" w14:paraId="7C30ECE6" w14:textId="724FD06D">
            <w:pPr>
              <w:pStyle w:val="ListParagraph"/>
              <w:numPr>
                <w:ilvl w:val="0"/>
                <w:numId w:val="26"/>
              </w:num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I can use paragraphs to organise ideas</w:t>
            </w:r>
          </w:p>
          <w:p w:rsidR="619A049B" w:rsidP="00E20AA8" w:rsidRDefault="619A049B" w14:paraId="47FFB5FF" w14:textId="1A05CDE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draft and write descriptive work that creates settings, characters and plots </w:t>
            </w:r>
          </w:p>
          <w:p w:rsidR="712C1EDE" w:rsidP="00E20AA8" w:rsidRDefault="712C1EDE" w14:paraId="432F87BD" w14:textId="4900E2D5">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openers to connect ideas in writing.</w:t>
            </w:r>
          </w:p>
          <w:p w:rsidR="287772E0" w:rsidP="00E20AA8" w:rsidRDefault="287772E0" w14:paraId="687949EE" w14:textId="1CF5672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related openers to connect ideas.</w:t>
            </w:r>
          </w:p>
          <w:p w:rsidR="5B505F2F" w:rsidP="00E20AA8" w:rsidRDefault="5B505F2F" w14:paraId="68EC8E34" w14:textId="7C827532">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place related openers to connect ideas.</w:t>
            </w:r>
          </w:p>
          <w:p w:rsidR="5008986F" w:rsidP="00E20AA8" w:rsidRDefault="5008986F" w14:paraId="4D9268B1" w14:textId="1CAF35A5">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27623434" w:rsidP="00E20AA8" w:rsidRDefault="27623434" w14:paraId="7C5B8CEA" w14:textId="2CDA1101">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6D05C50F" w:rsidP="00E20AA8" w:rsidRDefault="6D05C50F" w14:paraId="5225E5B4" w14:textId="4A10E8F8">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the present perfect form of verbs.</w:t>
            </w:r>
          </w:p>
          <w:p w:rsidR="10EDBA36" w:rsidP="00E20AA8" w:rsidRDefault="10EDBA36" w14:paraId="5F02833E" w14:textId="47A80CC1">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04208D6E" w:rsidP="00E20AA8" w:rsidRDefault="04208D6E" w14:paraId="24D9C767" w14:textId="2421134C">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0F45EC9" w:rsidP="00E20AA8" w:rsidRDefault="00F45EC9" w14:paraId="7498EA53" w14:textId="1684461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36067EF1" w:rsidP="00E20AA8" w:rsidRDefault="36067EF1" w14:paraId="1F3D71EC" w14:textId="2A043A51">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423FB357" w:rsidP="00E20AA8" w:rsidRDefault="423FB357" w14:paraId="6C6AC39E" w14:textId="54E1D1E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423FB357" w:rsidP="00E20AA8" w:rsidRDefault="423FB357" w14:paraId="4558AB29" w14:textId="6D1F266E">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423FB357" w:rsidP="00E20AA8" w:rsidRDefault="423FB357" w14:paraId="1D362838" w14:textId="5EC2D1F7">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423FB357" w:rsidP="00E20AA8" w:rsidRDefault="423FB357" w14:paraId="1C035A39" w14:textId="53CE09E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423FB357" w:rsidP="00E20AA8" w:rsidRDefault="423FB357" w14:paraId="1123C882" w14:textId="207D19C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423FB357" w:rsidP="00E20AA8" w:rsidRDefault="423FB357" w14:paraId="0579C36E" w14:textId="5EC1960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423FB357" w:rsidP="00E20AA8" w:rsidRDefault="423FB357" w14:paraId="3DF4F81E" w14:textId="35F63F1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423FB357" w:rsidP="00E20AA8" w:rsidRDefault="423FB357" w14:paraId="0A2695AB" w14:textId="34E75021">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423FB357" w:rsidP="00E20AA8" w:rsidRDefault="423FB357" w14:paraId="711607A0" w14:textId="3E066AA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423FB357" w:rsidP="00E20AA8" w:rsidRDefault="423FB357" w14:paraId="26B311AE" w14:textId="4136B942">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423FB357" w:rsidP="00E20AA8" w:rsidRDefault="423FB357" w14:paraId="2648D00D" w14:textId="7B8DC1E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423FB357" w:rsidP="00E20AA8" w:rsidRDefault="423FB357" w14:paraId="4514A30D" w14:textId="5549516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423FB357" w:rsidP="00E20AA8" w:rsidRDefault="423FB357" w14:paraId="16CFDD70" w14:textId="16A5F329">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44D3E783" w:rsidP="00E20AA8" w:rsidRDefault="44D3E783" w14:paraId="2E37132A" w14:textId="1745460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0D75EFDB" w:rsidP="0D75EFDB" w:rsidRDefault="0D75EFDB" w14:paraId="7439145B" w14:textId="196EFBEC">
            <w:pPr>
              <w:pStyle w:val="ListParagraph"/>
              <w:ind w:left="0"/>
              <w:rPr>
                <w:rFonts w:asciiTheme="majorHAnsi" w:hAnsiTheme="majorHAnsi" w:eastAsiaTheme="majorEastAsia" w:cstheme="majorBidi"/>
                <w:sz w:val="18"/>
                <w:szCs w:val="18"/>
              </w:rPr>
            </w:pPr>
          </w:p>
          <w:p w:rsidR="00455592" w:rsidP="7935AFD4" w:rsidRDefault="00455592" w14:paraId="59F8DFDE" w14:textId="77777777">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Non-fiction – Non-Chronological reports</w:t>
            </w:r>
          </w:p>
          <w:p w:rsidR="45411456" w:rsidP="0D75EFDB" w:rsidRDefault="45411456" w14:paraId="39530DAE" w14:textId="05A6D045">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u w:val="single"/>
              </w:rPr>
              <w:t>Fact files</w:t>
            </w:r>
            <w:r w:rsidRPr="7935AFD4">
              <w:rPr>
                <w:rFonts w:asciiTheme="majorHAnsi" w:hAnsiTheme="majorHAnsi" w:eastAsiaTheme="majorEastAsia" w:cstheme="majorBidi"/>
                <w:sz w:val="18"/>
                <w:szCs w:val="18"/>
              </w:rPr>
              <w:t xml:space="preserve"> </w:t>
            </w:r>
          </w:p>
          <w:p w:rsidR="00455592" w:rsidP="00E20AA8" w:rsidRDefault="26B56E13" w14:paraId="74CBD637" w14:textId="09CC42F4">
            <w:pPr>
              <w:pStyle w:val="ListParagraph"/>
              <w:numPr>
                <w:ilvl w:val="0"/>
                <w:numId w:val="27"/>
              </w:num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 xml:space="preserve">Using subheadings </w:t>
            </w:r>
            <w:r w:rsidRPr="0D75EFDB" w:rsidR="681088E1">
              <w:rPr>
                <w:rFonts w:asciiTheme="majorHAnsi" w:hAnsiTheme="majorHAnsi" w:eastAsiaTheme="majorEastAsia" w:cstheme="majorBidi"/>
                <w:sz w:val="18"/>
                <w:szCs w:val="18"/>
              </w:rPr>
              <w:t>to organise information</w:t>
            </w:r>
          </w:p>
          <w:p w:rsidR="00455592" w:rsidP="00E20AA8" w:rsidRDefault="0081E241" w14:paraId="47EAF18D" w14:textId="6DCA5240">
            <w:pPr>
              <w:pStyle w:val="ListParagraph"/>
              <w:numPr>
                <w:ilvl w:val="0"/>
                <w:numId w:val="27"/>
              </w:num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 xml:space="preserve">I can draft an introductory paragraph </w:t>
            </w:r>
          </w:p>
          <w:p w:rsidR="00455592" w:rsidP="00E20AA8" w:rsidRDefault="4418A5D9" w14:paraId="0B5A73D2" w14:textId="5959611C">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paragraphs to organise ideas</w:t>
            </w:r>
          </w:p>
          <w:p w:rsidR="00455592" w:rsidP="00E20AA8" w:rsidRDefault="622CEE9B" w14:paraId="33164CDA" w14:textId="3F25ED22">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Summarise a piece of writing in a paragraph.</w:t>
            </w:r>
          </w:p>
          <w:p w:rsidR="00455592" w:rsidP="00E20AA8" w:rsidRDefault="5391B49E" w14:paraId="6B69A914" w14:textId="16E6A6FE">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openers to connect ideas in writing.</w:t>
            </w:r>
          </w:p>
          <w:p w:rsidR="00455592" w:rsidP="00E20AA8" w:rsidRDefault="1A037D7B" w14:paraId="3AF7E367" w14:textId="367EA6D2">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00455592" w:rsidP="00E20AA8" w:rsidRDefault="53C12846" w14:paraId="6DB5E139" w14:textId="3DE4AFE1">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00455592" w:rsidP="00E20AA8" w:rsidRDefault="5FD9914D" w14:paraId="07FDA25E" w14:textId="76D6A959">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the present perfect form of verbs.</w:t>
            </w:r>
          </w:p>
          <w:p w:rsidR="00455592" w:rsidP="00E20AA8" w:rsidRDefault="13AD4EBA" w14:paraId="4077A0D0" w14:textId="46C5304D">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00455592" w:rsidP="00E20AA8" w:rsidRDefault="3DB594C7" w14:paraId="45BC679D" w14:textId="54926B68">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0455592" w:rsidP="00E20AA8" w:rsidRDefault="09105629" w14:paraId="3C2C65E6" w14:textId="3FE68794">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0455592" w:rsidP="00E20AA8" w:rsidRDefault="0EBFE747" w14:paraId="652034AB" w14:textId="1553D25C">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0455592" w:rsidP="00E20AA8" w:rsidRDefault="0A01648A" w14:paraId="4D9A56C5" w14:textId="6C636AE5">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0455592" w:rsidP="00E20AA8" w:rsidRDefault="0A01648A" w14:paraId="54876FA6" w14:textId="6D1F266E">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0455592" w:rsidP="00E20AA8" w:rsidRDefault="0A01648A" w14:paraId="0F8035D9" w14:textId="5EC2D1F7">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0455592" w:rsidP="00E20AA8" w:rsidRDefault="0A01648A" w14:paraId="58C6B20D" w14:textId="53CE09ED">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0455592" w:rsidP="00E20AA8" w:rsidRDefault="0A01648A" w14:paraId="7A5240A1" w14:textId="207D19CA">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0455592" w:rsidP="00E20AA8" w:rsidRDefault="0A01648A" w14:paraId="70F8BAFC" w14:textId="5EC1960D">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0455592" w:rsidP="00E20AA8" w:rsidRDefault="0A01648A" w14:paraId="4ACBAE38" w14:textId="35F63F16">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0455592" w:rsidP="00E20AA8" w:rsidRDefault="0A01648A" w14:paraId="43B741A4" w14:textId="34E75021">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0455592" w:rsidP="00E20AA8" w:rsidRDefault="0A01648A" w14:paraId="5ED636AF" w14:textId="3E066AA6">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0455592" w:rsidP="00E20AA8" w:rsidRDefault="0A01648A" w14:paraId="331AE948" w14:textId="4136B942">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0455592" w:rsidP="00E20AA8" w:rsidRDefault="0A01648A" w14:paraId="3AA2E552" w14:textId="7B8DC1E0">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0455592" w:rsidP="00E20AA8" w:rsidRDefault="0A01648A" w14:paraId="5C4EE367" w14:textId="5549516A">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0455592" w:rsidP="00E20AA8" w:rsidRDefault="0A01648A" w14:paraId="6DD47B1D" w14:textId="6073E506">
            <w:pPr>
              <w:pStyle w:val="ListParagraph"/>
              <w:numPr>
                <w:ilvl w:val="0"/>
                <w:numId w:val="2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00455592" w:rsidP="34D12F55" w:rsidRDefault="00455592" w14:paraId="3A3E2E70" w14:textId="5364F718">
            <w:pPr>
              <w:rPr>
                <w:rFonts w:asciiTheme="majorHAnsi" w:hAnsiTheme="majorHAnsi" w:eastAsiaTheme="majorEastAsia" w:cstheme="majorBidi"/>
                <w:sz w:val="18"/>
                <w:szCs w:val="18"/>
              </w:rPr>
            </w:pPr>
          </w:p>
        </w:tc>
        <w:tc>
          <w:tcPr>
            <w:tcW w:w="2381" w:type="dxa"/>
            <w:tcMar/>
          </w:tcPr>
          <w:p w:rsidR="00455592" w:rsidP="7935AFD4" w:rsidRDefault="00455592" w14:paraId="3BB1405C" w14:textId="5DD11A30">
            <w:pPr>
              <w:rPr>
                <w:rFonts w:asciiTheme="majorHAnsi" w:hAnsiTheme="majorHAnsi" w:eastAsiaTheme="majorEastAsia" w:cstheme="majorBidi"/>
                <w:b/>
                <w:bCs/>
                <w:sz w:val="18"/>
                <w:szCs w:val="18"/>
                <w:u w:val="single"/>
              </w:rPr>
            </w:pPr>
            <w:r w:rsidRPr="7935AFD4">
              <w:rPr>
                <w:rFonts w:asciiTheme="majorHAnsi" w:hAnsiTheme="majorHAnsi" w:eastAsiaTheme="majorEastAsia" w:cstheme="majorBidi"/>
                <w:sz w:val="18"/>
                <w:szCs w:val="18"/>
                <w:u w:val="single"/>
              </w:rPr>
              <w:t xml:space="preserve">Fiction – Adventure stories – </w:t>
            </w:r>
            <w:r w:rsidRPr="7935AFD4">
              <w:rPr>
                <w:rFonts w:asciiTheme="majorHAnsi" w:hAnsiTheme="majorHAnsi" w:eastAsiaTheme="majorEastAsia" w:cstheme="majorBidi"/>
                <w:b/>
                <w:bCs/>
                <w:sz w:val="18"/>
                <w:szCs w:val="18"/>
                <w:u w:val="single"/>
              </w:rPr>
              <w:t xml:space="preserve">Stone Age Boy </w:t>
            </w:r>
          </w:p>
          <w:p w:rsidR="735F585D" w:rsidP="00E20AA8" w:rsidRDefault="735F585D" w14:paraId="03B34A0B" w14:textId="5E0DE08C">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inverted commas to punctuate direct speech</w:t>
            </w:r>
          </w:p>
          <w:p w:rsidR="29D1AED6" w:rsidP="00E20AA8" w:rsidRDefault="29D1AED6" w14:paraId="6123EE23" w14:textId="76ED478C">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and punctuate from memory, simple dictated sentences</w:t>
            </w:r>
          </w:p>
          <w:p w:rsidR="47549E4C" w:rsidP="00E20AA8" w:rsidRDefault="47549E4C" w14:paraId="2477993E" w14:textId="131A3497">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paragraphs to organise ideas</w:t>
            </w:r>
          </w:p>
          <w:p w:rsidR="612B3BF1" w:rsidP="00E20AA8" w:rsidRDefault="612B3BF1" w14:paraId="2D7B10CD" w14:textId="4D88C0A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draft and write descriptive work that creates settings, characters and plots</w:t>
            </w:r>
          </w:p>
          <w:p w:rsidR="0D75EFDB" w:rsidP="00E20AA8" w:rsidRDefault="5CEFFC81" w14:paraId="6EF2716E" w14:textId="47972FB3">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openers to connect ideas in writing.</w:t>
            </w:r>
          </w:p>
          <w:p w:rsidR="0D75EFDB" w:rsidP="00E20AA8" w:rsidRDefault="60AE8FD9" w14:paraId="58B378E7" w14:textId="10BF9AAF">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related openers to connect ideas.</w:t>
            </w:r>
          </w:p>
          <w:p w:rsidR="0D75EFDB" w:rsidP="00E20AA8" w:rsidRDefault="1E5B0153" w14:paraId="6435CAF3" w14:textId="092EB8F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place related openers to connect ideas.</w:t>
            </w:r>
          </w:p>
          <w:p w:rsidR="0D75EFDB" w:rsidP="00E20AA8" w:rsidRDefault="6512230D" w14:paraId="69D3C2CD" w14:textId="03007C3F">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0D75EFDB" w:rsidP="00E20AA8" w:rsidRDefault="4895F531" w14:paraId="46092448" w14:textId="2CA73497">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0D75EFDB" w:rsidP="00E20AA8" w:rsidRDefault="405739F9" w14:paraId="42842F53" w14:textId="21EC1C3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 I can use the present perfect form of verbs.</w:t>
            </w:r>
          </w:p>
          <w:p w:rsidR="0D75EFDB" w:rsidP="00E20AA8" w:rsidRDefault="73B91FF1" w14:paraId="1B3BE119" w14:textId="71B6165F">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0D75EFDB" w:rsidP="00E20AA8" w:rsidRDefault="33504954" w14:paraId="6617453B" w14:textId="66A9B7C8">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D75EFDB" w:rsidP="00E20AA8" w:rsidRDefault="0EE3C551" w14:paraId="12D50189" w14:textId="775F01A9">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D75EFDB" w:rsidP="00E20AA8" w:rsidRDefault="298A5D52" w14:paraId="4F597CB7" w14:textId="525F54B9">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D75EFDB" w:rsidP="00E20AA8" w:rsidRDefault="6C8FD672" w14:paraId="2C26CD71" w14:textId="12DD2584">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D75EFDB" w:rsidP="00E20AA8" w:rsidRDefault="6C8FD672" w14:paraId="6761B70A" w14:textId="6D1F266E">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D75EFDB" w:rsidP="00E20AA8" w:rsidRDefault="6C8FD672" w14:paraId="6A6D0C1B" w14:textId="5EC2D1F7">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D75EFDB" w:rsidP="00E20AA8" w:rsidRDefault="6C8FD672" w14:paraId="3A22E9B6" w14:textId="53CE09E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D75EFDB" w:rsidP="00E20AA8" w:rsidRDefault="6C8FD672" w14:paraId="730F341E" w14:textId="207D19C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D75EFDB" w:rsidP="00E20AA8" w:rsidRDefault="6C8FD672" w14:paraId="0CA73616" w14:textId="5EC1960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D75EFDB" w:rsidP="00E20AA8" w:rsidRDefault="6C8FD672" w14:paraId="6DB7AD85" w14:textId="35F63F1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D75EFDB" w:rsidP="00E20AA8" w:rsidRDefault="6C8FD672" w14:paraId="491746D9" w14:textId="34E75021">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D75EFDB" w:rsidP="00E20AA8" w:rsidRDefault="6C8FD672" w14:paraId="64805B80" w14:textId="3E066AA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D75EFDB" w:rsidP="00E20AA8" w:rsidRDefault="6C8FD672" w14:paraId="1688FDE8" w14:textId="4136B942">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D75EFDB" w:rsidP="00E20AA8" w:rsidRDefault="6C8FD672" w14:paraId="5A5BB7E6" w14:textId="7B8DC1E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D75EFDB" w:rsidP="00E20AA8" w:rsidRDefault="6C8FD672" w14:paraId="2BB02B61" w14:textId="5549516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D75EFDB" w:rsidP="00E20AA8" w:rsidRDefault="6C8FD672" w14:paraId="37567503" w14:textId="6C7BB03B">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59387A44" w:rsidP="00E20AA8" w:rsidRDefault="59387A44" w14:paraId="01834CE6" w14:textId="4EADA14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7935AFD4" w:rsidP="00E20AA8" w:rsidRDefault="7935AFD4" w14:paraId="71DFDCF7" w14:textId="7AB6165C">
            <w:pPr>
              <w:pStyle w:val="ListParagraph"/>
              <w:numPr>
                <w:ilvl w:val="0"/>
                <w:numId w:val="26"/>
              </w:numPr>
              <w:rPr>
                <w:rFonts w:asciiTheme="majorHAnsi" w:hAnsiTheme="majorHAnsi" w:eastAsiaTheme="majorEastAsia" w:cstheme="majorBidi"/>
                <w:sz w:val="18"/>
                <w:szCs w:val="18"/>
              </w:rPr>
            </w:pPr>
          </w:p>
          <w:p w:rsidR="0D75EFDB" w:rsidP="0D75EFDB" w:rsidRDefault="0D75EFDB" w14:paraId="70353D2D" w14:textId="177A68C0">
            <w:pPr>
              <w:rPr>
                <w:rFonts w:asciiTheme="majorHAnsi" w:hAnsiTheme="majorHAnsi" w:eastAsiaTheme="majorEastAsia" w:cstheme="majorBidi"/>
                <w:b/>
                <w:bCs/>
                <w:sz w:val="18"/>
                <w:szCs w:val="18"/>
              </w:rPr>
            </w:pPr>
          </w:p>
          <w:p w:rsidRPr="00272441" w:rsidR="00455592" w:rsidP="6A83E429" w:rsidRDefault="00455592" w14:paraId="19FED4CD" w14:textId="77777777">
            <w:pPr>
              <w:rPr>
                <w:rFonts w:asciiTheme="majorHAnsi" w:hAnsiTheme="majorHAnsi" w:eastAsiaTheme="majorEastAsia" w:cstheme="majorBidi"/>
                <w:sz w:val="18"/>
                <w:szCs w:val="18"/>
              </w:rPr>
            </w:pPr>
          </w:p>
          <w:p w:rsidR="00455592" w:rsidP="7935AFD4" w:rsidRDefault="00455592" w14:paraId="5C53F822" w14:textId="0145378D">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Non-fiction –Persuasion (adverts)</w:t>
            </w:r>
          </w:p>
          <w:p w:rsidR="00455592" w:rsidP="00E20AA8" w:rsidRDefault="0FD8C95C" w14:paraId="3EC623B3" w14:textId="13FFED60">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 </w:t>
            </w:r>
            <w:r w:rsidRPr="7935AFD4" w:rsidR="204ED7AF">
              <w:rPr>
                <w:rFonts w:asciiTheme="majorHAnsi" w:hAnsiTheme="majorHAnsi" w:eastAsiaTheme="majorEastAsia" w:cstheme="majorBidi"/>
                <w:sz w:val="18"/>
                <w:szCs w:val="18"/>
              </w:rPr>
              <w:t xml:space="preserve"> </w:t>
            </w:r>
            <w:r w:rsidRPr="7935AFD4" w:rsidR="2F3BFF69">
              <w:rPr>
                <w:rFonts w:asciiTheme="majorHAnsi" w:hAnsiTheme="majorHAnsi" w:eastAsiaTheme="majorEastAsia" w:cstheme="majorBidi"/>
                <w:sz w:val="18"/>
                <w:szCs w:val="18"/>
              </w:rPr>
              <w:t>Using subheadings to organise information</w:t>
            </w:r>
          </w:p>
          <w:p w:rsidR="00455592" w:rsidP="00E20AA8" w:rsidRDefault="089D7A5C" w14:paraId="506E865B" w14:textId="0F4BAFB1">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draft an introductory paragraph</w:t>
            </w:r>
          </w:p>
          <w:p w:rsidR="00455592" w:rsidP="00E20AA8" w:rsidRDefault="4162703C" w14:paraId="01541D87" w14:textId="5E539046">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accurately for lists</w:t>
            </w:r>
          </w:p>
          <w:p w:rsidR="00455592" w:rsidP="00E20AA8" w:rsidRDefault="587D389A" w14:paraId="7934A562" w14:textId="2CBF1B93">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paragraphs to organise ideas</w:t>
            </w:r>
          </w:p>
          <w:p w:rsidR="00455592" w:rsidP="00E20AA8" w:rsidRDefault="62371982" w14:paraId="33F53C65" w14:textId="18222578">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00455592" w:rsidP="00E20AA8" w:rsidRDefault="45E11173" w14:paraId="3A860021" w14:textId="3BD32EB5">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00455592" w:rsidP="00E20AA8" w:rsidRDefault="26604E25" w14:paraId="592497B3" w14:textId="13FEA96B">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0455592" w:rsidP="00E20AA8" w:rsidRDefault="5016ABA6" w14:paraId="5F47D734" w14:textId="530209C3">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0455592" w:rsidP="00E20AA8" w:rsidRDefault="28703EC9" w14:paraId="355E4BF8" w14:textId="11E3194F">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0455592" w:rsidP="00E20AA8" w:rsidRDefault="174FC470" w14:paraId="41A7ACE4" w14:textId="021514C0">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0455592" w:rsidP="00E20AA8" w:rsidRDefault="174FC470" w14:paraId="4261CD82" w14:textId="6D1F266E">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0455592" w:rsidP="00E20AA8" w:rsidRDefault="174FC470" w14:paraId="169895F7" w14:textId="5EC2D1F7">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0455592" w:rsidP="00E20AA8" w:rsidRDefault="174FC470" w14:paraId="337FB68D" w14:textId="53CE09ED">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0455592" w:rsidP="00E20AA8" w:rsidRDefault="174FC470" w14:paraId="0B5E9929" w14:textId="207D19CA">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0455592" w:rsidP="00E20AA8" w:rsidRDefault="174FC470" w14:paraId="7B6E6384" w14:textId="5EC1960D">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0455592" w:rsidP="00E20AA8" w:rsidRDefault="174FC470" w14:paraId="184CD649" w14:textId="35F63F16">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0455592" w:rsidP="00E20AA8" w:rsidRDefault="174FC470" w14:paraId="4E877468" w14:textId="34E75021">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0455592" w:rsidP="00E20AA8" w:rsidRDefault="174FC470" w14:paraId="2099CF1B" w14:textId="3E066AA6">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0455592" w:rsidP="00E20AA8" w:rsidRDefault="174FC470" w14:paraId="0CDB615E" w14:textId="4136B942">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0455592" w:rsidP="00E20AA8" w:rsidRDefault="174FC470" w14:paraId="7C2D9926" w14:textId="7B8DC1E0">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0455592" w:rsidP="00E20AA8" w:rsidRDefault="174FC470" w14:paraId="7AF36F7A" w14:textId="5549516A">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0455592" w:rsidP="00E20AA8" w:rsidRDefault="174FC470" w14:paraId="645000E3" w14:textId="1EFB2EEC">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00455592" w:rsidP="00E20AA8" w:rsidRDefault="41371342" w14:paraId="123C67CD" w14:textId="596D68DE">
            <w:pPr>
              <w:pStyle w:val="ListParagraph"/>
              <w:numPr>
                <w:ilvl w:val="0"/>
                <w:numId w:val="31"/>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00455592" w:rsidP="00E20AA8" w:rsidRDefault="00455592" w14:paraId="7E885F57" w14:textId="46489A9D">
            <w:pPr>
              <w:pStyle w:val="ListParagraph"/>
              <w:numPr>
                <w:ilvl w:val="0"/>
                <w:numId w:val="31"/>
              </w:numPr>
              <w:rPr>
                <w:rFonts w:asciiTheme="majorHAnsi" w:hAnsiTheme="majorHAnsi" w:eastAsiaTheme="majorEastAsia" w:cstheme="majorBidi"/>
                <w:sz w:val="18"/>
                <w:szCs w:val="18"/>
              </w:rPr>
            </w:pPr>
          </w:p>
        </w:tc>
        <w:tc>
          <w:tcPr>
            <w:tcW w:w="2650" w:type="dxa"/>
            <w:tcMar/>
          </w:tcPr>
          <w:p w:rsidR="00455592" w:rsidP="7935AFD4" w:rsidRDefault="00455592" w14:paraId="27A49E95" w14:textId="6812A264">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Poetry – Blackout poems</w:t>
            </w:r>
          </w:p>
          <w:p w:rsidR="4DC85BDA" w:rsidP="00E20AA8" w:rsidRDefault="4DC85BDA" w14:paraId="1FC0C2F9" w14:textId="6CF38DE9">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Using Poetry – poetry to express emotions</w:t>
            </w:r>
          </w:p>
          <w:p w:rsidR="38808061" w:rsidP="00E20AA8" w:rsidRDefault="38808061" w14:paraId="5CD35641" w14:textId="3CD2A279">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48BF466D" w:rsidP="00E20AA8" w:rsidRDefault="48BF466D" w14:paraId="4CAFC80C" w14:textId="377764C9">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2AAEF1F1" w:rsidP="00E20AA8" w:rsidRDefault="2AAEF1F1" w14:paraId="61C336BC" w14:textId="6F76BE8E">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2AAEF1F1" w:rsidP="00E20AA8" w:rsidRDefault="2AAEF1F1" w14:paraId="4E778C79" w14:textId="6D1F266E">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2AAEF1F1" w:rsidP="00E20AA8" w:rsidRDefault="2AAEF1F1" w14:paraId="620D1EBB" w14:textId="5EC2D1F7">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2AAEF1F1" w:rsidP="00E20AA8" w:rsidRDefault="2AAEF1F1" w14:paraId="1D5E5D61" w14:textId="53CE09E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2AAEF1F1" w:rsidP="00E20AA8" w:rsidRDefault="2AAEF1F1" w14:paraId="3F5BBA7C" w14:textId="207D19C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2AAEF1F1" w:rsidP="00E20AA8" w:rsidRDefault="2AAEF1F1" w14:paraId="139F2EE3" w14:textId="5EC1960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2AAEF1F1" w:rsidP="00E20AA8" w:rsidRDefault="2AAEF1F1" w14:paraId="72EC759D" w14:textId="35F63F1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2AAEF1F1" w:rsidP="00E20AA8" w:rsidRDefault="2AAEF1F1" w14:paraId="05DDA9BB" w14:textId="34E75021">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2AAEF1F1" w:rsidP="00E20AA8" w:rsidRDefault="2AAEF1F1" w14:paraId="49A671A3" w14:textId="3E066AA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2AAEF1F1" w:rsidP="00E20AA8" w:rsidRDefault="2AAEF1F1" w14:paraId="31286DDA" w14:textId="4136B942">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2AAEF1F1" w:rsidP="00E20AA8" w:rsidRDefault="2AAEF1F1" w14:paraId="04330E05" w14:textId="7B8DC1E0">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2AAEF1F1" w:rsidP="00E20AA8" w:rsidRDefault="2AAEF1F1" w14:paraId="525FB1F5" w14:textId="5549516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2AAEF1F1" w:rsidP="00E20AA8" w:rsidRDefault="2AAEF1F1" w14:paraId="53410721" w14:textId="6073E50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Pr="00272441" w:rsidR="00455592" w:rsidP="6A83E429" w:rsidRDefault="00455592" w14:paraId="71648CC6" w14:textId="77777777">
            <w:pPr>
              <w:rPr>
                <w:rFonts w:asciiTheme="majorHAnsi" w:hAnsiTheme="majorHAnsi" w:eastAsiaTheme="majorEastAsia" w:cstheme="majorBidi"/>
                <w:sz w:val="18"/>
                <w:szCs w:val="18"/>
              </w:rPr>
            </w:pPr>
          </w:p>
          <w:p w:rsidR="00455592" w:rsidP="7935AFD4" w:rsidRDefault="00455592" w14:paraId="39796F2E" w14:textId="77777777">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Fiction – playscripts</w:t>
            </w:r>
          </w:p>
          <w:p w:rsidR="265B7C5A" w:rsidP="00E20AA8" w:rsidRDefault="265B7C5A" w14:paraId="7C942C9C" w14:textId="5E0DE08C">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inverted commas to punctuate direct speech</w:t>
            </w:r>
          </w:p>
          <w:p w:rsidR="3846D5DF" w:rsidP="00E20AA8" w:rsidRDefault="3846D5DF" w14:paraId="6D0C7143" w14:textId="64F5B99F">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draft and write descriptive work that creates settings, characters and plots</w:t>
            </w:r>
          </w:p>
          <w:p w:rsidR="0D75EFDB" w:rsidP="00E20AA8" w:rsidRDefault="61B6F593" w14:paraId="23977534" w14:textId="66A7B16B">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related openers to connect ideas.</w:t>
            </w:r>
          </w:p>
          <w:p w:rsidR="0D75EFDB" w:rsidP="00E20AA8" w:rsidRDefault="7BFDEC96" w14:paraId="5FD014E9" w14:textId="50D00849">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place related openers to connect ideas.</w:t>
            </w:r>
          </w:p>
          <w:p w:rsidR="0D75EFDB" w:rsidP="00E20AA8" w:rsidRDefault="7F254CE4" w14:paraId="481D8EF4" w14:textId="3CA4E8C5">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0D75EFDB" w:rsidP="00E20AA8" w:rsidRDefault="2AB7AF75" w14:paraId="2BAD2688" w14:textId="22931EEF">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the present perfect form of verbs.</w:t>
            </w:r>
          </w:p>
          <w:p w:rsidR="0D75EFDB" w:rsidP="00E20AA8" w:rsidRDefault="1E7B6665" w14:paraId="32E80FDE" w14:textId="2B851AB9">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0D75EFDB" w:rsidP="00E20AA8" w:rsidRDefault="778EB030" w14:paraId="2C11559C" w14:textId="6FDC2B5C">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D75EFDB" w:rsidP="00E20AA8" w:rsidRDefault="7203679F" w14:paraId="1C573EBD" w14:textId="7296CCB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D75EFDB" w:rsidP="00E20AA8" w:rsidRDefault="50EBD982" w14:paraId="73B21A37" w14:textId="3CCBBA88">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D75EFDB" w:rsidP="00E20AA8" w:rsidRDefault="2A0CF581" w14:paraId="7085E075" w14:textId="6E44E92E">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D75EFDB" w:rsidP="00E20AA8" w:rsidRDefault="2A0CF581" w14:paraId="15675CD2" w14:textId="6D1F266E">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D75EFDB" w:rsidP="00E20AA8" w:rsidRDefault="2A0CF581" w14:paraId="4F5339D2" w14:textId="5EC2D1F7">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D75EFDB" w:rsidP="00E20AA8" w:rsidRDefault="2A0CF581" w14:paraId="7DC3E7A4" w14:textId="53CE09E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D75EFDB" w:rsidP="00E20AA8" w:rsidRDefault="2A0CF581" w14:paraId="053A4B32" w14:textId="207D19C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D75EFDB" w:rsidP="00E20AA8" w:rsidRDefault="2A0CF581" w14:paraId="0A5BA614" w14:textId="5EC1960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D75EFDB" w:rsidP="00E20AA8" w:rsidRDefault="2A0CF581" w14:paraId="05EDD097" w14:textId="35F63F1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D75EFDB" w:rsidP="00E20AA8" w:rsidRDefault="2A0CF581" w14:paraId="2896B53B" w14:textId="34E75021">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D75EFDB" w:rsidP="00E20AA8" w:rsidRDefault="2A0CF581" w14:paraId="572C6040" w14:textId="3E066AA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D75EFDB" w:rsidP="00E20AA8" w:rsidRDefault="2A0CF581" w14:paraId="5A578021" w14:textId="4136B942">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D75EFDB" w:rsidP="00E20AA8" w:rsidRDefault="2A0CF581" w14:paraId="272DCE70" w14:textId="7B8DC1E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D75EFDB" w:rsidP="00E20AA8" w:rsidRDefault="2A0CF581" w14:paraId="425B07E6" w14:textId="5549516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D75EFDB" w:rsidP="00E20AA8" w:rsidRDefault="2A0CF581" w14:paraId="70E2AF70" w14:textId="6073E50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0D75EFDB" w:rsidP="00E20AA8" w:rsidRDefault="5D2D0C62" w14:paraId="4841D787" w14:textId="4B459032">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0D75EFDB" w:rsidP="00E20AA8" w:rsidRDefault="0D75EFDB" w14:paraId="3784E894" w14:textId="78979286">
            <w:pPr>
              <w:pStyle w:val="ListParagraph"/>
              <w:numPr>
                <w:ilvl w:val="0"/>
                <w:numId w:val="26"/>
              </w:numPr>
              <w:rPr>
                <w:rFonts w:asciiTheme="majorHAnsi" w:hAnsiTheme="majorHAnsi" w:eastAsiaTheme="majorEastAsia" w:cstheme="majorBidi"/>
                <w:sz w:val="18"/>
                <w:szCs w:val="18"/>
              </w:rPr>
            </w:pPr>
          </w:p>
          <w:p w:rsidR="0D75EFDB" w:rsidP="7935AFD4" w:rsidRDefault="0D75EFDB" w14:paraId="48598E8A" w14:textId="2A4920E9">
            <w:pPr>
              <w:rPr>
                <w:rFonts w:asciiTheme="majorHAnsi" w:hAnsiTheme="majorHAnsi" w:eastAsiaTheme="majorEastAsia" w:cstheme="majorBidi"/>
                <w:sz w:val="18"/>
                <w:szCs w:val="18"/>
              </w:rPr>
            </w:pPr>
          </w:p>
          <w:p w:rsidR="00455592" w:rsidP="7935AFD4" w:rsidRDefault="40C8E2D5" w14:paraId="7EEAB89F" w14:textId="2F965EF5">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u w:val="single"/>
              </w:rPr>
              <w:t>Fiction – stories with a moral</w:t>
            </w:r>
            <w:r w:rsidRPr="7935AFD4">
              <w:rPr>
                <w:rFonts w:asciiTheme="majorHAnsi" w:hAnsiTheme="majorHAnsi" w:eastAsiaTheme="majorEastAsia" w:cstheme="majorBidi"/>
                <w:sz w:val="18"/>
                <w:szCs w:val="18"/>
              </w:rPr>
              <w:t xml:space="preserve"> </w:t>
            </w:r>
          </w:p>
          <w:p w:rsidR="00455592" w:rsidP="00E20AA8" w:rsidRDefault="40C8E2D5" w14:paraId="432AD36D" w14:textId="5E0DE08C">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inverted commas to punctuate direct speech</w:t>
            </w:r>
          </w:p>
          <w:p w:rsidR="00455592" w:rsidP="00E20AA8" w:rsidRDefault="40C8E2D5" w14:paraId="29F6D02C" w14:textId="0BAEDA68">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paragraphs to organise ideas</w:t>
            </w:r>
          </w:p>
          <w:p w:rsidR="00455592" w:rsidP="00E20AA8" w:rsidRDefault="40C8E2D5" w14:paraId="5F4B2B46" w14:textId="51FF438E">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draft and write descriptive work that creates settings, characters and plots</w:t>
            </w:r>
          </w:p>
          <w:p w:rsidR="00455592" w:rsidP="7935AFD4" w:rsidRDefault="00455592" w14:paraId="02AB1D3E" w14:textId="1DF9D49C">
            <w:pPr>
              <w:rPr>
                <w:rFonts w:asciiTheme="majorHAnsi" w:hAnsiTheme="majorHAnsi" w:eastAsiaTheme="majorEastAsia" w:cstheme="majorBidi"/>
                <w:sz w:val="18"/>
                <w:szCs w:val="18"/>
              </w:rPr>
            </w:pPr>
          </w:p>
          <w:p w:rsidR="00455592" w:rsidP="00E20AA8" w:rsidRDefault="115CAA82" w14:paraId="0D660518" w14:textId="0DC9F9CD">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Summarise a piece of writing in a paragraph.</w:t>
            </w:r>
          </w:p>
          <w:p w:rsidR="00455592" w:rsidP="00E20AA8" w:rsidRDefault="5F00BFF6" w14:paraId="30604B4D" w14:textId="310F6B33">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openers to connect ideas in writing.</w:t>
            </w:r>
          </w:p>
          <w:p w:rsidR="00455592" w:rsidP="00E20AA8" w:rsidRDefault="11D9AC46" w14:paraId="3E8FB35B" w14:textId="428BEE37">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related openers to connect ideas.</w:t>
            </w:r>
          </w:p>
          <w:p w:rsidR="00455592" w:rsidP="00E20AA8" w:rsidRDefault="5BD8205B" w14:paraId="0CA46B70" w14:textId="40AE3E5F">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place related openers to connect ideas.</w:t>
            </w:r>
          </w:p>
          <w:p w:rsidR="00455592" w:rsidP="00E20AA8" w:rsidRDefault="62257681" w14:paraId="36138C69" w14:textId="5483D239">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00455592" w:rsidP="00E20AA8" w:rsidRDefault="603BB38F" w14:paraId="2E4ECD4E" w14:textId="44C3ED4A">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00455592" w:rsidP="00E20AA8" w:rsidRDefault="17F2498B" w14:paraId="58E4F6C1" w14:textId="71F4B63B">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the present perfect form of verbs.</w:t>
            </w:r>
          </w:p>
          <w:p w:rsidR="00455592" w:rsidP="00E20AA8" w:rsidRDefault="131BDA07" w14:paraId="3B5B9E1F" w14:textId="5332E470">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00455592" w:rsidP="00E20AA8" w:rsidRDefault="3E917EB2" w14:paraId="2C844FCA" w14:textId="741EE2A3">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0455592" w:rsidP="00E20AA8" w:rsidRDefault="7F37A21B" w14:paraId="6B02AF65" w14:textId="43AF7622">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0455592" w:rsidP="00E20AA8" w:rsidRDefault="521BBC8C" w14:paraId="4595F3DB" w14:textId="5D15304E">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0455592" w:rsidP="00E20AA8" w:rsidRDefault="3B81CA56" w14:paraId="595F7F0D" w14:textId="4885FAD1">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0455592" w:rsidP="00E20AA8" w:rsidRDefault="3B81CA56" w14:paraId="625ECAC1" w14:textId="6D1F266E">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0455592" w:rsidP="00E20AA8" w:rsidRDefault="3B81CA56" w14:paraId="4B1EAFB4" w14:textId="5EC2D1F7">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0455592" w:rsidP="00E20AA8" w:rsidRDefault="3B81CA56" w14:paraId="6599A047" w14:textId="53CE09ED">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0455592" w:rsidP="00E20AA8" w:rsidRDefault="3B81CA56" w14:paraId="3A4EA4EC" w14:textId="207D19CA">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0455592" w:rsidP="00E20AA8" w:rsidRDefault="3B81CA56" w14:paraId="52D66E72" w14:textId="5EC1960D">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0455592" w:rsidP="00E20AA8" w:rsidRDefault="3B81CA56" w14:paraId="79AC7F16" w14:textId="35F63F16">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0455592" w:rsidP="00E20AA8" w:rsidRDefault="3B81CA56" w14:paraId="2D640734" w14:textId="34E75021">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0455592" w:rsidP="00E20AA8" w:rsidRDefault="3B81CA56" w14:paraId="1F82E759" w14:textId="3E066AA6">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0455592" w:rsidP="00E20AA8" w:rsidRDefault="3B81CA56" w14:paraId="6584EB45" w14:textId="4136B942">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0455592" w:rsidP="00E20AA8" w:rsidRDefault="3B81CA56" w14:paraId="666D9DB0" w14:textId="7B8DC1E0">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0455592" w:rsidP="00E20AA8" w:rsidRDefault="3B81CA56" w14:paraId="49E20272" w14:textId="5549516A">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0455592" w:rsidP="00E20AA8" w:rsidRDefault="3B81CA56" w14:paraId="7288CE84" w14:textId="6073E506">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00455592" w:rsidP="00E20AA8" w:rsidRDefault="640EC0CB" w14:paraId="196B7AAC" w14:textId="7AD45279">
            <w:pPr>
              <w:pStyle w:val="ListParagraph"/>
              <w:numPr>
                <w:ilvl w:val="0"/>
                <w:numId w:val="32"/>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00455592" w:rsidP="00E20AA8" w:rsidRDefault="00455592" w14:paraId="26172885" w14:textId="43E41744">
            <w:pPr>
              <w:pStyle w:val="ListParagraph"/>
              <w:numPr>
                <w:ilvl w:val="0"/>
                <w:numId w:val="32"/>
              </w:numPr>
              <w:rPr>
                <w:rFonts w:asciiTheme="majorHAnsi" w:hAnsiTheme="majorHAnsi" w:eastAsiaTheme="majorEastAsia" w:cstheme="majorBidi"/>
                <w:sz w:val="18"/>
                <w:szCs w:val="18"/>
              </w:rPr>
            </w:pPr>
          </w:p>
          <w:p w:rsidR="00455592" w:rsidP="7935AFD4" w:rsidRDefault="00455592" w14:paraId="50BE98F2" w14:textId="2FD579CC">
            <w:pPr>
              <w:rPr>
                <w:rFonts w:asciiTheme="majorHAnsi" w:hAnsiTheme="majorHAnsi" w:eastAsiaTheme="majorEastAsia" w:cstheme="majorBidi"/>
                <w:sz w:val="18"/>
                <w:szCs w:val="18"/>
              </w:rPr>
            </w:pPr>
          </w:p>
        </w:tc>
        <w:tc>
          <w:tcPr>
            <w:tcW w:w="2041" w:type="dxa"/>
            <w:tcMar/>
          </w:tcPr>
          <w:p w:rsidRPr="00272441" w:rsidR="0000261E" w:rsidP="7935AFD4" w:rsidRDefault="0000261E" w14:paraId="6B498764" w14:textId="77777777">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Poetry – humour poems</w:t>
            </w:r>
          </w:p>
          <w:p w:rsidR="0000261E" w:rsidP="00E20AA8" w:rsidRDefault="0807A0C6" w14:paraId="74B042F0" w14:textId="6CF38DE9">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Using Poetry – poetry to express emotions</w:t>
            </w:r>
          </w:p>
          <w:p w:rsidR="0000261E" w:rsidP="00E20AA8" w:rsidRDefault="26A93DEB" w14:paraId="6DE7CF59" w14:textId="0F7304B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000261E" w:rsidP="00E20AA8" w:rsidRDefault="26DDFBA2" w14:paraId="37374B9F" w14:textId="5A1D8D58">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000261E" w:rsidP="00E20AA8" w:rsidRDefault="2770BB89" w14:paraId="1D0FBD1A" w14:textId="3B08B68F">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000261E" w:rsidP="00E20AA8" w:rsidRDefault="6EB20942" w14:paraId="54D03E6A" w14:textId="76B48F15">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000261E" w:rsidP="00E20AA8" w:rsidRDefault="6EB20942" w14:paraId="30921E99" w14:textId="6D1F266E">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000261E" w:rsidP="00E20AA8" w:rsidRDefault="6EB20942" w14:paraId="238BD96F" w14:textId="5EC2D1F7">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000261E" w:rsidP="00E20AA8" w:rsidRDefault="6EB20942" w14:paraId="4031A42B" w14:textId="53CE09E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000261E" w:rsidP="00E20AA8" w:rsidRDefault="6EB20942" w14:paraId="5FB5933D" w14:textId="207D19C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000261E" w:rsidP="00E20AA8" w:rsidRDefault="6EB20942" w14:paraId="4898D44D" w14:textId="5EC1960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000261E" w:rsidP="00E20AA8" w:rsidRDefault="6EB20942" w14:paraId="743A8A24" w14:textId="35F63F1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000261E" w:rsidP="00E20AA8" w:rsidRDefault="6EB20942" w14:paraId="6B507C16" w14:textId="34E75021">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000261E" w:rsidP="00E20AA8" w:rsidRDefault="6EB20942" w14:paraId="302817FB" w14:textId="3E066AA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000261E" w:rsidP="00E20AA8" w:rsidRDefault="6EB20942" w14:paraId="7093BA22" w14:textId="4136B942">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000261E" w:rsidP="00E20AA8" w:rsidRDefault="6EB20942" w14:paraId="68EAAF3C" w14:textId="7B8DC1E0">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000261E" w:rsidP="00E20AA8" w:rsidRDefault="6EB20942" w14:paraId="27C89B64" w14:textId="5549516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000261E" w:rsidP="00E20AA8" w:rsidRDefault="6EB20942" w14:paraId="32AE5D2D" w14:textId="6073E50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0000261E" w:rsidP="7935AFD4" w:rsidRDefault="5F0B043A" w14:paraId="2DFAF204" w14:textId="0A63841B">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 </w:t>
            </w:r>
          </w:p>
          <w:p w:rsidR="0000261E" w:rsidP="7935AFD4" w:rsidRDefault="5051128B" w14:paraId="18CA784B" w14:textId="5F1709D1">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Non-fiction – letter writing</w:t>
            </w:r>
          </w:p>
          <w:p w:rsidR="0000261E" w:rsidP="7935AFD4" w:rsidRDefault="0000261E" w14:paraId="1FC0B73E" w14:textId="05C6553A">
            <w:pPr>
              <w:rPr>
                <w:rFonts w:asciiTheme="majorHAnsi" w:hAnsiTheme="majorHAnsi" w:eastAsiaTheme="majorEastAsia" w:cstheme="majorBidi"/>
                <w:sz w:val="18"/>
                <w:szCs w:val="18"/>
              </w:rPr>
            </w:pPr>
          </w:p>
          <w:p w:rsidR="0000261E" w:rsidP="00E20AA8" w:rsidRDefault="5051128B" w14:paraId="3606AFC2" w14:textId="7AAEE80B">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draft an introductory paragraph</w:t>
            </w:r>
          </w:p>
          <w:p w:rsidR="0000261E" w:rsidP="00E20AA8" w:rsidRDefault="5051128B" w14:paraId="784DCBEE" w14:textId="299129DA">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accurately for lists</w:t>
            </w:r>
          </w:p>
          <w:p w:rsidR="0000261E" w:rsidP="00E20AA8" w:rsidRDefault="5051128B" w14:paraId="1DF07224" w14:textId="06B87F00">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and punctuate from memory, simple dictated sentences</w:t>
            </w:r>
          </w:p>
          <w:p w:rsidR="0000261E" w:rsidP="00E20AA8" w:rsidRDefault="5051128B" w14:paraId="32307E50" w14:textId="30FA4569">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paragraphs to organise ideas</w:t>
            </w:r>
          </w:p>
          <w:p w:rsidR="0000261E" w:rsidP="00E20AA8" w:rsidRDefault="02D28C66" w14:paraId="5A7F38C3" w14:textId="481C8727">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Summarise a piece of writing in a paragraph.</w:t>
            </w:r>
          </w:p>
          <w:p w:rsidR="0000261E" w:rsidP="00E20AA8" w:rsidRDefault="53626233" w14:paraId="3D1CB5F3" w14:textId="57D84B54">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openers to connect ideas in writing.</w:t>
            </w:r>
          </w:p>
          <w:p w:rsidR="0000261E" w:rsidP="00E20AA8" w:rsidRDefault="4956DE4F" w14:paraId="278FE9DE" w14:textId="3BF6DFB8">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related openers to connect ideas.</w:t>
            </w:r>
          </w:p>
          <w:p w:rsidR="0000261E" w:rsidP="00E20AA8" w:rsidRDefault="74080759" w14:paraId="536576DE" w14:textId="668369B2">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place related openers to connect ideas.</w:t>
            </w:r>
          </w:p>
          <w:p w:rsidR="0000261E" w:rsidP="00E20AA8" w:rsidRDefault="2FA5E672" w14:paraId="136EA1DF" w14:textId="0CF7C145">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0000261E" w:rsidP="00E20AA8" w:rsidRDefault="3EBF0272" w14:paraId="185B4465" w14:textId="12E53657">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0000261E" w:rsidP="00E20AA8" w:rsidRDefault="3E81F82A" w14:paraId="72A8098C" w14:textId="34FE5AC5">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the present perfect form of verbs.</w:t>
            </w:r>
          </w:p>
          <w:p w:rsidR="0000261E" w:rsidP="00E20AA8" w:rsidRDefault="7E1BADB7" w14:paraId="4C3813C1" w14:textId="08AF4488">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0000261E" w:rsidP="00E20AA8" w:rsidRDefault="1C47830B" w14:paraId="027A5C41" w14:textId="1E424EE1">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000261E" w:rsidP="00E20AA8" w:rsidRDefault="44AFB314" w14:paraId="6E0F8BF1" w14:textId="3CB62C9D">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000261E" w:rsidP="00E20AA8" w:rsidRDefault="62A4D1FD" w14:paraId="608291FD" w14:textId="098B53AD">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000261E" w:rsidP="00E20AA8" w:rsidRDefault="594A4FE2" w14:paraId="40376BBB" w14:textId="63F23F2A">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000261E" w:rsidP="00E20AA8" w:rsidRDefault="594A4FE2" w14:paraId="3CDAA895" w14:textId="6D1F266E">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000261E" w:rsidP="00E20AA8" w:rsidRDefault="594A4FE2" w14:paraId="1E44F32B" w14:textId="5EC2D1F7">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000261E" w:rsidP="00E20AA8" w:rsidRDefault="594A4FE2" w14:paraId="4E500CFA" w14:textId="53CE09ED">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000261E" w:rsidP="00E20AA8" w:rsidRDefault="594A4FE2" w14:paraId="2B151625" w14:textId="207D19CA">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000261E" w:rsidP="00E20AA8" w:rsidRDefault="594A4FE2" w14:paraId="0B29A85C" w14:textId="5EC1960D">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000261E" w:rsidP="00E20AA8" w:rsidRDefault="594A4FE2" w14:paraId="5419A290" w14:textId="35F63F16">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000261E" w:rsidP="00E20AA8" w:rsidRDefault="594A4FE2" w14:paraId="1CC4A15B" w14:textId="34E75021">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000261E" w:rsidP="00E20AA8" w:rsidRDefault="594A4FE2" w14:paraId="23DADC76" w14:textId="3E066AA6">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000261E" w:rsidP="00E20AA8" w:rsidRDefault="594A4FE2" w14:paraId="30E43531" w14:textId="4136B942">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000261E" w:rsidP="00E20AA8" w:rsidRDefault="594A4FE2" w14:paraId="67137152" w14:textId="7B8DC1E0">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000261E" w:rsidP="00E20AA8" w:rsidRDefault="594A4FE2" w14:paraId="2AC925CB" w14:textId="5549516A">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000261E" w:rsidP="00E20AA8" w:rsidRDefault="594A4FE2" w14:paraId="402756BD" w14:textId="6073E506">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0000261E" w:rsidP="00E20AA8" w:rsidRDefault="11FFFBCC" w14:paraId="0C98C599" w14:textId="71A5EB04">
            <w:pPr>
              <w:pStyle w:val="ListParagraph"/>
              <w:numPr>
                <w:ilvl w:val="0"/>
                <w:numId w:val="30"/>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0000261E" w:rsidP="00E20AA8" w:rsidRDefault="0000261E" w14:paraId="2F8BB0C9" w14:textId="3A614336">
            <w:pPr>
              <w:pStyle w:val="ListParagraph"/>
              <w:numPr>
                <w:ilvl w:val="0"/>
                <w:numId w:val="30"/>
              </w:numPr>
              <w:rPr>
                <w:rFonts w:asciiTheme="majorHAnsi" w:hAnsiTheme="majorHAnsi" w:eastAsiaTheme="majorEastAsia" w:cstheme="majorBidi"/>
                <w:sz w:val="18"/>
                <w:szCs w:val="18"/>
              </w:rPr>
            </w:pPr>
          </w:p>
          <w:p w:rsidR="0000261E" w:rsidP="00E20AA8" w:rsidRDefault="0000261E" w14:paraId="3AFE5DFF" w14:textId="584F4538">
            <w:pPr>
              <w:pStyle w:val="ListParagraph"/>
              <w:numPr>
                <w:ilvl w:val="0"/>
                <w:numId w:val="30"/>
              </w:numPr>
              <w:rPr>
                <w:rFonts w:asciiTheme="majorHAnsi" w:hAnsiTheme="majorHAnsi" w:eastAsiaTheme="majorEastAsia" w:cstheme="majorBidi"/>
                <w:sz w:val="18"/>
                <w:szCs w:val="18"/>
              </w:rPr>
            </w:pPr>
          </w:p>
        </w:tc>
        <w:tc>
          <w:tcPr>
            <w:tcW w:w="2459" w:type="dxa"/>
            <w:tcMar/>
          </w:tcPr>
          <w:p w:rsidR="00455592" w:rsidP="7935AFD4" w:rsidRDefault="00455592" w14:paraId="4AB30AD7" w14:textId="48322C3B">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Fiction – Myths and legends – Egyptian myths </w:t>
            </w:r>
          </w:p>
          <w:p w:rsidR="26F5B9E1" w:rsidP="00E20AA8" w:rsidRDefault="26F5B9E1" w14:paraId="4B2A4EC9" w14:textId="38028EC9">
            <w:pPr>
              <w:pStyle w:val="ListParagraph"/>
              <w:numPr>
                <w:ilvl w:val="0"/>
                <w:numId w:val="25"/>
              </w:num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I can write and punctuate from memory, simple dictated sentences</w:t>
            </w:r>
          </w:p>
          <w:p w:rsidR="3EEC445F" w:rsidP="00E20AA8" w:rsidRDefault="3EEC445F" w14:paraId="7B99EF18" w14:textId="074F4C24">
            <w:pPr>
              <w:pStyle w:val="ListParagraph"/>
              <w:numPr>
                <w:ilvl w:val="0"/>
                <w:numId w:val="25"/>
              </w:num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I can use paragraphs to organise ideas</w:t>
            </w:r>
          </w:p>
          <w:p w:rsidR="32DACB5F" w:rsidP="00E20AA8" w:rsidRDefault="32DACB5F" w14:paraId="0930ED88" w14:textId="09A62CB5">
            <w:pPr>
              <w:pStyle w:val="ListParagraph"/>
              <w:numPr>
                <w:ilvl w:val="0"/>
                <w:numId w:val="25"/>
              </w:num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I can draft and write descriptive work that creates settings, characters and plots</w:t>
            </w:r>
          </w:p>
          <w:p w:rsidR="0D75EFDB" w:rsidP="00E20AA8" w:rsidRDefault="110ED3A7" w14:paraId="43D363C7" w14:textId="3E04818F">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openers to connect ideas in writing.</w:t>
            </w:r>
          </w:p>
          <w:p w:rsidR="0D75EFDB" w:rsidP="00E20AA8" w:rsidRDefault="6A4F8F72" w14:paraId="104A36DE" w14:textId="0046DA59">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0D75EFDB" w:rsidP="00E20AA8" w:rsidRDefault="58D131EC" w14:paraId="60F3BB78" w14:textId="4BD24F6E">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053E37A8" w:rsidP="00E20AA8" w:rsidRDefault="053E37A8" w14:paraId="666D360A" w14:textId="31A3793A">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the present perfect form of verbs.</w:t>
            </w:r>
          </w:p>
          <w:p w:rsidR="2C09F8D4" w:rsidP="00E20AA8" w:rsidRDefault="2C09F8D4" w14:paraId="68BE8F2F" w14:textId="4B47B014">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741AB233" w:rsidP="00E20AA8" w:rsidRDefault="741AB233" w14:paraId="37D2A643" w14:textId="472CE465">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37DE8CF9" w:rsidP="00E20AA8" w:rsidRDefault="37DE8CF9" w14:paraId="61F95887" w14:textId="0DFA8DE9">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6EC7238E" w:rsidP="00E20AA8" w:rsidRDefault="6EC7238E" w14:paraId="47657404" w14:textId="407824F7">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6C0A0CBF" w:rsidP="00E20AA8" w:rsidRDefault="6C0A0CBF" w14:paraId="2224C101" w14:textId="6DCA5B48">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6C0A0CBF" w:rsidP="00E20AA8" w:rsidRDefault="6C0A0CBF" w14:paraId="4E76EEA5" w14:textId="6D1F266E">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6C0A0CBF" w:rsidP="00E20AA8" w:rsidRDefault="6C0A0CBF" w14:paraId="6AD26AE1" w14:textId="5EC2D1F7">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6C0A0CBF" w:rsidP="00E20AA8" w:rsidRDefault="6C0A0CBF" w14:paraId="643423A7" w14:textId="53CE09ED">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6C0A0CBF" w:rsidP="00E20AA8" w:rsidRDefault="6C0A0CBF" w14:paraId="71B0882A" w14:textId="207D19CA">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6C0A0CBF" w:rsidP="00E20AA8" w:rsidRDefault="6C0A0CBF" w14:paraId="55915C44" w14:textId="5EC1960D">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6C0A0CBF" w:rsidP="00E20AA8" w:rsidRDefault="6C0A0CBF" w14:paraId="1EB4F1C8" w14:textId="35F63F16">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6C0A0CBF" w:rsidP="00E20AA8" w:rsidRDefault="6C0A0CBF" w14:paraId="7BE1504C" w14:textId="34E75021">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6C0A0CBF" w:rsidP="00E20AA8" w:rsidRDefault="6C0A0CBF" w14:paraId="15C4D520" w14:textId="3E066AA6">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6C0A0CBF" w:rsidP="00E20AA8" w:rsidRDefault="6C0A0CBF" w14:paraId="79DEE20C" w14:textId="4136B942">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6C0A0CBF" w:rsidP="00E20AA8" w:rsidRDefault="6C0A0CBF" w14:paraId="19693D94" w14:textId="7B8DC1E0">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6C0A0CBF" w:rsidP="00E20AA8" w:rsidRDefault="6C0A0CBF" w14:paraId="37C21FE9" w14:textId="5549516A">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6C0A0CBF" w:rsidP="00E20AA8" w:rsidRDefault="6C0A0CBF" w14:paraId="76891BAE" w14:textId="50671EEB">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5803F55C" w:rsidP="00E20AA8" w:rsidRDefault="5803F55C" w14:paraId="3C6BB733" w14:textId="73169A2F">
            <w:pPr>
              <w:pStyle w:val="ListParagraph"/>
              <w:numPr>
                <w:ilvl w:val="0"/>
                <w:numId w:val="25"/>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7935AFD4" w:rsidP="00E20AA8" w:rsidRDefault="7935AFD4" w14:paraId="2BAA82B1" w14:textId="72B2BD55">
            <w:pPr>
              <w:pStyle w:val="ListParagraph"/>
              <w:numPr>
                <w:ilvl w:val="0"/>
                <w:numId w:val="25"/>
              </w:numPr>
              <w:rPr>
                <w:rFonts w:asciiTheme="majorHAnsi" w:hAnsiTheme="majorHAnsi" w:eastAsiaTheme="majorEastAsia" w:cstheme="majorBidi"/>
                <w:sz w:val="18"/>
                <w:szCs w:val="18"/>
              </w:rPr>
            </w:pPr>
          </w:p>
          <w:p w:rsidRPr="00272441" w:rsidR="009C5657" w:rsidP="6A83E429" w:rsidRDefault="009C5657" w14:paraId="47D7BECE" w14:textId="77777777">
            <w:pPr>
              <w:rPr>
                <w:rFonts w:asciiTheme="majorHAnsi" w:hAnsiTheme="majorHAnsi" w:eastAsiaTheme="majorEastAsia" w:cstheme="majorBidi"/>
                <w:sz w:val="18"/>
                <w:szCs w:val="18"/>
              </w:rPr>
            </w:pPr>
          </w:p>
          <w:p w:rsidR="00455592" w:rsidP="7935AFD4" w:rsidRDefault="00455592" w14:paraId="196D3D78" w14:textId="77ABAEEA">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Non-fiction – Recounts Newspapers</w:t>
            </w:r>
          </w:p>
          <w:p w:rsidR="00455592" w:rsidP="00E20AA8" w:rsidRDefault="321EDDBF" w14:paraId="0B08C67F" w14:textId="3B38891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 subheadings to organise information</w:t>
            </w:r>
          </w:p>
          <w:p w:rsidR="00455592" w:rsidP="00E20AA8" w:rsidRDefault="1D9717D0" w14:paraId="33E2A728" w14:textId="59299371">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draft an introductory paragraph</w:t>
            </w:r>
          </w:p>
          <w:p w:rsidR="00455592" w:rsidP="00E20AA8" w:rsidRDefault="060560C3" w14:paraId="636EF151" w14:textId="6DAB60D7">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accurately for lists</w:t>
            </w:r>
          </w:p>
          <w:p w:rsidR="00455592" w:rsidP="00E20AA8" w:rsidRDefault="5A47A3C9" w14:paraId="0CFDD283" w14:textId="0010C368">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paragraphs to organise ideas</w:t>
            </w:r>
          </w:p>
          <w:p w:rsidR="00455592" w:rsidP="00E20AA8" w:rsidRDefault="4E653DA0" w14:paraId="5659DE4D" w14:textId="7F58E79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Summarise a piece of writing in a paragraph.</w:t>
            </w:r>
          </w:p>
          <w:p w:rsidR="00455592" w:rsidP="00E20AA8" w:rsidRDefault="01220268" w14:paraId="59ED21DA" w14:textId="7724F7A4">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openers to connect ideas in writing.</w:t>
            </w:r>
          </w:p>
          <w:p w:rsidR="00455592" w:rsidP="00E20AA8" w:rsidRDefault="76826A59" w14:paraId="6BF4BE90" w14:textId="22DFCD2B">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related openers to connect ideas.</w:t>
            </w:r>
          </w:p>
          <w:p w:rsidR="00455592" w:rsidP="00E20AA8" w:rsidRDefault="250A6ED4" w14:paraId="5694A9D3" w14:textId="772E19E7">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place related openers to connect ideas.</w:t>
            </w:r>
          </w:p>
          <w:p w:rsidR="00455592" w:rsidP="00E20AA8" w:rsidRDefault="69E5152B" w14:paraId="319EB704" w14:textId="6CAA81A3">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00455592" w:rsidP="00E20AA8" w:rsidRDefault="66554660" w14:paraId="115974B8" w14:textId="57D142AE">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00455592" w:rsidP="00E20AA8" w:rsidRDefault="355E3D69" w14:paraId="6D3C918D" w14:textId="7AFD76E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the present perfect form of verbs.</w:t>
            </w:r>
          </w:p>
          <w:p w:rsidR="00455592" w:rsidP="00E20AA8" w:rsidRDefault="1BD3F99D" w14:paraId="3840BE16" w14:textId="6275C112">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00455592" w:rsidP="00E20AA8" w:rsidRDefault="2128CED7" w14:paraId="2760F17C" w14:textId="373B726E">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0455592" w:rsidP="00E20AA8" w:rsidRDefault="10C41E01" w14:paraId="509656A1" w14:textId="7D044EB8">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0455592" w:rsidP="00E20AA8" w:rsidRDefault="6942D7E8" w14:paraId="71C91C2B" w14:textId="35C3E7D4">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0455592" w:rsidP="00E20AA8" w:rsidRDefault="25073392" w14:paraId="3F62E81A" w14:textId="1EB68768">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0455592" w:rsidP="00E20AA8" w:rsidRDefault="25073392" w14:paraId="6CDD3375" w14:textId="6D1F266E">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0455592" w:rsidP="00E20AA8" w:rsidRDefault="25073392" w14:paraId="3D1CD58D" w14:textId="5EC2D1F7">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0455592" w:rsidP="00E20AA8" w:rsidRDefault="25073392" w14:paraId="53B3CF86" w14:textId="53CE09E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0455592" w:rsidP="00E20AA8" w:rsidRDefault="25073392" w14:paraId="6823BB8F" w14:textId="207D19C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0455592" w:rsidP="00E20AA8" w:rsidRDefault="25073392" w14:paraId="33A94699" w14:textId="5EC1960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0455592" w:rsidP="00E20AA8" w:rsidRDefault="25073392" w14:paraId="200D410C" w14:textId="35F63F1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0455592" w:rsidP="00E20AA8" w:rsidRDefault="25073392" w14:paraId="6A422C30" w14:textId="34E75021">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0455592" w:rsidP="00E20AA8" w:rsidRDefault="25073392" w14:paraId="4E0A087A" w14:textId="3E066AA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0455592" w:rsidP="00E20AA8" w:rsidRDefault="25073392" w14:paraId="63747239" w14:textId="4136B942">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0455592" w:rsidP="00E20AA8" w:rsidRDefault="25073392" w14:paraId="1087B456" w14:textId="7B8DC1E0">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0455592" w:rsidP="00E20AA8" w:rsidRDefault="25073392" w14:paraId="4BBBC4AB" w14:textId="5549516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0455592" w:rsidP="00E20AA8" w:rsidRDefault="25073392" w14:paraId="5DBA0B52" w14:textId="6073E50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00455592" w:rsidP="00E20AA8" w:rsidRDefault="3137B83B" w14:paraId="76E982BC" w14:textId="6CFA2869">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00455592" w:rsidP="00E20AA8" w:rsidRDefault="00455592" w14:paraId="1DBA0F64" w14:textId="7FD834C1">
            <w:pPr>
              <w:pStyle w:val="ListParagraph"/>
              <w:numPr>
                <w:ilvl w:val="0"/>
                <w:numId w:val="29"/>
              </w:numPr>
              <w:rPr>
                <w:rFonts w:asciiTheme="majorHAnsi" w:hAnsiTheme="majorHAnsi" w:eastAsiaTheme="majorEastAsia" w:cstheme="majorBidi"/>
                <w:sz w:val="18"/>
                <w:szCs w:val="18"/>
              </w:rPr>
            </w:pPr>
          </w:p>
          <w:p w:rsidR="00455592" w:rsidP="7935AFD4" w:rsidRDefault="00455592" w14:paraId="4B68D08F" w14:textId="26812B38">
            <w:pPr>
              <w:rPr>
                <w:rFonts w:asciiTheme="majorHAnsi" w:hAnsiTheme="majorHAnsi" w:eastAsiaTheme="majorEastAsia" w:cstheme="majorBidi"/>
                <w:sz w:val="18"/>
                <w:szCs w:val="18"/>
              </w:rPr>
            </w:pPr>
          </w:p>
        </w:tc>
        <w:tc>
          <w:tcPr>
            <w:tcW w:w="2098" w:type="dxa"/>
            <w:tcMar/>
          </w:tcPr>
          <w:p w:rsidR="00455592" w:rsidP="7935AFD4" w:rsidRDefault="00455592" w14:paraId="7444F104" w14:textId="4C63C821">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Poetry – Performance poems</w:t>
            </w:r>
          </w:p>
          <w:p w:rsidR="7D36DB94" w:rsidP="00E20AA8" w:rsidRDefault="7D36DB94" w14:paraId="17045C2F" w14:textId="6CF38DE9">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Using Poetry – poetry to express emotions</w:t>
            </w:r>
          </w:p>
          <w:p w:rsidR="32C698E4" w:rsidP="00E20AA8" w:rsidRDefault="32C698E4" w14:paraId="221B43DC" w14:textId="73E10790">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4BF5ED58" w:rsidP="00E20AA8" w:rsidRDefault="4BF5ED58" w14:paraId="4C47F24A" w14:textId="1BEC036F">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7E8E8055" w:rsidP="00E20AA8" w:rsidRDefault="7E8E8055" w14:paraId="5BB5B912" w14:textId="6CBA68F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3E5D623" w:rsidP="00E20AA8" w:rsidRDefault="03E5D623" w14:paraId="69A2A2AB" w14:textId="76B746E7">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3E5D623" w:rsidP="00E20AA8" w:rsidRDefault="03E5D623" w14:paraId="705EE152" w14:textId="6D1F266E">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3E5D623" w:rsidP="00E20AA8" w:rsidRDefault="03E5D623" w14:paraId="2D9568CA" w14:textId="5EC2D1F7">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3E5D623" w:rsidP="00E20AA8" w:rsidRDefault="03E5D623" w14:paraId="0BCB5B5F" w14:textId="53CE09E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3E5D623" w:rsidP="00E20AA8" w:rsidRDefault="03E5D623" w14:paraId="23F47EE7" w14:textId="207D19C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3E5D623" w:rsidP="00E20AA8" w:rsidRDefault="03E5D623" w14:paraId="3A132EF2" w14:textId="5EC1960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3E5D623" w:rsidP="00E20AA8" w:rsidRDefault="03E5D623" w14:paraId="1BA32DF9" w14:textId="35F63F1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3E5D623" w:rsidP="00E20AA8" w:rsidRDefault="03E5D623" w14:paraId="72924113" w14:textId="34E75021">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3E5D623" w:rsidP="00E20AA8" w:rsidRDefault="03E5D623" w14:paraId="43B0A982" w14:textId="3E066AA6">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3E5D623" w:rsidP="00E20AA8" w:rsidRDefault="03E5D623" w14:paraId="16B967EC" w14:textId="4136B942">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3E5D623" w:rsidP="00E20AA8" w:rsidRDefault="03E5D623" w14:paraId="55C0FAD7" w14:textId="7B8DC1E0">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3E5D623" w:rsidP="00E20AA8" w:rsidRDefault="03E5D623" w14:paraId="61330718" w14:textId="5549516A">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3E5D623" w:rsidP="00E20AA8" w:rsidRDefault="03E5D623" w14:paraId="0E667C62" w14:textId="7AF634F7">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5F9A738F" w:rsidP="00E20AA8" w:rsidRDefault="5F9A738F" w14:paraId="45FEB71F" w14:textId="155F7E4D">
            <w:pPr>
              <w:pStyle w:val="ListParagraph"/>
              <w:numPr>
                <w:ilvl w:val="0"/>
                <w:numId w:val="29"/>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7935AFD4" w:rsidP="00E20AA8" w:rsidRDefault="7935AFD4" w14:paraId="15CF686A" w14:textId="1C9C2954">
            <w:pPr>
              <w:pStyle w:val="ListParagraph"/>
              <w:numPr>
                <w:ilvl w:val="0"/>
                <w:numId w:val="29"/>
              </w:numPr>
              <w:rPr>
                <w:rFonts w:asciiTheme="majorHAnsi" w:hAnsiTheme="majorHAnsi" w:eastAsiaTheme="majorEastAsia" w:cstheme="majorBidi"/>
                <w:sz w:val="18"/>
                <w:szCs w:val="18"/>
              </w:rPr>
            </w:pPr>
          </w:p>
          <w:p w:rsidRPr="00272441" w:rsidR="00455592" w:rsidP="6A83E429" w:rsidRDefault="00455592" w14:paraId="13DF2529" w14:textId="77777777">
            <w:pPr>
              <w:rPr>
                <w:rFonts w:asciiTheme="majorHAnsi" w:hAnsiTheme="majorHAnsi" w:eastAsiaTheme="majorEastAsia" w:cstheme="majorBidi"/>
                <w:sz w:val="18"/>
                <w:szCs w:val="18"/>
              </w:rPr>
            </w:pPr>
          </w:p>
          <w:p w:rsidR="00455592" w:rsidP="7935AFD4" w:rsidRDefault="00455592" w14:paraId="72A14F5D" w14:textId="5983DBAE">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Fiction – </w:t>
            </w:r>
            <w:r w:rsidRPr="7935AFD4" w:rsidR="4A9C2D35">
              <w:rPr>
                <w:rFonts w:asciiTheme="majorHAnsi" w:hAnsiTheme="majorHAnsi" w:eastAsiaTheme="majorEastAsia" w:cstheme="majorBidi"/>
                <w:sz w:val="18"/>
                <w:szCs w:val="18"/>
                <w:u w:val="single"/>
              </w:rPr>
              <w:t>Diary Entry</w:t>
            </w:r>
          </w:p>
          <w:p w:rsidR="7F0EB1A1" w:rsidP="00E20AA8" w:rsidRDefault="7F0EB1A1" w14:paraId="05DB26F7" w14:textId="7A05CC98">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paragraphs to organise ideas</w:t>
            </w:r>
          </w:p>
          <w:p w:rsidR="7BE0FB9E" w:rsidP="00E20AA8" w:rsidRDefault="7BE0FB9E" w14:paraId="67723CD1" w14:textId="754460B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draft and write descriptive work that creates settings, characters and plots</w:t>
            </w:r>
          </w:p>
          <w:p w:rsidR="0D75EFDB" w:rsidP="00E20AA8" w:rsidRDefault="6B7ADADB" w14:paraId="0EA48844" w14:textId="6F5013EC">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Summarise a piece of writing in a paragraph.</w:t>
            </w:r>
          </w:p>
          <w:p w:rsidR="0D75EFDB" w:rsidP="00E20AA8" w:rsidRDefault="7FFB6317" w14:paraId="71B15FF0" w14:textId="5D738C52">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openers to connect ideas in writing.</w:t>
            </w:r>
          </w:p>
          <w:p w:rsidR="0D75EFDB" w:rsidP="00E20AA8" w:rsidRDefault="765F8733" w14:paraId="76437F2D" w14:textId="79B13428">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related openers to connect ideas.</w:t>
            </w:r>
          </w:p>
          <w:p w:rsidR="0D75EFDB" w:rsidP="00E20AA8" w:rsidRDefault="29AB6A98" w14:paraId="6836FB01" w14:textId="0AB132D2">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place related openers to connect ideas.</w:t>
            </w:r>
          </w:p>
          <w:p w:rsidR="0D75EFDB" w:rsidP="00E20AA8" w:rsidRDefault="2F8F2260" w14:paraId="39C7A4F0" w14:textId="3CCF6DE7">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0D75EFDB" w:rsidP="00E20AA8" w:rsidRDefault="7CC53903" w14:paraId="43D2E685" w14:textId="1A73352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39CA3C72" w:rsidP="00E20AA8" w:rsidRDefault="39CA3C72" w14:paraId="38BA549B" w14:textId="57E3A203">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the present perfect form of verbs.</w:t>
            </w:r>
          </w:p>
          <w:p w:rsidR="52C06A7E" w:rsidP="00E20AA8" w:rsidRDefault="52C06A7E" w14:paraId="60917960" w14:textId="025FB8A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39A2C8BE" w:rsidP="00E20AA8" w:rsidRDefault="39A2C8BE" w14:paraId="65A35752" w14:textId="747D842C">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64538656" w:rsidP="00E20AA8" w:rsidRDefault="64538656" w14:paraId="0CF99093" w14:textId="357A3CC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1C3D5E3" w:rsidP="00E20AA8" w:rsidRDefault="01C3D5E3" w14:paraId="675139FE" w14:textId="401276C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4AD84D36" w:rsidP="00E20AA8" w:rsidRDefault="4AD84D36" w14:paraId="2C08DB1E" w14:textId="454C8E6C">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4AD84D36" w:rsidP="00E20AA8" w:rsidRDefault="4AD84D36" w14:paraId="6379A382" w14:textId="6D1F266E">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4AD84D36" w:rsidP="00E20AA8" w:rsidRDefault="4AD84D36" w14:paraId="6DA8841C" w14:textId="5EC2D1F7">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4AD84D36" w:rsidP="00E20AA8" w:rsidRDefault="4AD84D36" w14:paraId="64622BAF" w14:textId="53CE09E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4AD84D36" w:rsidP="00E20AA8" w:rsidRDefault="4AD84D36" w14:paraId="4D3D0FFA" w14:textId="207D19C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4AD84D36" w:rsidP="00E20AA8" w:rsidRDefault="4AD84D36" w14:paraId="370B9205" w14:textId="5EC1960D">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4AD84D36" w:rsidP="00E20AA8" w:rsidRDefault="4AD84D36" w14:paraId="630DC2E8" w14:textId="35F63F1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4AD84D36" w:rsidP="00E20AA8" w:rsidRDefault="4AD84D36" w14:paraId="13A7BB99" w14:textId="34E75021">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4AD84D36" w:rsidP="00E20AA8" w:rsidRDefault="4AD84D36" w14:paraId="3116933E" w14:textId="3E066AA6">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4AD84D36" w:rsidP="00E20AA8" w:rsidRDefault="4AD84D36" w14:paraId="44008E9A" w14:textId="4136B942">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4AD84D36" w:rsidP="00E20AA8" w:rsidRDefault="4AD84D36" w14:paraId="5C0DB7D4" w14:textId="7B8DC1E0">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4AD84D36" w:rsidP="00E20AA8" w:rsidRDefault="4AD84D36" w14:paraId="46BDFA3F" w14:textId="5549516A">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4AD84D36" w:rsidP="00E20AA8" w:rsidRDefault="4AD84D36" w14:paraId="1F8BDBDC" w14:textId="0FAAAE39">
            <w:pPr>
              <w:pStyle w:val="ListParagraph"/>
              <w:numPr>
                <w:ilvl w:val="0"/>
                <w:numId w:val="26"/>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r w:rsidRPr="7935AFD4" w:rsidR="500179D2">
              <w:rPr>
                <w:rFonts w:asciiTheme="majorHAnsi" w:hAnsiTheme="majorHAnsi" w:eastAsiaTheme="majorEastAsia" w:cstheme="majorBidi"/>
                <w:sz w:val="18"/>
                <w:szCs w:val="18"/>
              </w:rPr>
              <w:t xml:space="preserve"> I can use a range of prepositions in my writing.</w:t>
            </w:r>
          </w:p>
          <w:p w:rsidR="7935AFD4" w:rsidP="00E20AA8" w:rsidRDefault="7935AFD4" w14:paraId="2D6AF66F" w14:textId="7AB23AB8">
            <w:pPr>
              <w:pStyle w:val="ListParagraph"/>
              <w:numPr>
                <w:ilvl w:val="0"/>
                <w:numId w:val="26"/>
              </w:numPr>
              <w:rPr>
                <w:rFonts w:asciiTheme="majorHAnsi" w:hAnsiTheme="majorHAnsi" w:eastAsiaTheme="majorEastAsia" w:cstheme="majorBidi"/>
                <w:sz w:val="18"/>
                <w:szCs w:val="18"/>
              </w:rPr>
            </w:pPr>
          </w:p>
          <w:p w:rsidRPr="00272441" w:rsidR="00455592" w:rsidP="6A83E429" w:rsidRDefault="00455592" w14:paraId="316E88D7" w14:textId="77777777">
            <w:pPr>
              <w:rPr>
                <w:rFonts w:asciiTheme="majorHAnsi" w:hAnsiTheme="majorHAnsi" w:eastAsiaTheme="majorEastAsia" w:cstheme="majorBidi"/>
                <w:sz w:val="18"/>
                <w:szCs w:val="18"/>
              </w:rPr>
            </w:pPr>
          </w:p>
          <w:p w:rsidR="00455592" w:rsidP="7935AFD4" w:rsidRDefault="00455592" w14:paraId="54CC94AB" w14:textId="7A246DFA">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Non-fiction – instructions</w:t>
            </w:r>
          </w:p>
          <w:p w:rsidR="00455592" w:rsidP="00E20AA8" w:rsidRDefault="731CB100" w14:paraId="0FE64B79" w14:textId="54B31743">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Using subheadings to organise information</w:t>
            </w:r>
          </w:p>
          <w:p w:rsidR="00455592" w:rsidP="00E20AA8" w:rsidRDefault="1C66D052" w14:paraId="34987E21" w14:textId="5DFD6BF0">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w:t>
            </w:r>
            <w:r w:rsidRPr="7935AFD4" w:rsidR="2DEDF55C">
              <w:rPr>
                <w:rFonts w:asciiTheme="majorHAnsi" w:hAnsiTheme="majorHAnsi" w:eastAsiaTheme="majorEastAsia" w:cstheme="majorBidi"/>
                <w:sz w:val="18"/>
                <w:szCs w:val="18"/>
              </w:rPr>
              <w:t>use</w:t>
            </w:r>
            <w:r w:rsidRPr="7935AFD4">
              <w:rPr>
                <w:rFonts w:asciiTheme="majorHAnsi" w:hAnsiTheme="majorHAnsi" w:eastAsiaTheme="majorEastAsia" w:cstheme="majorBidi"/>
                <w:sz w:val="18"/>
                <w:szCs w:val="18"/>
              </w:rPr>
              <w:t xml:space="preserve"> commas accurately for lists </w:t>
            </w:r>
          </w:p>
          <w:p w:rsidR="00455592" w:rsidP="00E20AA8" w:rsidRDefault="53DB50D1" w14:paraId="4CBDE3B5" w14:textId="23D95B4C">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and punctuate from memory, simple dictated sentences</w:t>
            </w:r>
          </w:p>
          <w:p w:rsidR="00455592" w:rsidP="00E20AA8" w:rsidRDefault="1400E1FC" w14:paraId="4CC5465C" w14:textId="796CCF74">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openers to connect ideas in writing.</w:t>
            </w:r>
          </w:p>
          <w:p w:rsidR="00455592" w:rsidP="00E20AA8" w:rsidRDefault="7F92C87C" w14:paraId="6C7EF39A" w14:textId="5F03CE36">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Use time conjunctions as openers in a piece of writing.</w:t>
            </w:r>
          </w:p>
          <w:p w:rsidR="00455592" w:rsidP="00E20AA8" w:rsidRDefault="7F294DDF" w14:paraId="5EF7B5ED" w14:textId="2AC8FB04">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conjunctions</w:t>
            </w:r>
          </w:p>
          <w:p w:rsidR="00455592" w:rsidP="00E20AA8" w:rsidRDefault="1B12A41F" w14:paraId="107F21C4" w14:textId="54FCB962">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create new words using a range of prefixes</w:t>
            </w:r>
          </w:p>
          <w:p w:rsidR="00455592" w:rsidP="00E20AA8" w:rsidRDefault="0692527D" w14:paraId="77DC3FC3" w14:textId="64EBCA10">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identify word families based on root words.</w:t>
            </w:r>
          </w:p>
          <w:p w:rsidR="00455592" w:rsidP="00E20AA8" w:rsidRDefault="799A3846" w14:paraId="6211FBCC" w14:textId="391137A4">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plan my writing through discussion and recording of ideas.</w:t>
            </w:r>
          </w:p>
          <w:p w:rsidR="00455592" w:rsidP="00E20AA8" w:rsidRDefault="0F8886B9" w14:paraId="63BAE4F7" w14:textId="6304961A">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edit and uplevel my writing .</w:t>
            </w:r>
          </w:p>
          <w:p w:rsidR="00455592" w:rsidP="00E20AA8" w:rsidRDefault="6727F241" w14:paraId="59B29FC6" w14:textId="3EC6952A">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by reading aloud</w:t>
            </w:r>
          </w:p>
          <w:p w:rsidR="00455592" w:rsidP="00E20AA8" w:rsidRDefault="6727F241" w14:paraId="53C96F6A" w14:textId="6D1F266E">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capital letters and full stops consistently </w:t>
            </w:r>
          </w:p>
          <w:p w:rsidR="00455592" w:rsidP="00E20AA8" w:rsidRDefault="6727F241" w14:paraId="25773779" w14:textId="5EC2D1F7">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write in different genre styles</w:t>
            </w:r>
          </w:p>
          <w:p w:rsidR="00455592" w:rsidP="00E20AA8" w:rsidRDefault="6727F241" w14:paraId="3C79BF38" w14:textId="53CE09ED">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spacing between words correctly </w:t>
            </w:r>
          </w:p>
          <w:p w:rsidR="00455592" w:rsidP="00E20AA8" w:rsidRDefault="6727F241" w14:paraId="014966D2" w14:textId="207D19CA">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understand which letters are ascending and descending </w:t>
            </w:r>
          </w:p>
          <w:p w:rsidR="00455592" w:rsidP="00E20AA8" w:rsidRDefault="6727F241" w14:paraId="3D676CCA" w14:textId="5EC1960D">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actively use uppercase and lowercase </w:t>
            </w:r>
          </w:p>
          <w:p w:rsidR="00455592" w:rsidP="00E20AA8" w:rsidRDefault="6727F241" w14:paraId="3CF0162B" w14:textId="35F63F16">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diagonal and horizontal strokes in most of my handwriting</w:t>
            </w:r>
          </w:p>
          <w:p w:rsidR="00455592" w:rsidP="00E20AA8" w:rsidRDefault="6727F241" w14:paraId="7820A04D" w14:textId="34E75021">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a/an correctly in most of my writing </w:t>
            </w:r>
          </w:p>
          <w:p w:rsidR="00455592" w:rsidP="00E20AA8" w:rsidRDefault="6727F241" w14:paraId="2A49A089" w14:textId="3E066AA6">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I can use a word bank to check my spellings </w:t>
            </w:r>
          </w:p>
          <w:p w:rsidR="00455592" w:rsidP="00E20AA8" w:rsidRDefault="6727F241" w14:paraId="7622A783" w14:textId="4136B942">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proof read to check for errors in work</w:t>
            </w:r>
          </w:p>
          <w:p w:rsidR="00455592" w:rsidP="00E20AA8" w:rsidRDefault="6727F241" w14:paraId="6EBF8CF3" w14:textId="7B8DC1E0">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commas for clauses to link ideas in a sentence</w:t>
            </w:r>
          </w:p>
          <w:p w:rsidR="00455592" w:rsidP="00E20AA8" w:rsidRDefault="6727F241" w14:paraId="0409E3D3" w14:textId="5549516A">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other punctuation in my writing</w:t>
            </w:r>
          </w:p>
          <w:p w:rsidR="00455592" w:rsidP="00E20AA8" w:rsidRDefault="6727F241" w14:paraId="6787AB22" w14:textId="6073E506">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understand the features of different genres.</w:t>
            </w:r>
          </w:p>
          <w:p w:rsidR="00455592" w:rsidP="00E20AA8" w:rsidRDefault="03E16765" w14:paraId="4E2EC522" w14:textId="1A2C956A">
            <w:pPr>
              <w:pStyle w:val="ListParagraph"/>
              <w:numPr>
                <w:ilvl w:val="0"/>
                <w:numId w:val="28"/>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range of prepositions in my writing.</w:t>
            </w:r>
          </w:p>
          <w:p w:rsidR="00455592" w:rsidP="00E20AA8" w:rsidRDefault="00455592" w14:paraId="2B4AD942" w14:textId="3237BA7F">
            <w:pPr>
              <w:pStyle w:val="ListParagraph"/>
              <w:numPr>
                <w:ilvl w:val="0"/>
                <w:numId w:val="28"/>
              </w:numPr>
              <w:rPr>
                <w:rFonts w:asciiTheme="majorHAnsi" w:hAnsiTheme="majorHAnsi" w:eastAsiaTheme="majorEastAsia" w:cstheme="majorBidi"/>
                <w:sz w:val="18"/>
                <w:szCs w:val="18"/>
              </w:rPr>
            </w:pPr>
          </w:p>
          <w:p w:rsidR="00455592" w:rsidP="00E20AA8" w:rsidRDefault="00455592" w14:paraId="0F15DE63" w14:textId="1A8D7D83">
            <w:pPr>
              <w:pStyle w:val="ListParagraph"/>
              <w:numPr>
                <w:ilvl w:val="0"/>
                <w:numId w:val="28"/>
              </w:numPr>
              <w:rPr>
                <w:rFonts w:asciiTheme="majorHAnsi" w:hAnsiTheme="majorHAnsi" w:eastAsiaTheme="majorEastAsia" w:cstheme="majorBidi"/>
                <w:sz w:val="18"/>
                <w:szCs w:val="18"/>
              </w:rPr>
            </w:pPr>
          </w:p>
        </w:tc>
      </w:tr>
      <w:tr w:rsidR="00926FD8" w:rsidTr="4F8BFB32" w14:paraId="271FB798" w14:textId="77777777">
        <w:trPr>
          <w:trHeight w:val="1414"/>
        </w:trPr>
        <w:tc>
          <w:tcPr>
            <w:tcW w:w="1890" w:type="dxa"/>
            <w:tcMar/>
          </w:tcPr>
          <w:p w:rsidR="00455592" w:rsidP="6A83E429" w:rsidRDefault="00455592" w14:paraId="5993063A" w14:textId="77777777">
            <w:pPr>
              <w:rPr>
                <w:rFonts w:asciiTheme="majorHAnsi" w:hAnsiTheme="majorHAnsi" w:eastAsiaTheme="majorEastAsia" w:cstheme="majorBidi"/>
                <w:b/>
                <w:bCs/>
                <w:sz w:val="18"/>
                <w:szCs w:val="18"/>
              </w:rPr>
            </w:pPr>
            <w:r w:rsidRPr="6A83E429">
              <w:rPr>
                <w:rFonts w:asciiTheme="majorHAnsi" w:hAnsiTheme="majorHAnsi" w:eastAsiaTheme="majorEastAsia" w:cstheme="majorBidi"/>
                <w:b/>
                <w:bCs/>
                <w:sz w:val="18"/>
                <w:szCs w:val="18"/>
              </w:rPr>
              <w:t xml:space="preserve">Key texts and focus authors </w:t>
            </w:r>
          </w:p>
          <w:p w:rsidR="00455592" w:rsidP="6A83E429" w:rsidRDefault="00CD79A5" w14:paraId="36CDFE06" w14:textId="20F7707B">
            <w:pPr>
              <w:rPr>
                <w:rFonts w:asciiTheme="majorHAnsi" w:hAnsiTheme="majorHAnsi" w:eastAsiaTheme="majorEastAsia" w:cstheme="majorBidi"/>
                <w:sz w:val="18"/>
                <w:szCs w:val="18"/>
              </w:rPr>
            </w:pPr>
            <w:r>
              <w:rPr>
                <w:noProof/>
              </w:rPr>
              <w:drawing>
                <wp:inline distT="0" distB="0" distL="0" distR="0" wp14:anchorId="16D3E208" wp14:editId="23617A5C">
                  <wp:extent cx="733425" cy="733425"/>
                  <wp:effectExtent l="0" t="0" r="0" b="0"/>
                  <wp:docPr id="1707607645" name="Picture 1707607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inline>
              </w:drawing>
            </w:r>
          </w:p>
        </w:tc>
        <w:tc>
          <w:tcPr>
            <w:tcW w:w="1710" w:type="dxa"/>
            <w:tcMar/>
          </w:tcPr>
          <w:p w:rsidR="00455592" w:rsidP="7935AFD4" w:rsidRDefault="0E91DD49" w14:paraId="607045A2" w14:textId="2C5C73C9">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Andy Shephard </w:t>
            </w:r>
          </w:p>
          <w:p w:rsidR="00455592" w:rsidP="7935AFD4" w:rsidRDefault="0E91DD49" w14:paraId="12E63332" w14:textId="00F2551D">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The boy who grew a dragon </w:t>
            </w:r>
          </w:p>
          <w:p w:rsidR="00455592" w:rsidP="7935AFD4" w:rsidRDefault="00455592" w14:paraId="67DD0D92" w14:textId="648DD07A">
            <w:pPr>
              <w:rPr>
                <w:rFonts w:asciiTheme="majorHAnsi" w:hAnsiTheme="majorHAnsi" w:eastAsiaTheme="majorEastAsia" w:cstheme="majorBidi"/>
                <w:sz w:val="18"/>
                <w:szCs w:val="18"/>
                <w:u w:val="single"/>
              </w:rPr>
            </w:pPr>
          </w:p>
          <w:p w:rsidR="00455592" w:rsidP="00E20AA8" w:rsidRDefault="2E844DA6" w14:paraId="6107E466" w14:textId="3A9B48E1">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accurately read words of two or more syllables.</w:t>
            </w:r>
          </w:p>
          <w:p w:rsidR="00455592" w:rsidP="00E20AA8" w:rsidRDefault="2E844DA6" w14:paraId="26448623" w14:textId="144947C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exception words.</w:t>
            </w:r>
          </w:p>
          <w:p w:rsidR="00455592" w:rsidP="00E20AA8" w:rsidRDefault="2E844DA6" w14:paraId="43BE3C2C" w14:textId="51F98B6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suffixes.</w:t>
            </w:r>
          </w:p>
          <w:p w:rsidR="00455592" w:rsidP="00E20AA8" w:rsidRDefault="2E844DA6" w14:paraId="73E6F11D" w14:textId="449DA0A3">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prefixes.</w:t>
            </w:r>
          </w:p>
          <w:p w:rsidR="00455592" w:rsidP="00E20AA8" w:rsidRDefault="2E844DA6" w14:paraId="31FFABE4" w14:textId="4D4F546D">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words without overtly blending.</w:t>
            </w:r>
          </w:p>
          <w:p w:rsidR="00455592" w:rsidP="00E20AA8" w:rsidRDefault="2E844DA6" w14:paraId="1DC60027" w14:textId="56FBE5A6">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answer simple questions about a text.</w:t>
            </w:r>
          </w:p>
          <w:p w:rsidR="00455592" w:rsidP="00E20AA8" w:rsidRDefault="2E844DA6" w14:paraId="03DF3237" w14:textId="4C6EB5FF">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make inferences on characters feelings, thoughts and motives.</w:t>
            </w:r>
          </w:p>
          <w:p w:rsidR="00455592" w:rsidP="00E20AA8" w:rsidRDefault="2E844DA6" w14:paraId="14DE5C70" w14:textId="0430DD3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Listen to a wide range of texts and respond and  recognise differences between them.</w:t>
            </w:r>
          </w:p>
          <w:p w:rsidR="00455592" w:rsidP="00E20AA8" w:rsidRDefault="2E844DA6" w14:paraId="008E98D7" w14:textId="0937D3B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showing an awareness of all punctuation.</w:t>
            </w:r>
          </w:p>
          <w:p w:rsidR="00455592" w:rsidP="00E20AA8" w:rsidRDefault="2E844DA6" w14:paraId="72CE7D4D" w14:textId="1D76B53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books with different structures and layouts.</w:t>
            </w:r>
          </w:p>
          <w:p w:rsidR="00455592" w:rsidP="00E20AA8" w:rsidRDefault="2E844DA6" w14:paraId="5CF7CED8" w14:textId="248ED58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dictionary to check meanings of words.</w:t>
            </w:r>
          </w:p>
          <w:p w:rsidR="00455592" w:rsidP="00E20AA8" w:rsidRDefault="2E844DA6" w14:paraId="551A0E31" w14:textId="5E2795B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different forms of poetry.</w:t>
            </w:r>
          </w:p>
          <w:p w:rsidR="00455592" w:rsidP="00E20AA8" w:rsidRDefault="2E844DA6" w14:paraId="6F1112D0" w14:textId="13EEA3C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accurately, decoding most new words.</w:t>
            </w:r>
          </w:p>
          <w:p w:rsidR="00455592" w:rsidP="00E20AA8" w:rsidRDefault="2E844DA6" w14:paraId="3A3EBB47" w14:textId="3ABB1B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most common exception words, noting spelling patterns.</w:t>
            </w:r>
          </w:p>
          <w:p w:rsidR="00455592" w:rsidP="00E20AA8" w:rsidRDefault="2E844DA6" w14:paraId="6A78D905" w14:textId="3B8A59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talk about and justify views on what is read.</w:t>
            </w:r>
          </w:p>
          <w:p w:rsidR="00455592" w:rsidP="00E20AA8" w:rsidRDefault="2E844DA6" w14:paraId="67F1BA22" w14:textId="5D8B8848">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predict events based on what has been independently read.</w:t>
            </w:r>
          </w:p>
          <w:p w:rsidR="00455592" w:rsidP="00E20AA8" w:rsidRDefault="2E844DA6" w14:paraId="47469C3C" w14:textId="3C24454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check a text makes sense by re-reading passages.</w:t>
            </w:r>
          </w:p>
          <w:p w:rsidR="00455592" w:rsidP="00E20AA8" w:rsidRDefault="2E844DA6" w14:paraId="21B761BC" w14:textId="4193C84F">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the meaning of words in context.</w:t>
            </w:r>
          </w:p>
          <w:p w:rsidR="00455592" w:rsidP="00E20AA8" w:rsidRDefault="2E844DA6" w14:paraId="042622D6" w14:textId="45F12183">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ask questions to develop my understanding of a text.</w:t>
            </w:r>
          </w:p>
          <w:p w:rsidR="00455592" w:rsidP="00E20AA8" w:rsidRDefault="2E844DA6" w14:paraId="35108D3C" w14:textId="659A3D67">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aloud with expression.</w:t>
            </w:r>
          </w:p>
          <w:p w:rsidR="00455592" w:rsidP="00E20AA8" w:rsidRDefault="2E844DA6" w14:paraId="5C680357" w14:textId="535453C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showing an understanding of tone and voice.</w:t>
            </w:r>
          </w:p>
          <w:p w:rsidR="00455592" w:rsidP="00E20AA8" w:rsidRDefault="2E844DA6" w14:paraId="1796EB46" w14:textId="3A67ADD1">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my own composition.</w:t>
            </w:r>
          </w:p>
        </w:tc>
        <w:tc>
          <w:tcPr>
            <w:tcW w:w="2381" w:type="dxa"/>
            <w:tcMar/>
          </w:tcPr>
          <w:p w:rsidR="00455592" w:rsidP="7935AFD4" w:rsidRDefault="00455592" w14:paraId="12B3EE9E" w14:textId="77777777">
            <w:pPr>
              <w:pStyle w:val="NormalWeb"/>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Satoshi Kitamura</w:t>
            </w:r>
          </w:p>
          <w:p w:rsidR="00455592" w:rsidP="7935AFD4" w:rsidRDefault="00455592" w14:paraId="46E2CD99" w14:textId="0755592B">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Stone Age Boy -</w:t>
            </w:r>
          </w:p>
          <w:p w:rsidR="00455592" w:rsidP="7935AFD4" w:rsidRDefault="00455592" w14:paraId="6D5B3D2B" w14:textId="0BCCD652">
            <w:pPr>
              <w:rPr>
                <w:rFonts w:asciiTheme="majorHAnsi" w:hAnsiTheme="majorHAnsi" w:eastAsiaTheme="majorEastAsia" w:cstheme="majorBidi"/>
                <w:sz w:val="18"/>
                <w:szCs w:val="18"/>
                <w:u w:val="single"/>
              </w:rPr>
            </w:pPr>
          </w:p>
          <w:p w:rsidR="00455592" w:rsidP="7935AFD4" w:rsidRDefault="00455592" w14:paraId="52C513B4" w14:textId="27358E20">
            <w:pPr>
              <w:rPr>
                <w:rFonts w:asciiTheme="majorHAnsi" w:hAnsiTheme="majorHAnsi" w:eastAsiaTheme="majorEastAsia" w:cstheme="majorBidi"/>
                <w:sz w:val="18"/>
                <w:szCs w:val="18"/>
                <w:u w:val="single"/>
              </w:rPr>
            </w:pPr>
          </w:p>
          <w:p w:rsidR="00455592" w:rsidP="00E20AA8" w:rsidRDefault="0194CE55" w14:paraId="339818BD" w14:textId="3A9B48E1">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accurately read words of two or more syllables.</w:t>
            </w:r>
          </w:p>
          <w:p w:rsidR="00455592" w:rsidP="00E20AA8" w:rsidRDefault="0194CE55" w14:paraId="15038F63" w14:textId="144947C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exception words.</w:t>
            </w:r>
          </w:p>
          <w:p w:rsidR="00455592" w:rsidP="00E20AA8" w:rsidRDefault="0194CE55" w14:paraId="15448BC5" w14:textId="51F98B6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suffixes.</w:t>
            </w:r>
          </w:p>
          <w:p w:rsidR="00455592" w:rsidP="00E20AA8" w:rsidRDefault="0194CE55" w14:paraId="2ADB445B" w14:textId="449DA0A3">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prefixes.</w:t>
            </w:r>
          </w:p>
          <w:p w:rsidR="00455592" w:rsidP="00E20AA8" w:rsidRDefault="0194CE55" w14:paraId="488D99BC" w14:textId="4D4F546D">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words without overtly blending.</w:t>
            </w:r>
          </w:p>
          <w:p w:rsidR="00455592" w:rsidP="00E20AA8" w:rsidRDefault="0194CE55" w14:paraId="52955085" w14:textId="56FBE5A6">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answer simple questions about a text.</w:t>
            </w:r>
          </w:p>
          <w:p w:rsidR="00455592" w:rsidP="00E20AA8" w:rsidRDefault="0194CE55" w14:paraId="501BB19B" w14:textId="4C6EB5FF">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make inferences on characters feelings, thoughts and motives.</w:t>
            </w:r>
          </w:p>
          <w:p w:rsidR="00455592" w:rsidP="00E20AA8" w:rsidRDefault="0194CE55" w14:paraId="5C093381" w14:textId="0430DD3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Listen to a wide range of texts and respond and  recognise differences between them.</w:t>
            </w:r>
          </w:p>
          <w:p w:rsidR="00455592" w:rsidP="00E20AA8" w:rsidRDefault="0194CE55" w14:paraId="7C3C9176" w14:textId="0937D3B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showing an awareness of all punctuation.</w:t>
            </w:r>
          </w:p>
          <w:p w:rsidR="00455592" w:rsidP="00E20AA8" w:rsidRDefault="0194CE55" w14:paraId="1E896FE4" w14:textId="1D76B53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books with different structures and layouts.</w:t>
            </w:r>
          </w:p>
          <w:p w:rsidR="00455592" w:rsidP="00E20AA8" w:rsidRDefault="0194CE55" w14:paraId="0B5579E3" w14:textId="248ED58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dictionary to check meanings of words.</w:t>
            </w:r>
          </w:p>
          <w:p w:rsidR="00455592" w:rsidP="00E20AA8" w:rsidRDefault="0194CE55" w14:paraId="72C567EC" w14:textId="5E2795B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different forms of poetry.</w:t>
            </w:r>
          </w:p>
          <w:p w:rsidR="00455592" w:rsidP="00E20AA8" w:rsidRDefault="0194CE55" w14:paraId="54DC425B" w14:textId="13EEA3C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accurately, decoding most new words.</w:t>
            </w:r>
          </w:p>
          <w:p w:rsidR="00455592" w:rsidP="00E20AA8" w:rsidRDefault="0194CE55" w14:paraId="42640AC5" w14:textId="3ABB1B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most common exception words, noting spelling patterns.</w:t>
            </w:r>
          </w:p>
          <w:p w:rsidR="00455592" w:rsidP="00E20AA8" w:rsidRDefault="0194CE55" w14:paraId="3D50BC45" w14:textId="3B8A59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talk about and justify views on what is read.</w:t>
            </w:r>
          </w:p>
          <w:p w:rsidR="00455592" w:rsidP="00E20AA8" w:rsidRDefault="0194CE55" w14:paraId="6AA132C3" w14:textId="5D8B8848">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predict events based on what has been independently read.</w:t>
            </w:r>
          </w:p>
          <w:p w:rsidR="00455592" w:rsidP="00E20AA8" w:rsidRDefault="0194CE55" w14:paraId="62FBA2DC" w14:textId="3C24454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check a text makes sense by re-reading passages.</w:t>
            </w:r>
          </w:p>
          <w:p w:rsidR="00455592" w:rsidP="00E20AA8" w:rsidRDefault="0194CE55" w14:paraId="35640163" w14:textId="4193C84F">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the meaning of words in context.</w:t>
            </w:r>
          </w:p>
          <w:p w:rsidR="00455592" w:rsidP="00E20AA8" w:rsidRDefault="0194CE55" w14:paraId="0A29BCD9" w14:textId="45F12183">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ask questions to develop my understanding of a text.</w:t>
            </w:r>
          </w:p>
          <w:p w:rsidR="00455592" w:rsidP="00E20AA8" w:rsidRDefault="0194CE55" w14:paraId="06D54CE7" w14:textId="659A3D67">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aloud with expression.</w:t>
            </w:r>
          </w:p>
          <w:p w:rsidR="00455592" w:rsidP="00E20AA8" w:rsidRDefault="0194CE55" w14:paraId="3DBCD3B2" w14:textId="535453C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showing an understanding of tone and voice.</w:t>
            </w:r>
          </w:p>
          <w:p w:rsidR="00455592" w:rsidP="00E20AA8" w:rsidRDefault="0194CE55" w14:paraId="7B95940E" w14:textId="3A67ADD1">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my own composition.</w:t>
            </w:r>
          </w:p>
          <w:p w:rsidR="00455592" w:rsidP="7935AFD4" w:rsidRDefault="00455592" w14:paraId="13CC8DA9" w14:textId="607F1EDA">
            <w:pPr>
              <w:rPr>
                <w:rFonts w:asciiTheme="majorHAnsi" w:hAnsiTheme="majorHAnsi" w:eastAsiaTheme="majorEastAsia" w:cstheme="majorBidi"/>
                <w:sz w:val="18"/>
                <w:szCs w:val="18"/>
                <w:u w:val="single"/>
              </w:rPr>
            </w:pPr>
          </w:p>
        </w:tc>
        <w:tc>
          <w:tcPr>
            <w:tcW w:w="2650" w:type="dxa"/>
            <w:tcMar/>
          </w:tcPr>
          <w:p w:rsidR="00455592" w:rsidP="7935AFD4" w:rsidRDefault="647F8CF8" w14:paraId="280F0FF7" w14:textId="58055A77">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Lemony Snicket </w:t>
            </w:r>
          </w:p>
          <w:p w:rsidR="647F8CF8" w:rsidP="7935AFD4" w:rsidRDefault="647F8CF8" w14:paraId="35605ACE" w14:textId="34F037C2">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The Dark </w:t>
            </w:r>
          </w:p>
          <w:p w:rsidR="00455592" w:rsidP="7935AFD4" w:rsidRDefault="00455592" w14:paraId="1E3D2C67" w14:textId="3BCD4954">
            <w:pPr>
              <w:pStyle w:val="ListParagraph"/>
              <w:spacing w:line="259" w:lineRule="auto"/>
              <w:ind w:left="0"/>
              <w:rPr>
                <w:rFonts w:ascii="Calibri" w:hAnsi="Calibri" w:eastAsia="Calibri" w:cs="Calibri"/>
                <w:color w:val="000000" w:themeColor="text1"/>
                <w:sz w:val="18"/>
                <w:szCs w:val="18"/>
              </w:rPr>
            </w:pPr>
          </w:p>
          <w:p w:rsidR="00455592" w:rsidP="00E20AA8" w:rsidRDefault="58690B1E" w14:paraId="140FA797" w14:textId="3A9B48E1">
            <w:pPr>
              <w:pStyle w:val="ListParagraph"/>
              <w:numPr>
                <w:ilvl w:val="0"/>
                <w:numId w:val="17"/>
              </w:numPr>
              <w:spacing w:line="259" w:lineRule="auto"/>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accurately read words of two or more syllables.</w:t>
            </w:r>
          </w:p>
          <w:p w:rsidR="00455592" w:rsidP="00E20AA8" w:rsidRDefault="58690B1E" w14:paraId="2D868CF6" w14:textId="144947C7">
            <w:pPr>
              <w:pStyle w:val="ListParagraph"/>
              <w:numPr>
                <w:ilvl w:val="0"/>
                <w:numId w:val="17"/>
              </w:numPr>
              <w:spacing w:line="259" w:lineRule="auto"/>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exception words.</w:t>
            </w:r>
          </w:p>
          <w:p w:rsidR="00455592" w:rsidP="00E20AA8" w:rsidRDefault="58690B1E" w14:paraId="02C8AD56" w14:textId="51F98B67">
            <w:pPr>
              <w:pStyle w:val="ListParagraph"/>
              <w:numPr>
                <w:ilvl w:val="0"/>
                <w:numId w:val="17"/>
              </w:numPr>
              <w:spacing w:line="259" w:lineRule="auto"/>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suffixes.</w:t>
            </w:r>
          </w:p>
          <w:p w:rsidR="00455592" w:rsidP="00E20AA8" w:rsidRDefault="58690B1E" w14:paraId="306595E1" w14:textId="449DA0A3">
            <w:pPr>
              <w:pStyle w:val="ListParagraph"/>
              <w:numPr>
                <w:ilvl w:val="0"/>
                <w:numId w:val="17"/>
              </w:numPr>
              <w:spacing w:line="259" w:lineRule="auto"/>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prefixes.</w:t>
            </w:r>
          </w:p>
          <w:p w:rsidR="00455592" w:rsidP="00E20AA8" w:rsidRDefault="58690B1E" w14:paraId="378A1CA6" w14:textId="4D4F546D">
            <w:pPr>
              <w:pStyle w:val="ListParagraph"/>
              <w:numPr>
                <w:ilvl w:val="0"/>
                <w:numId w:val="17"/>
              </w:numPr>
              <w:spacing w:line="259" w:lineRule="auto"/>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words without overtly blending.</w:t>
            </w:r>
          </w:p>
          <w:p w:rsidR="00455592" w:rsidP="00E20AA8" w:rsidRDefault="58690B1E" w14:paraId="1BC4D55F" w14:textId="56FBE5A6">
            <w:pPr>
              <w:pStyle w:val="ListParagraph"/>
              <w:numPr>
                <w:ilvl w:val="0"/>
                <w:numId w:val="17"/>
              </w:numPr>
              <w:spacing w:line="259" w:lineRule="auto"/>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answer simple questions about a text.</w:t>
            </w:r>
          </w:p>
          <w:p w:rsidR="00455592" w:rsidP="00E20AA8" w:rsidRDefault="58690B1E" w14:paraId="575AD2DA" w14:textId="4C6EB5FF">
            <w:pPr>
              <w:pStyle w:val="ListParagraph"/>
              <w:numPr>
                <w:ilvl w:val="0"/>
                <w:numId w:val="17"/>
              </w:numPr>
              <w:spacing w:line="259" w:lineRule="auto"/>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make inferences on characters feelings, thoughts and motives.</w:t>
            </w:r>
          </w:p>
          <w:p w:rsidR="00455592" w:rsidP="00E20AA8" w:rsidRDefault="58690B1E" w14:paraId="46544F26" w14:textId="0430DD35">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Listen to a wide range of texts and respond and  recognise differences between them.</w:t>
            </w:r>
          </w:p>
          <w:p w:rsidR="00455592" w:rsidP="00E20AA8" w:rsidRDefault="58690B1E" w14:paraId="795874BC" w14:textId="0937D3B9">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showing an awareness of all punctuation.</w:t>
            </w:r>
          </w:p>
          <w:p w:rsidR="00455592" w:rsidP="00E20AA8" w:rsidRDefault="58690B1E" w14:paraId="43DB933A" w14:textId="1D76B532">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books with different structures and layouts.</w:t>
            </w:r>
          </w:p>
          <w:p w:rsidR="00455592" w:rsidP="00E20AA8" w:rsidRDefault="58690B1E" w14:paraId="2670FB4B" w14:textId="248ED580">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dictionary to check meanings of words.</w:t>
            </w:r>
          </w:p>
          <w:p w:rsidR="00455592" w:rsidP="00E20AA8" w:rsidRDefault="58690B1E" w14:paraId="2282899E" w14:textId="5E2795B0">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different forms of poetry.</w:t>
            </w:r>
          </w:p>
          <w:p w:rsidR="00455592" w:rsidP="00E20AA8" w:rsidRDefault="58690B1E" w14:paraId="0690B0C8" w14:textId="13EEA3C2">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accurately, decoding most new words.</w:t>
            </w:r>
          </w:p>
          <w:p w:rsidR="00455592" w:rsidP="00E20AA8" w:rsidRDefault="58690B1E" w14:paraId="2F93C004" w14:textId="3ABB1BFD">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most common exception words, noting spelling patterns.</w:t>
            </w:r>
          </w:p>
          <w:p w:rsidR="00455592" w:rsidP="00E20AA8" w:rsidRDefault="58690B1E" w14:paraId="5F716C9E" w14:textId="3B8A59FD">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talk about and justify views on what is read.</w:t>
            </w:r>
          </w:p>
          <w:p w:rsidR="00455592" w:rsidP="00E20AA8" w:rsidRDefault="58690B1E" w14:paraId="354A7047" w14:textId="5D8B8848">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predict events based on what has been independently read.</w:t>
            </w:r>
          </w:p>
          <w:p w:rsidR="00455592" w:rsidP="00E20AA8" w:rsidRDefault="58690B1E" w14:paraId="017BE780" w14:textId="3C244545">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check a text makes sense by re-reading passages.</w:t>
            </w:r>
          </w:p>
          <w:p w:rsidR="00455592" w:rsidP="00E20AA8" w:rsidRDefault="58690B1E" w14:paraId="69C4AA23" w14:textId="4193C84F">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the meaning of words in context.</w:t>
            </w:r>
          </w:p>
          <w:p w:rsidR="00455592" w:rsidP="00E20AA8" w:rsidRDefault="58690B1E" w14:paraId="1983C5AD" w14:textId="45F12183">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ask questions to develop my understanding of a text.</w:t>
            </w:r>
          </w:p>
          <w:p w:rsidR="00455592" w:rsidP="00E20AA8" w:rsidRDefault="58690B1E" w14:paraId="4F0BC3A1" w14:textId="659A3D67">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aloud with expression.</w:t>
            </w:r>
          </w:p>
          <w:p w:rsidR="00455592" w:rsidP="00E20AA8" w:rsidRDefault="58690B1E" w14:paraId="6C2DD47C" w14:textId="535453C9">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showing an understanding of tone and voice.</w:t>
            </w:r>
          </w:p>
          <w:p w:rsidR="00455592" w:rsidP="00E20AA8" w:rsidRDefault="58690B1E" w14:paraId="62642754" w14:textId="3A67ADD1">
            <w:pPr>
              <w:pStyle w:val="ListParagraph"/>
              <w:numPr>
                <w:ilvl w:val="0"/>
                <w:numId w:val="17"/>
              </w:numPr>
              <w:spacing w:line="259" w:lineRule="auto"/>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my own composition.</w:t>
            </w:r>
          </w:p>
          <w:p w:rsidR="00455592" w:rsidP="7935AFD4" w:rsidRDefault="00455592" w14:paraId="29634CD6" w14:textId="752422EE">
            <w:pPr>
              <w:pStyle w:val="ListParagraph"/>
              <w:spacing w:line="259" w:lineRule="auto"/>
              <w:ind w:left="0"/>
              <w:rPr>
                <w:rFonts w:ascii="Calibri" w:hAnsi="Calibri" w:eastAsia="Calibri" w:cs="Calibri"/>
                <w:color w:val="000000" w:themeColor="text1"/>
                <w:sz w:val="18"/>
                <w:szCs w:val="18"/>
              </w:rPr>
            </w:pPr>
          </w:p>
        </w:tc>
        <w:tc>
          <w:tcPr>
            <w:tcW w:w="2041" w:type="dxa"/>
            <w:tcMar/>
          </w:tcPr>
          <w:p w:rsidR="00455592" w:rsidP="7935AFD4" w:rsidRDefault="36FC0E72" w14:paraId="1CF799E8" w14:textId="53F71C67">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Oliver Jeffers </w:t>
            </w:r>
          </w:p>
          <w:p w:rsidR="00455592" w:rsidP="7935AFD4" w:rsidRDefault="36FC0E72" w14:paraId="739D5DE3" w14:textId="03CAE93B">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Here we are </w:t>
            </w:r>
          </w:p>
          <w:p w:rsidR="00455592" w:rsidP="7935AFD4" w:rsidRDefault="00455592" w14:paraId="4E8B21DC" w14:textId="1B6402FF">
            <w:pPr>
              <w:rPr>
                <w:rFonts w:asciiTheme="majorHAnsi" w:hAnsiTheme="majorHAnsi" w:eastAsiaTheme="majorEastAsia" w:cstheme="majorBidi"/>
                <w:sz w:val="18"/>
                <w:szCs w:val="18"/>
                <w:u w:val="single"/>
              </w:rPr>
            </w:pPr>
          </w:p>
          <w:p w:rsidR="00455592" w:rsidP="00E20AA8" w:rsidRDefault="27839A86" w14:paraId="3C822F4A" w14:textId="3A9B48E1">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accurately read words of two or more syllables.</w:t>
            </w:r>
          </w:p>
          <w:p w:rsidR="00455592" w:rsidP="00E20AA8" w:rsidRDefault="27839A86" w14:paraId="36325ACE" w14:textId="144947C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exception words.</w:t>
            </w:r>
          </w:p>
          <w:p w:rsidR="00455592" w:rsidP="00E20AA8" w:rsidRDefault="27839A86" w14:paraId="5F2823CD" w14:textId="51F98B6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suffixes.</w:t>
            </w:r>
          </w:p>
          <w:p w:rsidR="00455592" w:rsidP="00E20AA8" w:rsidRDefault="27839A86" w14:paraId="59070257" w14:textId="449DA0A3">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prefixes.</w:t>
            </w:r>
          </w:p>
          <w:p w:rsidR="00455592" w:rsidP="00E20AA8" w:rsidRDefault="27839A86" w14:paraId="75FD12ED" w14:textId="4D4F546D">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words without overtly blending.</w:t>
            </w:r>
          </w:p>
          <w:p w:rsidR="00455592" w:rsidP="00E20AA8" w:rsidRDefault="27839A86" w14:paraId="1C8BDCA1" w14:textId="56FBE5A6">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answer simple questions about a text.</w:t>
            </w:r>
          </w:p>
          <w:p w:rsidR="00455592" w:rsidP="00E20AA8" w:rsidRDefault="27839A86" w14:paraId="20A760E2" w14:textId="4C6EB5FF">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make inferences on characters feelings, thoughts and motives.</w:t>
            </w:r>
          </w:p>
          <w:p w:rsidR="00455592" w:rsidP="00E20AA8" w:rsidRDefault="27839A86" w14:paraId="70B59214" w14:textId="0430DD3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Listen to a wide range of texts and respond and  recognise differences between them.</w:t>
            </w:r>
          </w:p>
          <w:p w:rsidR="00455592" w:rsidP="00E20AA8" w:rsidRDefault="27839A86" w14:paraId="5319574B" w14:textId="0937D3B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showing an awareness of all punctuation.</w:t>
            </w:r>
          </w:p>
          <w:p w:rsidR="00455592" w:rsidP="00E20AA8" w:rsidRDefault="27839A86" w14:paraId="6022DFFC" w14:textId="1D76B53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books with different structures and layouts.</w:t>
            </w:r>
          </w:p>
          <w:p w:rsidR="00455592" w:rsidP="00E20AA8" w:rsidRDefault="27839A86" w14:paraId="3C5F3949" w14:textId="248ED58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dictionary to check meanings of words.</w:t>
            </w:r>
          </w:p>
          <w:p w:rsidR="00455592" w:rsidP="00E20AA8" w:rsidRDefault="27839A86" w14:paraId="62B32959" w14:textId="5E2795B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different forms of poetry.</w:t>
            </w:r>
          </w:p>
          <w:p w:rsidR="00455592" w:rsidP="00E20AA8" w:rsidRDefault="27839A86" w14:paraId="058EE91F" w14:textId="13EEA3C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accurately, decoding most new words.</w:t>
            </w:r>
          </w:p>
          <w:p w:rsidR="00455592" w:rsidP="00E20AA8" w:rsidRDefault="27839A86" w14:paraId="1D868249" w14:textId="3ABB1B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most common exception words, noting spelling patterns.</w:t>
            </w:r>
          </w:p>
          <w:p w:rsidR="00455592" w:rsidP="00E20AA8" w:rsidRDefault="27839A86" w14:paraId="265A02E0" w14:textId="3B8A59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talk about and justify views on what is read.</w:t>
            </w:r>
          </w:p>
          <w:p w:rsidR="00455592" w:rsidP="00E20AA8" w:rsidRDefault="27839A86" w14:paraId="4B307A9C" w14:textId="5D8B8848">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predict events based on what has been independently read.</w:t>
            </w:r>
          </w:p>
          <w:p w:rsidR="00455592" w:rsidP="00E20AA8" w:rsidRDefault="27839A86" w14:paraId="4D5EFA73" w14:textId="3C24454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check a text makes sense by re-reading passages.</w:t>
            </w:r>
          </w:p>
          <w:p w:rsidR="00455592" w:rsidP="00E20AA8" w:rsidRDefault="27839A86" w14:paraId="4643F4DA" w14:textId="4193C84F">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the meaning of words in context.</w:t>
            </w:r>
          </w:p>
          <w:p w:rsidR="00455592" w:rsidP="00E20AA8" w:rsidRDefault="27839A86" w14:paraId="4B4D9AB0" w14:textId="45F12183">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ask questions to develop my understanding of a text.</w:t>
            </w:r>
          </w:p>
          <w:p w:rsidR="00455592" w:rsidP="00E20AA8" w:rsidRDefault="27839A86" w14:paraId="007C0F55" w14:textId="659A3D67">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aloud with expression.</w:t>
            </w:r>
          </w:p>
          <w:p w:rsidR="00455592" w:rsidP="00E20AA8" w:rsidRDefault="27839A86" w14:paraId="7F08A417" w14:textId="535453C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showing an understanding of tone and voice.</w:t>
            </w:r>
          </w:p>
          <w:p w:rsidR="00455592" w:rsidP="00E20AA8" w:rsidRDefault="27839A86" w14:paraId="7399A089" w14:textId="3A67ADD1">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my own composition.</w:t>
            </w:r>
          </w:p>
          <w:p w:rsidR="00455592" w:rsidP="7935AFD4" w:rsidRDefault="00455592" w14:paraId="6187694F" w14:textId="284F26C1">
            <w:pPr>
              <w:rPr>
                <w:rFonts w:asciiTheme="majorHAnsi" w:hAnsiTheme="majorHAnsi" w:eastAsiaTheme="majorEastAsia" w:cstheme="majorBidi"/>
                <w:sz w:val="18"/>
                <w:szCs w:val="18"/>
                <w:u w:val="single"/>
              </w:rPr>
            </w:pPr>
          </w:p>
        </w:tc>
        <w:tc>
          <w:tcPr>
            <w:tcW w:w="2459" w:type="dxa"/>
            <w:tcMar/>
          </w:tcPr>
          <w:p w:rsidR="00455592" w:rsidP="7935AFD4" w:rsidRDefault="4FA589DE" w14:paraId="6300DD89" w14:textId="785476AD">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A mummy ate my homework</w:t>
            </w:r>
          </w:p>
          <w:p w:rsidR="00455592" w:rsidP="0D75EFDB" w:rsidRDefault="00455592" w14:paraId="762E2152" w14:textId="00C6466D">
            <w:pPr>
              <w:rPr>
                <w:rFonts w:asciiTheme="majorHAnsi" w:hAnsiTheme="majorHAnsi" w:eastAsiaTheme="majorEastAsia" w:cstheme="majorBidi"/>
                <w:sz w:val="18"/>
                <w:szCs w:val="18"/>
              </w:rPr>
            </w:pPr>
          </w:p>
          <w:p w:rsidR="00455592" w:rsidP="7935AFD4" w:rsidRDefault="5C52F0BB" w14:paraId="02EE8D0E" w14:textId="5EC8970E">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Egyptology </w:t>
            </w:r>
          </w:p>
          <w:p w:rsidR="00455592" w:rsidP="7935AFD4" w:rsidRDefault="00455592" w14:paraId="3B93FC27" w14:textId="05BF1021">
            <w:pPr>
              <w:rPr>
                <w:rFonts w:asciiTheme="majorHAnsi" w:hAnsiTheme="majorHAnsi" w:eastAsiaTheme="majorEastAsia" w:cstheme="majorBidi"/>
                <w:sz w:val="18"/>
                <w:szCs w:val="18"/>
                <w:u w:val="single"/>
              </w:rPr>
            </w:pPr>
          </w:p>
          <w:p w:rsidR="00455592" w:rsidP="00E20AA8" w:rsidRDefault="30C48A3B" w14:paraId="0AEBFFBD" w14:textId="3A9B48E1">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accurately read words of two or more syllables.</w:t>
            </w:r>
          </w:p>
          <w:p w:rsidR="00455592" w:rsidP="00E20AA8" w:rsidRDefault="30C48A3B" w14:paraId="19A749A7" w14:textId="144947C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exception words.</w:t>
            </w:r>
          </w:p>
          <w:p w:rsidR="00455592" w:rsidP="00E20AA8" w:rsidRDefault="30C48A3B" w14:paraId="7A40210F" w14:textId="51F98B6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suffixes.</w:t>
            </w:r>
          </w:p>
          <w:p w:rsidR="00455592" w:rsidP="00E20AA8" w:rsidRDefault="30C48A3B" w14:paraId="7E698EE0" w14:textId="449DA0A3">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prefixes.</w:t>
            </w:r>
          </w:p>
          <w:p w:rsidR="00455592" w:rsidP="00E20AA8" w:rsidRDefault="30C48A3B" w14:paraId="1A5E6140" w14:textId="4D4F546D">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words without overtly blending.</w:t>
            </w:r>
          </w:p>
          <w:p w:rsidR="00455592" w:rsidP="00E20AA8" w:rsidRDefault="30C48A3B" w14:paraId="7AE7DFFD" w14:textId="56FBE5A6">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answer simple questions about a text.</w:t>
            </w:r>
          </w:p>
          <w:p w:rsidR="00455592" w:rsidP="00E20AA8" w:rsidRDefault="30C48A3B" w14:paraId="7162CCC4" w14:textId="4C6EB5FF">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make inferences on characters feelings, thoughts and motives.</w:t>
            </w:r>
          </w:p>
          <w:p w:rsidR="00455592" w:rsidP="00E20AA8" w:rsidRDefault="30C48A3B" w14:paraId="4FBCF15D" w14:textId="0430DD3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Listen to a wide range of texts and respond and  recognise differences between them.</w:t>
            </w:r>
          </w:p>
          <w:p w:rsidR="00455592" w:rsidP="00E20AA8" w:rsidRDefault="30C48A3B" w14:paraId="733C463D" w14:textId="0937D3B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showing an awareness of all punctuation.</w:t>
            </w:r>
          </w:p>
          <w:p w:rsidR="00455592" w:rsidP="00E20AA8" w:rsidRDefault="30C48A3B" w14:paraId="2D785286" w14:textId="1D76B53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books with different structures and layouts.</w:t>
            </w:r>
          </w:p>
          <w:p w:rsidR="00455592" w:rsidP="00E20AA8" w:rsidRDefault="30C48A3B" w14:paraId="0A68D0DC" w14:textId="248ED58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dictionary to check meanings of words.</w:t>
            </w:r>
          </w:p>
          <w:p w:rsidR="00455592" w:rsidP="00E20AA8" w:rsidRDefault="30C48A3B" w14:paraId="478C6408" w14:textId="5E2795B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different forms of poetry.</w:t>
            </w:r>
          </w:p>
          <w:p w:rsidR="00455592" w:rsidP="00E20AA8" w:rsidRDefault="30C48A3B" w14:paraId="2E67BA49" w14:textId="13EEA3C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accurately, decoding most new words.</w:t>
            </w:r>
          </w:p>
          <w:p w:rsidR="00455592" w:rsidP="00E20AA8" w:rsidRDefault="30C48A3B" w14:paraId="0AF1C58E" w14:textId="3ABB1B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most common exception words, noting spelling patterns.</w:t>
            </w:r>
          </w:p>
          <w:p w:rsidR="00455592" w:rsidP="00E20AA8" w:rsidRDefault="30C48A3B" w14:paraId="455965FF" w14:textId="3B8A59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talk about and justify views on what is read.</w:t>
            </w:r>
          </w:p>
          <w:p w:rsidR="00455592" w:rsidP="00E20AA8" w:rsidRDefault="30C48A3B" w14:paraId="289BD3E6" w14:textId="5D8B8848">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predict events based on what has been independently read.</w:t>
            </w:r>
          </w:p>
          <w:p w:rsidR="00455592" w:rsidP="00E20AA8" w:rsidRDefault="30C48A3B" w14:paraId="63884F96" w14:textId="3C24454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check a text makes sense by re-reading passages.</w:t>
            </w:r>
          </w:p>
          <w:p w:rsidR="00455592" w:rsidP="00E20AA8" w:rsidRDefault="30C48A3B" w14:paraId="5B25C26E" w14:textId="4193C84F">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the meaning of words in context.</w:t>
            </w:r>
          </w:p>
          <w:p w:rsidR="00455592" w:rsidP="00E20AA8" w:rsidRDefault="30C48A3B" w14:paraId="3D91DE2B" w14:textId="45F12183">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ask questions to develop my understanding of a text.</w:t>
            </w:r>
          </w:p>
          <w:p w:rsidR="00455592" w:rsidP="00E20AA8" w:rsidRDefault="30C48A3B" w14:paraId="7B4C6CA9" w14:textId="659A3D67">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aloud with expression.</w:t>
            </w:r>
          </w:p>
          <w:p w:rsidR="00455592" w:rsidP="00E20AA8" w:rsidRDefault="30C48A3B" w14:paraId="5E8333E3" w14:textId="535453C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showing an understanding of tone and voice.</w:t>
            </w:r>
          </w:p>
          <w:p w:rsidR="00455592" w:rsidP="00E20AA8" w:rsidRDefault="30C48A3B" w14:paraId="018146DE" w14:textId="3A67ADD1">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my own composition.</w:t>
            </w:r>
          </w:p>
          <w:p w:rsidR="00455592" w:rsidP="7935AFD4" w:rsidRDefault="00455592" w14:paraId="22DFE50D" w14:textId="6790A2E6">
            <w:pPr>
              <w:rPr>
                <w:rFonts w:asciiTheme="majorHAnsi" w:hAnsiTheme="majorHAnsi" w:eastAsiaTheme="majorEastAsia" w:cstheme="majorBidi"/>
                <w:sz w:val="18"/>
                <w:szCs w:val="18"/>
                <w:u w:val="single"/>
              </w:rPr>
            </w:pPr>
          </w:p>
        </w:tc>
        <w:tc>
          <w:tcPr>
            <w:tcW w:w="2098" w:type="dxa"/>
            <w:tcMar/>
          </w:tcPr>
          <w:p w:rsidR="00455592" w:rsidP="7935AFD4" w:rsidRDefault="10AFF809" w14:paraId="6BBF37B3" w14:textId="21D06DE5">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David Weisner</w:t>
            </w:r>
          </w:p>
          <w:p w:rsidR="00455592" w:rsidP="7935AFD4" w:rsidRDefault="10AFF809" w14:paraId="6C9E8048" w14:textId="3165476E">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 xml:space="preserve">Flotsam </w:t>
            </w:r>
          </w:p>
          <w:p w:rsidR="00455592" w:rsidP="7935AFD4" w:rsidRDefault="00455592" w14:paraId="5B8E11C7" w14:textId="4C96E12C">
            <w:pPr>
              <w:rPr>
                <w:rFonts w:asciiTheme="majorHAnsi" w:hAnsiTheme="majorHAnsi" w:eastAsiaTheme="majorEastAsia" w:cstheme="majorBidi"/>
                <w:sz w:val="18"/>
                <w:szCs w:val="18"/>
                <w:u w:val="single"/>
              </w:rPr>
            </w:pPr>
          </w:p>
          <w:p w:rsidR="00455592" w:rsidP="00E20AA8" w:rsidRDefault="5333F6BE" w14:paraId="097E06D0" w14:textId="3A9B48E1">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accurately read words of two or more syllables.</w:t>
            </w:r>
          </w:p>
          <w:p w:rsidR="00455592" w:rsidP="00E20AA8" w:rsidRDefault="5333F6BE" w14:paraId="016F8601" w14:textId="144947C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exception words.</w:t>
            </w:r>
          </w:p>
          <w:p w:rsidR="00455592" w:rsidP="00E20AA8" w:rsidRDefault="5333F6BE" w14:paraId="4576DC98" w14:textId="51F98B67">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suffixes.</w:t>
            </w:r>
          </w:p>
          <w:p w:rsidR="00455592" w:rsidP="00E20AA8" w:rsidRDefault="5333F6BE" w14:paraId="2E77558C" w14:textId="449DA0A3">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words containing common prefixes.</w:t>
            </w:r>
          </w:p>
          <w:p w:rsidR="00455592" w:rsidP="00E20AA8" w:rsidRDefault="5333F6BE" w14:paraId="4C376DEA" w14:textId="4D4F546D">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read most common words without overtly blending.</w:t>
            </w:r>
          </w:p>
          <w:p w:rsidR="00455592" w:rsidP="00E20AA8" w:rsidRDefault="5333F6BE" w14:paraId="1F012A58" w14:textId="56FBE5A6">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answer simple questions about a text.</w:t>
            </w:r>
          </w:p>
          <w:p w:rsidR="00455592" w:rsidP="00E20AA8" w:rsidRDefault="5333F6BE" w14:paraId="058F7793" w14:textId="4C6EB5FF">
            <w:pPr>
              <w:pStyle w:val="ListParagraph"/>
              <w:numPr>
                <w:ilvl w:val="0"/>
                <w:numId w:val="17"/>
              </w:num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rPr>
              <w:t>I can make inferences on characters feelings, thoughts and motives.</w:t>
            </w:r>
          </w:p>
          <w:p w:rsidR="00455592" w:rsidP="00E20AA8" w:rsidRDefault="5333F6BE" w14:paraId="42A1A572" w14:textId="0430DD3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Listen to a wide range of texts and respond and  recognise differences between them.</w:t>
            </w:r>
          </w:p>
          <w:p w:rsidR="00455592" w:rsidP="00E20AA8" w:rsidRDefault="5333F6BE" w14:paraId="69F09027" w14:textId="0937D3B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showing an awareness of all punctuation.</w:t>
            </w:r>
          </w:p>
          <w:p w:rsidR="00455592" w:rsidP="00E20AA8" w:rsidRDefault="5333F6BE" w14:paraId="08FCACB3" w14:textId="1D76B53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books with different structures and layouts.</w:t>
            </w:r>
          </w:p>
          <w:p w:rsidR="00455592" w:rsidP="00E20AA8" w:rsidRDefault="5333F6BE" w14:paraId="6163ACD0" w14:textId="248ED58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use a dictionary to check meanings of words.</w:t>
            </w:r>
          </w:p>
          <w:p w:rsidR="00455592" w:rsidP="00E20AA8" w:rsidRDefault="5333F6BE" w14:paraId="1485A563" w14:textId="5E2795B0">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recognise different forms of poetry.</w:t>
            </w:r>
          </w:p>
          <w:p w:rsidR="00455592" w:rsidP="00E20AA8" w:rsidRDefault="5333F6BE" w14:paraId="28EF800A" w14:textId="13EEA3C2">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accurately, decoding most new words.</w:t>
            </w:r>
          </w:p>
          <w:p w:rsidR="00455592" w:rsidP="00E20AA8" w:rsidRDefault="5333F6BE" w14:paraId="60086438" w14:textId="3ABB1B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most common exception words, noting spelling patterns.</w:t>
            </w:r>
          </w:p>
          <w:p w:rsidR="00455592" w:rsidP="00E20AA8" w:rsidRDefault="5333F6BE" w14:paraId="7F99EF7A" w14:textId="3B8A59FD">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talk about and justify views on what is read.</w:t>
            </w:r>
          </w:p>
          <w:p w:rsidR="00455592" w:rsidP="00E20AA8" w:rsidRDefault="5333F6BE" w14:paraId="00F25C20" w14:textId="5D8B8848">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predict events based on what has been independently read.</w:t>
            </w:r>
          </w:p>
          <w:p w:rsidR="00455592" w:rsidP="00E20AA8" w:rsidRDefault="5333F6BE" w14:paraId="43FB4DD2" w14:textId="3C244545">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check a text makes sense by re-reading passages.</w:t>
            </w:r>
          </w:p>
          <w:p w:rsidR="00455592" w:rsidP="00E20AA8" w:rsidRDefault="5333F6BE" w14:paraId="1AE2FEF4" w14:textId="4193C84F">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explain the meaning of words in context.</w:t>
            </w:r>
          </w:p>
          <w:p w:rsidR="00455592" w:rsidP="00E20AA8" w:rsidRDefault="5333F6BE" w14:paraId="5BE6B9F9" w14:textId="45F12183">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ask questions to develop my understanding of a text.</w:t>
            </w:r>
          </w:p>
          <w:p w:rsidR="00455592" w:rsidP="00E20AA8" w:rsidRDefault="5333F6BE" w14:paraId="240AC767" w14:textId="659A3D67">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read aloud with expression.</w:t>
            </w:r>
          </w:p>
          <w:p w:rsidR="00455592" w:rsidP="00E20AA8" w:rsidRDefault="5333F6BE" w14:paraId="3A6EC638" w14:textId="535453C9">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showing an understanding of tone and voice.</w:t>
            </w:r>
          </w:p>
          <w:p w:rsidR="00455592" w:rsidP="00E20AA8" w:rsidRDefault="5333F6BE" w14:paraId="51353CA9" w14:textId="3A67ADD1">
            <w:pPr>
              <w:pStyle w:val="ListParagraph"/>
              <w:numPr>
                <w:ilvl w:val="0"/>
                <w:numId w:val="17"/>
              </w:num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I can perform my own composition.</w:t>
            </w:r>
          </w:p>
          <w:p w:rsidR="00455592" w:rsidP="7935AFD4" w:rsidRDefault="79000EEA" w14:paraId="0262E60A" w14:textId="455064AF">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4</w:t>
            </w:r>
          </w:p>
        </w:tc>
      </w:tr>
      <w:tr w:rsidR="4C00780B" w:rsidTr="4F8BFB32" w14:paraId="2D232449" w14:textId="77777777">
        <w:trPr>
          <w:trHeight w:val="1414"/>
        </w:trPr>
        <w:tc>
          <w:tcPr>
            <w:tcW w:w="1890" w:type="dxa"/>
            <w:tcMar/>
          </w:tcPr>
          <w:p w:rsidR="2174F1AC" w:rsidP="4C00780B" w:rsidRDefault="2174F1AC" w14:paraId="1784155B" w14:textId="58AF8D3B">
            <w:pPr>
              <w:rPr>
                <w:rFonts w:asciiTheme="majorHAnsi" w:hAnsiTheme="majorHAnsi" w:eastAsiaTheme="majorEastAsia" w:cstheme="majorBidi"/>
                <w:b/>
                <w:bCs/>
                <w:sz w:val="18"/>
                <w:szCs w:val="18"/>
              </w:rPr>
            </w:pPr>
            <w:r w:rsidRPr="4C00780B">
              <w:rPr>
                <w:rFonts w:asciiTheme="majorHAnsi" w:hAnsiTheme="majorHAnsi" w:eastAsiaTheme="majorEastAsia" w:cstheme="majorBidi"/>
                <w:b/>
                <w:bCs/>
                <w:sz w:val="18"/>
                <w:szCs w:val="18"/>
              </w:rPr>
              <w:t>Spellings</w:t>
            </w:r>
          </w:p>
        </w:tc>
        <w:tc>
          <w:tcPr>
            <w:tcW w:w="1710" w:type="dxa"/>
            <w:tcMar/>
          </w:tcPr>
          <w:p w:rsidR="4C00780B" w:rsidP="4C00780B" w:rsidRDefault="4C00780B" w14:paraId="70662669" w14:textId="1CCE639A">
            <w:pPr>
              <w:rPr>
                <w:rFonts w:asciiTheme="majorHAnsi" w:hAnsiTheme="majorHAnsi" w:eastAsiaTheme="majorEastAsia" w:cstheme="majorBidi"/>
                <w:sz w:val="18"/>
                <w:szCs w:val="18"/>
              </w:rPr>
            </w:pPr>
          </w:p>
        </w:tc>
        <w:tc>
          <w:tcPr>
            <w:tcW w:w="2381" w:type="dxa"/>
            <w:tcMar/>
          </w:tcPr>
          <w:p w:rsidR="4C00780B" w:rsidP="4C00780B" w:rsidRDefault="4C00780B" w14:paraId="55DD1F3D" w14:textId="6CD596DD">
            <w:pPr>
              <w:pStyle w:val="NormalWeb"/>
              <w:rPr>
                <w:rFonts w:asciiTheme="majorHAnsi" w:hAnsiTheme="majorHAnsi" w:eastAsiaTheme="majorEastAsia" w:cstheme="majorBidi"/>
                <w:sz w:val="18"/>
                <w:szCs w:val="18"/>
              </w:rPr>
            </w:pPr>
          </w:p>
        </w:tc>
        <w:tc>
          <w:tcPr>
            <w:tcW w:w="2650" w:type="dxa"/>
            <w:tcMar/>
          </w:tcPr>
          <w:p w:rsidR="2174F1AC" w:rsidP="00E20AA8" w:rsidRDefault="2174F1AC" w14:paraId="035DFDAC" w14:textId="7853C394">
            <w:pPr>
              <w:pStyle w:val="ListParagraph"/>
              <w:numPr>
                <w:ilvl w:val="0"/>
                <w:numId w:val="35"/>
              </w:numPr>
              <w:rPr>
                <w:rFonts w:eastAsiaTheme="minorEastAsia"/>
                <w:sz w:val="18"/>
                <w:szCs w:val="18"/>
              </w:rPr>
            </w:pPr>
            <w:r w:rsidRPr="0D75EFDB">
              <w:rPr>
                <w:rFonts w:eastAsiaTheme="minorEastAsia"/>
                <w:sz w:val="18"/>
                <w:szCs w:val="18"/>
              </w:rPr>
              <w:t>Review of Autumn term spellings</w:t>
            </w:r>
          </w:p>
          <w:p w:rsidR="2174F1AC" w:rsidP="00E20AA8" w:rsidRDefault="2174F1AC" w14:paraId="0DD2FE46" w14:textId="5A125387">
            <w:pPr>
              <w:pStyle w:val="ListParagraph"/>
              <w:numPr>
                <w:ilvl w:val="0"/>
                <w:numId w:val="35"/>
              </w:numPr>
              <w:rPr>
                <w:rFonts w:eastAsiaTheme="minorEastAsia"/>
                <w:sz w:val="18"/>
                <w:szCs w:val="18"/>
              </w:rPr>
            </w:pPr>
            <w:r w:rsidRPr="0D75EFDB">
              <w:rPr>
                <w:rFonts w:eastAsiaTheme="minorEastAsia"/>
                <w:sz w:val="18"/>
                <w:szCs w:val="18"/>
              </w:rPr>
              <w:t>Review of Autumn term spellings</w:t>
            </w:r>
          </w:p>
          <w:p w:rsidR="2174F1AC" w:rsidP="00E20AA8" w:rsidRDefault="2174F1AC" w14:paraId="44EDCC79" w14:textId="519A6812">
            <w:pPr>
              <w:pStyle w:val="ListParagraph"/>
              <w:numPr>
                <w:ilvl w:val="0"/>
                <w:numId w:val="35"/>
              </w:numPr>
              <w:rPr>
                <w:rFonts w:eastAsiaTheme="minorEastAsia"/>
                <w:sz w:val="18"/>
                <w:szCs w:val="18"/>
              </w:rPr>
            </w:pPr>
            <w:r w:rsidRPr="0D75EFDB">
              <w:rPr>
                <w:rFonts w:eastAsiaTheme="minorEastAsia"/>
                <w:sz w:val="18"/>
                <w:szCs w:val="18"/>
              </w:rPr>
              <w:t>Words from the Year 3 / 4 word list</w:t>
            </w:r>
          </w:p>
          <w:p w:rsidR="2174F1AC" w:rsidP="00E20AA8" w:rsidRDefault="2174F1AC" w14:paraId="434A315F" w14:textId="24EFAF86">
            <w:pPr>
              <w:pStyle w:val="ListParagraph"/>
              <w:numPr>
                <w:ilvl w:val="0"/>
                <w:numId w:val="35"/>
              </w:numPr>
              <w:rPr>
                <w:rFonts w:eastAsiaTheme="minorEastAsia"/>
                <w:sz w:val="18"/>
                <w:szCs w:val="18"/>
              </w:rPr>
            </w:pPr>
            <w:r w:rsidRPr="0D75EFDB">
              <w:rPr>
                <w:rFonts w:eastAsiaTheme="minorEastAsia"/>
                <w:sz w:val="18"/>
                <w:szCs w:val="18"/>
              </w:rPr>
              <w:t>The prefxi –re</w:t>
            </w:r>
          </w:p>
          <w:p w:rsidR="2174F1AC" w:rsidP="00E20AA8" w:rsidRDefault="2174F1AC" w14:paraId="54D16E39" w14:textId="1B336F65">
            <w:pPr>
              <w:pStyle w:val="ListParagraph"/>
              <w:numPr>
                <w:ilvl w:val="0"/>
                <w:numId w:val="35"/>
              </w:numPr>
              <w:rPr>
                <w:rFonts w:eastAsiaTheme="minorEastAsia"/>
                <w:sz w:val="18"/>
                <w:szCs w:val="18"/>
              </w:rPr>
            </w:pPr>
            <w:r w:rsidRPr="0D75EFDB">
              <w:rPr>
                <w:rFonts w:eastAsiaTheme="minorEastAsia"/>
                <w:sz w:val="18"/>
                <w:szCs w:val="18"/>
              </w:rPr>
              <w:t>Prefix super-</w:t>
            </w:r>
          </w:p>
          <w:p w:rsidR="2174F1AC" w:rsidP="00E20AA8" w:rsidRDefault="2174F1AC" w14:paraId="15B5403A" w14:textId="0CE01260">
            <w:pPr>
              <w:pStyle w:val="ListParagraph"/>
              <w:numPr>
                <w:ilvl w:val="0"/>
                <w:numId w:val="35"/>
              </w:numPr>
              <w:rPr>
                <w:rFonts w:eastAsiaTheme="minorEastAsia"/>
                <w:sz w:val="18"/>
                <w:szCs w:val="18"/>
              </w:rPr>
            </w:pPr>
            <w:r w:rsidRPr="0D75EFDB">
              <w:rPr>
                <w:rFonts w:eastAsiaTheme="minorEastAsia"/>
                <w:sz w:val="18"/>
                <w:szCs w:val="18"/>
              </w:rPr>
              <w:t>Words from children’s own writing</w:t>
            </w:r>
          </w:p>
        </w:tc>
        <w:tc>
          <w:tcPr>
            <w:tcW w:w="2041" w:type="dxa"/>
            <w:tcMar/>
          </w:tcPr>
          <w:p w:rsidR="2174F1AC" w:rsidP="00E20AA8" w:rsidRDefault="2174F1AC" w14:paraId="188508E7" w14:textId="552D6BE7">
            <w:pPr>
              <w:pStyle w:val="ListParagraph"/>
              <w:numPr>
                <w:ilvl w:val="0"/>
                <w:numId w:val="34"/>
              </w:numPr>
              <w:rPr>
                <w:rFonts w:eastAsiaTheme="minorEastAsia"/>
                <w:sz w:val="18"/>
                <w:szCs w:val="18"/>
              </w:rPr>
            </w:pPr>
            <w:r w:rsidRPr="0D75EFDB">
              <w:rPr>
                <w:rFonts w:eastAsiaTheme="minorEastAsia"/>
                <w:sz w:val="18"/>
                <w:szCs w:val="18"/>
              </w:rPr>
              <w:t>The prefixes anit- and sub-</w:t>
            </w:r>
          </w:p>
          <w:p w:rsidR="2174F1AC" w:rsidP="00E20AA8" w:rsidRDefault="2174F1AC" w14:paraId="1012C79F" w14:textId="302089DF">
            <w:pPr>
              <w:pStyle w:val="ListParagraph"/>
              <w:numPr>
                <w:ilvl w:val="0"/>
                <w:numId w:val="34"/>
              </w:numPr>
              <w:rPr>
                <w:rFonts w:eastAsiaTheme="minorEastAsia"/>
                <w:sz w:val="18"/>
                <w:szCs w:val="18"/>
              </w:rPr>
            </w:pPr>
            <w:r w:rsidRPr="0D75EFDB">
              <w:rPr>
                <w:rFonts w:eastAsiaTheme="minorEastAsia"/>
                <w:sz w:val="18"/>
                <w:szCs w:val="18"/>
              </w:rPr>
              <w:t>Prefix auto</w:t>
            </w:r>
          </w:p>
          <w:p w:rsidR="2174F1AC" w:rsidP="00E20AA8" w:rsidRDefault="2174F1AC" w14:paraId="636B5B55" w14:textId="7F53ABAB">
            <w:pPr>
              <w:pStyle w:val="ListParagraph"/>
              <w:numPr>
                <w:ilvl w:val="0"/>
                <w:numId w:val="34"/>
              </w:numPr>
              <w:rPr>
                <w:rFonts w:eastAsiaTheme="minorEastAsia"/>
                <w:sz w:val="18"/>
                <w:szCs w:val="18"/>
              </w:rPr>
            </w:pPr>
            <w:r w:rsidRPr="0D75EFDB">
              <w:rPr>
                <w:rFonts w:eastAsiaTheme="minorEastAsia"/>
                <w:sz w:val="18"/>
                <w:szCs w:val="18"/>
              </w:rPr>
              <w:t>Prefix inter-</w:t>
            </w:r>
          </w:p>
          <w:p w:rsidR="2174F1AC" w:rsidP="00E20AA8" w:rsidRDefault="2174F1AC" w14:paraId="2F94CF7F" w14:textId="59D61A35">
            <w:pPr>
              <w:pStyle w:val="ListParagraph"/>
              <w:numPr>
                <w:ilvl w:val="0"/>
                <w:numId w:val="34"/>
              </w:numPr>
              <w:rPr>
                <w:rFonts w:eastAsiaTheme="minorEastAsia"/>
                <w:sz w:val="18"/>
                <w:szCs w:val="18"/>
              </w:rPr>
            </w:pPr>
            <w:r w:rsidRPr="0D75EFDB">
              <w:rPr>
                <w:rFonts w:eastAsiaTheme="minorEastAsia"/>
                <w:sz w:val="18"/>
                <w:szCs w:val="18"/>
              </w:rPr>
              <w:t>Homophones and near-homophones</w:t>
            </w:r>
          </w:p>
          <w:p w:rsidR="2174F1AC" w:rsidP="00E20AA8" w:rsidRDefault="2174F1AC" w14:paraId="3F73FB84" w14:textId="7561C584">
            <w:pPr>
              <w:pStyle w:val="ListParagraph"/>
              <w:numPr>
                <w:ilvl w:val="0"/>
                <w:numId w:val="34"/>
              </w:numPr>
              <w:rPr>
                <w:rFonts w:eastAsiaTheme="minorEastAsia"/>
                <w:sz w:val="18"/>
                <w:szCs w:val="18"/>
              </w:rPr>
            </w:pPr>
            <w:r w:rsidRPr="0D75EFDB">
              <w:rPr>
                <w:rFonts w:eastAsiaTheme="minorEastAsia"/>
                <w:sz w:val="18"/>
                <w:szCs w:val="18"/>
              </w:rPr>
              <w:t>Words from the Year 3 /4 word list</w:t>
            </w:r>
          </w:p>
          <w:p w:rsidR="2174F1AC" w:rsidP="00E20AA8" w:rsidRDefault="2174F1AC" w14:paraId="0C2B0184" w14:textId="1D6A0134">
            <w:pPr>
              <w:pStyle w:val="ListParagraph"/>
              <w:numPr>
                <w:ilvl w:val="0"/>
                <w:numId w:val="34"/>
              </w:numPr>
              <w:rPr>
                <w:rFonts w:eastAsiaTheme="minorEastAsia"/>
                <w:sz w:val="18"/>
                <w:szCs w:val="18"/>
              </w:rPr>
            </w:pPr>
            <w:r w:rsidRPr="0D75EFDB">
              <w:rPr>
                <w:rFonts w:eastAsiaTheme="minorEastAsia"/>
                <w:sz w:val="18"/>
                <w:szCs w:val="18"/>
              </w:rPr>
              <w:t>Words from the children’s own writing</w:t>
            </w:r>
          </w:p>
          <w:p w:rsidR="4C00780B" w:rsidP="0D75EFDB" w:rsidRDefault="4C00780B" w14:paraId="3562EB5F" w14:textId="1AAF8993">
            <w:pPr>
              <w:rPr>
                <w:rFonts w:eastAsiaTheme="minorEastAsia"/>
                <w:sz w:val="18"/>
                <w:szCs w:val="18"/>
              </w:rPr>
            </w:pPr>
          </w:p>
        </w:tc>
        <w:tc>
          <w:tcPr>
            <w:tcW w:w="2459" w:type="dxa"/>
            <w:tcMar/>
          </w:tcPr>
          <w:p w:rsidR="4C00780B" w:rsidP="4C00780B" w:rsidRDefault="4C00780B" w14:paraId="6896E97D" w14:textId="65C48391">
            <w:pPr>
              <w:rPr>
                <w:rFonts w:asciiTheme="majorHAnsi" w:hAnsiTheme="majorHAnsi" w:eastAsiaTheme="majorEastAsia" w:cstheme="majorBidi"/>
                <w:sz w:val="18"/>
                <w:szCs w:val="18"/>
              </w:rPr>
            </w:pPr>
          </w:p>
        </w:tc>
        <w:tc>
          <w:tcPr>
            <w:tcW w:w="2098" w:type="dxa"/>
            <w:tcMar/>
          </w:tcPr>
          <w:p w:rsidR="4C00780B" w:rsidP="4C00780B" w:rsidRDefault="4C00780B" w14:paraId="79702783" w14:textId="5F518BF8">
            <w:pPr>
              <w:rPr>
                <w:rFonts w:asciiTheme="majorHAnsi" w:hAnsiTheme="majorHAnsi" w:eastAsiaTheme="majorEastAsia" w:cstheme="majorBidi"/>
                <w:sz w:val="18"/>
                <w:szCs w:val="18"/>
              </w:rPr>
            </w:pPr>
          </w:p>
        </w:tc>
      </w:tr>
      <w:tr w:rsidR="00926FD8" w:rsidTr="4F8BFB32" w14:paraId="4E0ECAAF" w14:textId="77777777">
        <w:trPr>
          <w:trHeight w:val="300"/>
        </w:trPr>
        <w:tc>
          <w:tcPr>
            <w:tcW w:w="1890" w:type="dxa"/>
            <w:tcMar/>
          </w:tcPr>
          <w:p w:rsidR="00455592" w:rsidP="6A83E429" w:rsidRDefault="00455592" w14:paraId="6A88D274"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History</w:t>
            </w:r>
          </w:p>
          <w:p w:rsidR="00B36B8E" w:rsidP="6A83E429" w:rsidRDefault="00B36B8E" w14:paraId="005F02CD" w14:textId="76929163">
            <w:pPr>
              <w:rPr>
                <w:rFonts w:asciiTheme="majorHAnsi" w:hAnsiTheme="majorHAnsi" w:eastAsiaTheme="majorEastAsia" w:cstheme="majorBidi"/>
                <w:sz w:val="18"/>
                <w:szCs w:val="18"/>
              </w:rPr>
            </w:pPr>
            <w:r>
              <w:rPr>
                <w:noProof/>
              </w:rPr>
              <w:drawing>
                <wp:inline distT="0" distB="0" distL="0" distR="0" wp14:anchorId="6F030913" wp14:editId="52F87ABF">
                  <wp:extent cx="742950" cy="74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tc>
        <w:tc>
          <w:tcPr>
            <w:tcW w:w="1710" w:type="dxa"/>
            <w:shd w:val="clear" w:color="auto" w:fill="D9D9D9" w:themeFill="background1" w:themeFillShade="D9"/>
            <w:tcMar/>
          </w:tcPr>
          <w:p w:rsidRPr="00272441" w:rsidR="00455592" w:rsidP="6A83E429" w:rsidRDefault="00455592" w14:paraId="57FB3109" w14:textId="77777777">
            <w:pPr>
              <w:rPr>
                <w:rFonts w:asciiTheme="majorHAnsi" w:hAnsiTheme="majorHAnsi" w:eastAsiaTheme="majorEastAsia" w:cstheme="majorBidi"/>
                <w:sz w:val="18"/>
                <w:szCs w:val="18"/>
              </w:rPr>
            </w:pPr>
          </w:p>
        </w:tc>
        <w:tc>
          <w:tcPr>
            <w:tcW w:w="2381" w:type="dxa"/>
            <w:tcMar/>
          </w:tcPr>
          <w:p w:rsidRPr="00272441" w:rsidR="00214AD9" w:rsidP="7935AFD4" w:rsidRDefault="3A57E356" w14:paraId="380BAD14" w14:textId="6E994434">
            <w:pPr>
              <w:rPr>
                <w:rFonts w:eastAsiaTheme="minorEastAsia"/>
                <w:b/>
                <w:bCs/>
                <w:color w:val="222222"/>
                <w:sz w:val="18"/>
                <w:szCs w:val="18"/>
                <w:u w:val="single"/>
              </w:rPr>
            </w:pPr>
            <w:r w:rsidRPr="7935AFD4">
              <w:rPr>
                <w:rFonts w:eastAsiaTheme="minorEastAsia"/>
                <w:b/>
                <w:bCs/>
                <w:color w:val="222222"/>
                <w:sz w:val="18"/>
                <w:szCs w:val="18"/>
                <w:u w:val="single"/>
              </w:rPr>
              <w:t>Would you prefer to live in the Stone Age, Bronze Age or Iron Age? - Kapow</w:t>
            </w:r>
          </w:p>
          <w:p w:rsidRPr="00272441" w:rsidR="00214AD9" w:rsidP="0D75EFDB" w:rsidRDefault="00214AD9" w14:paraId="118B4180" w14:textId="2C626E34">
            <w:pPr>
              <w:rPr>
                <w:rFonts w:eastAsiaTheme="minorEastAsia"/>
                <w:b/>
                <w:bCs/>
                <w:color w:val="222222"/>
                <w:sz w:val="18"/>
                <w:szCs w:val="18"/>
              </w:rPr>
            </w:pPr>
          </w:p>
          <w:p w:rsidRPr="00272441" w:rsidR="00214AD9" w:rsidP="00E20AA8" w:rsidRDefault="2A128C27" w14:paraId="311C3AD1" w14:textId="1F12E085">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that prehistory was a long time ago.</w:t>
            </w:r>
          </w:p>
          <w:p w:rsidRPr="00272441" w:rsidR="00214AD9" w:rsidP="00E20AA8" w:rsidRDefault="2A128C27" w14:paraId="5C992489" w14:textId="332CA020">
            <w:pPr>
              <w:pStyle w:val="ListParagraph"/>
              <w:numPr>
                <w:ilvl w:val="0"/>
                <w:numId w:val="32"/>
              </w:numPr>
              <w:rPr>
                <w:rFonts w:eastAsiaTheme="minorEastAsia"/>
                <w:color w:val="222222"/>
                <w:sz w:val="18"/>
                <w:szCs w:val="18"/>
              </w:rPr>
            </w:pPr>
            <w:r w:rsidRPr="7935AFD4">
              <w:rPr>
                <w:rFonts w:eastAsiaTheme="minorEastAsia"/>
                <w:color w:val="222222"/>
                <w:sz w:val="18"/>
                <w:szCs w:val="18"/>
              </w:rPr>
              <w:t>Accurately place AD and BC on a timeline.</w:t>
            </w:r>
          </w:p>
          <w:p w:rsidRPr="00272441" w:rsidR="00214AD9" w:rsidP="00E20AA8" w:rsidRDefault="2A128C27" w14:paraId="48C071AD" w14:textId="34A7E219">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conclusions that are certainties and possibilities based on archaeological evidence.</w:t>
            </w:r>
          </w:p>
          <w:p w:rsidRPr="00272441" w:rsidR="00214AD9" w:rsidP="00E20AA8" w:rsidRDefault="2A128C27" w14:paraId="1B0A0354" w14:textId="71566720">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the limitations of archaeological evidence.</w:t>
            </w:r>
          </w:p>
          <w:p w:rsidRPr="00272441" w:rsidR="00214AD9" w:rsidP="00E20AA8" w:rsidRDefault="2A128C27" w14:paraId="17438EAE" w14:textId="7C26A0E8">
            <w:pPr>
              <w:pStyle w:val="ListParagraph"/>
              <w:numPr>
                <w:ilvl w:val="0"/>
                <w:numId w:val="32"/>
              </w:numPr>
              <w:rPr>
                <w:rFonts w:eastAsiaTheme="minorEastAsia"/>
                <w:color w:val="222222"/>
                <w:sz w:val="18"/>
                <w:szCs w:val="18"/>
              </w:rPr>
            </w:pPr>
            <w:r w:rsidRPr="7935AFD4">
              <w:rPr>
                <w:rFonts w:eastAsiaTheme="minorEastAsia"/>
                <w:color w:val="222222"/>
                <w:sz w:val="18"/>
                <w:szCs w:val="18"/>
              </w:rPr>
              <w:t>Use artefacts to make deductions about the Amesbury Archer’s life.</w:t>
            </w:r>
          </w:p>
          <w:p w:rsidRPr="00272441" w:rsidR="00214AD9" w:rsidP="00E20AA8" w:rsidRDefault="2A128C27" w14:paraId="6C5E4E2F" w14:textId="61E63FC7">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gaps in their knowledge of the Bronze Age.</w:t>
            </w:r>
          </w:p>
          <w:p w:rsidRPr="00272441" w:rsidR="00214AD9" w:rsidP="00E20AA8" w:rsidRDefault="2A128C27" w14:paraId="1F404192" w14:textId="60AA14D4">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how bronze was better than stone and how it transformed farming.</w:t>
            </w:r>
          </w:p>
          <w:p w:rsidRPr="00272441" w:rsidR="00214AD9" w:rsidP="00E20AA8" w:rsidRDefault="2A128C27" w14:paraId="70749E19" w14:textId="45DA0068">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how trade increased during the Iron Age and why coins were needed.</w:t>
            </w:r>
          </w:p>
          <w:p w:rsidRPr="00272441" w:rsidR="00214AD9" w:rsidP="00E20AA8" w:rsidRDefault="2A128C27" w14:paraId="168D9CA7" w14:textId="3A849884">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changes and continuities between the Neolithic and Iron Age periods.</w:t>
            </w:r>
          </w:p>
          <w:p w:rsidRPr="00272441" w:rsidR="00214AD9" w:rsidP="00E20AA8" w:rsidRDefault="2A128C27" w14:paraId="1976AAA2" w14:textId="4F9A5290">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which period they would prefer to have lived in, providing evidence for their choice.</w:t>
            </w:r>
          </w:p>
          <w:p w:rsidRPr="00272441" w:rsidR="00214AD9" w:rsidP="0D75EFDB" w:rsidRDefault="00214AD9" w14:paraId="7DAB6069" w14:textId="1D969E75">
            <w:pPr>
              <w:rPr>
                <w:rFonts w:eastAsiaTheme="minorEastAsia"/>
                <w:b/>
                <w:bCs/>
                <w:color w:val="222222"/>
                <w:sz w:val="18"/>
                <w:szCs w:val="18"/>
              </w:rPr>
            </w:pPr>
          </w:p>
        </w:tc>
        <w:tc>
          <w:tcPr>
            <w:tcW w:w="2650" w:type="dxa"/>
            <w:shd w:val="clear" w:color="auto" w:fill="FFFFFF" w:themeFill="background1"/>
            <w:tcMar/>
          </w:tcPr>
          <w:p w:rsidRPr="00272441" w:rsidR="00455592" w:rsidP="7935AFD4" w:rsidRDefault="085ECED7" w14:paraId="3BD132F7" w14:textId="4FD9FC21">
            <w:pPr>
              <w:rPr>
                <w:rFonts w:eastAsiaTheme="minorEastAsia"/>
                <w:b/>
                <w:bCs/>
                <w:color w:val="222222"/>
                <w:sz w:val="18"/>
                <w:szCs w:val="18"/>
                <w:u w:val="single"/>
              </w:rPr>
            </w:pPr>
            <w:r w:rsidRPr="7935AFD4">
              <w:rPr>
                <w:rFonts w:eastAsiaTheme="minorEastAsia"/>
                <w:b/>
                <w:bCs/>
                <w:color w:val="222222"/>
                <w:sz w:val="18"/>
                <w:szCs w:val="18"/>
                <w:u w:val="single"/>
              </w:rPr>
              <w:t>How have children's lives changed?</w:t>
            </w:r>
            <w:r w:rsidRPr="7935AFD4" w:rsidR="4CA81512">
              <w:rPr>
                <w:rFonts w:eastAsiaTheme="minorEastAsia"/>
                <w:b/>
                <w:bCs/>
                <w:color w:val="222222"/>
                <w:sz w:val="18"/>
                <w:szCs w:val="18"/>
                <w:u w:val="single"/>
              </w:rPr>
              <w:t xml:space="preserve"> - Kapow</w:t>
            </w:r>
          </w:p>
          <w:p w:rsidRPr="00272441" w:rsidR="00455592" w:rsidP="0D75EFDB" w:rsidRDefault="00455592" w14:paraId="67599E96" w14:textId="44F1BFA0">
            <w:pPr>
              <w:rPr>
                <w:rFonts w:eastAsiaTheme="minorEastAsia"/>
                <w:b/>
                <w:bCs/>
                <w:color w:val="222222"/>
                <w:sz w:val="18"/>
                <w:szCs w:val="18"/>
              </w:rPr>
            </w:pPr>
          </w:p>
          <w:p w:rsidRPr="00272441" w:rsidR="00455592" w:rsidP="00E20AA8" w:rsidRDefault="4F199215" w14:paraId="1574E4C2" w14:textId="7193B8B4">
            <w:pPr>
              <w:pStyle w:val="ListParagraph"/>
              <w:numPr>
                <w:ilvl w:val="0"/>
                <w:numId w:val="33"/>
              </w:numPr>
              <w:rPr>
                <w:rFonts w:eastAsiaTheme="minorEastAsia"/>
                <w:color w:val="222222"/>
                <w:sz w:val="18"/>
                <w:szCs w:val="18"/>
              </w:rPr>
            </w:pPr>
            <w:r w:rsidRPr="0D75EFDB">
              <w:rPr>
                <w:rFonts w:eastAsiaTheme="minorEastAsia"/>
                <w:color w:val="222222"/>
                <w:sz w:val="18"/>
                <w:szCs w:val="18"/>
              </w:rPr>
              <w:t>Make observations and deductions from sources.</w:t>
            </w:r>
          </w:p>
          <w:p w:rsidRPr="00272441" w:rsidR="00455592" w:rsidP="00E20AA8" w:rsidRDefault="4F199215" w14:paraId="38021585" w14:textId="645F6E6B">
            <w:pPr>
              <w:pStyle w:val="ListParagraph"/>
              <w:numPr>
                <w:ilvl w:val="0"/>
                <w:numId w:val="33"/>
              </w:numPr>
              <w:rPr>
                <w:rFonts w:eastAsiaTheme="minorEastAsia"/>
                <w:color w:val="222222"/>
                <w:sz w:val="18"/>
                <w:szCs w:val="18"/>
              </w:rPr>
            </w:pPr>
            <w:r w:rsidRPr="0D75EFDB">
              <w:rPr>
                <w:rFonts w:eastAsiaTheme="minorEastAsia"/>
                <w:color w:val="222222"/>
                <w:sz w:val="18"/>
                <w:szCs w:val="18"/>
              </w:rPr>
              <w:t>Suggest how children’s lives have changed.</w:t>
            </w:r>
          </w:p>
          <w:p w:rsidRPr="00272441" w:rsidR="00455592" w:rsidP="00E20AA8" w:rsidRDefault="4F199215" w14:paraId="37C3D19B" w14:textId="1A0AE7F8">
            <w:pPr>
              <w:pStyle w:val="ListParagraph"/>
              <w:numPr>
                <w:ilvl w:val="0"/>
                <w:numId w:val="33"/>
              </w:numPr>
              <w:rPr>
                <w:rFonts w:eastAsiaTheme="minorEastAsia"/>
                <w:color w:val="222222"/>
                <w:sz w:val="18"/>
                <w:szCs w:val="18"/>
              </w:rPr>
            </w:pPr>
            <w:r w:rsidRPr="0D75EFDB">
              <w:rPr>
                <w:rFonts w:eastAsiaTheme="minorEastAsia"/>
                <w:color w:val="222222"/>
                <w:sz w:val="18"/>
                <w:szCs w:val="18"/>
              </w:rPr>
              <w:t>Explain why children needed to work.</w:t>
            </w:r>
          </w:p>
          <w:p w:rsidRPr="00272441" w:rsidR="00455592" w:rsidP="00E20AA8" w:rsidRDefault="4F199215" w14:paraId="0BC85188" w14:textId="14ADDED4">
            <w:pPr>
              <w:pStyle w:val="ListParagraph"/>
              <w:numPr>
                <w:ilvl w:val="0"/>
                <w:numId w:val="33"/>
              </w:numPr>
              <w:rPr>
                <w:rFonts w:eastAsiaTheme="minorEastAsia"/>
                <w:color w:val="222222"/>
                <w:sz w:val="18"/>
                <w:szCs w:val="18"/>
              </w:rPr>
            </w:pPr>
            <w:r w:rsidRPr="0D75EFDB">
              <w:rPr>
                <w:rFonts w:eastAsiaTheme="minorEastAsia"/>
                <w:color w:val="222222"/>
                <w:sz w:val="18"/>
                <w:szCs w:val="18"/>
              </w:rPr>
              <w:t>Identify the kinds of jobs Tudor and Victorian children had, making observations and inferences about them.</w:t>
            </w:r>
          </w:p>
          <w:p w:rsidRPr="00272441" w:rsidR="00455592" w:rsidP="00E20AA8" w:rsidRDefault="4F199215" w14:paraId="08E1DF86" w14:textId="3E7F6B44">
            <w:pPr>
              <w:pStyle w:val="ListParagraph"/>
              <w:numPr>
                <w:ilvl w:val="0"/>
                <w:numId w:val="33"/>
              </w:numPr>
              <w:rPr>
                <w:rFonts w:eastAsiaTheme="minorEastAsia"/>
                <w:color w:val="222222"/>
                <w:sz w:val="18"/>
                <w:szCs w:val="18"/>
              </w:rPr>
            </w:pPr>
            <w:r w:rsidRPr="0D75EFDB">
              <w:rPr>
                <w:rFonts w:eastAsiaTheme="minorEastAsia"/>
                <w:color w:val="222222"/>
                <w:sz w:val="18"/>
                <w:szCs w:val="18"/>
              </w:rPr>
              <w:t>Identify how Lord Shaftesbury changed the lives of children and evaluate the impact of his work.</w:t>
            </w:r>
          </w:p>
          <w:p w:rsidRPr="00272441" w:rsidR="00455592" w:rsidP="00E20AA8" w:rsidRDefault="4F199215" w14:paraId="27F9446D" w14:textId="243333B9">
            <w:pPr>
              <w:pStyle w:val="ListParagraph"/>
              <w:numPr>
                <w:ilvl w:val="0"/>
                <w:numId w:val="33"/>
              </w:numPr>
              <w:rPr>
                <w:rFonts w:eastAsiaTheme="minorEastAsia"/>
                <w:color w:val="222222"/>
                <w:sz w:val="18"/>
                <w:szCs w:val="18"/>
              </w:rPr>
            </w:pPr>
            <w:r w:rsidRPr="0D75EFDB">
              <w:rPr>
                <w:rFonts w:eastAsiaTheme="minorEastAsia"/>
                <w:color w:val="222222"/>
                <w:sz w:val="18"/>
                <w:szCs w:val="18"/>
              </w:rPr>
              <w:t>Use sources to identify leisure activities and compare them over time.</w:t>
            </w:r>
          </w:p>
          <w:p w:rsidRPr="00272441" w:rsidR="00455592" w:rsidP="00E20AA8" w:rsidRDefault="4F199215" w14:paraId="6A63DF7F" w14:textId="128910EA">
            <w:pPr>
              <w:pStyle w:val="ListParagraph"/>
              <w:numPr>
                <w:ilvl w:val="0"/>
                <w:numId w:val="33"/>
              </w:numPr>
              <w:rPr>
                <w:rFonts w:eastAsiaTheme="minorEastAsia"/>
                <w:color w:val="222222"/>
                <w:sz w:val="18"/>
                <w:szCs w:val="18"/>
              </w:rPr>
            </w:pPr>
            <w:r w:rsidRPr="0D75EFDB">
              <w:rPr>
                <w:rFonts w:eastAsiaTheme="minorEastAsia"/>
                <w:color w:val="222222"/>
                <w:sz w:val="18"/>
                <w:szCs w:val="18"/>
              </w:rPr>
              <w:t>Identify diseases from the past and discuss how effective the treatments were.</w:t>
            </w:r>
          </w:p>
          <w:p w:rsidRPr="00272441" w:rsidR="00455592" w:rsidP="0D75EFDB" w:rsidRDefault="00455592" w14:paraId="250C05E0" w14:textId="59109BF0">
            <w:pPr>
              <w:rPr>
                <w:rFonts w:eastAsiaTheme="minorEastAsia"/>
                <w:b/>
                <w:bCs/>
                <w:color w:val="222222"/>
                <w:sz w:val="18"/>
                <w:szCs w:val="18"/>
              </w:rPr>
            </w:pPr>
          </w:p>
        </w:tc>
        <w:tc>
          <w:tcPr>
            <w:tcW w:w="2041" w:type="dxa"/>
            <w:shd w:val="clear" w:color="auto" w:fill="D9D9D9" w:themeFill="background1" w:themeFillShade="D9"/>
            <w:tcMar/>
          </w:tcPr>
          <w:p w:rsidRPr="00272441" w:rsidR="00455592" w:rsidP="0D75EFDB" w:rsidRDefault="00455592" w14:paraId="594A1686" w14:textId="0864269D">
            <w:pPr>
              <w:rPr>
                <w:rFonts w:eastAsiaTheme="minorEastAsia"/>
                <w:sz w:val="18"/>
                <w:szCs w:val="18"/>
              </w:rPr>
            </w:pPr>
          </w:p>
        </w:tc>
        <w:tc>
          <w:tcPr>
            <w:tcW w:w="2459" w:type="dxa"/>
            <w:tcMar/>
          </w:tcPr>
          <w:p w:rsidR="3A57E356" w:rsidP="7935AFD4" w:rsidRDefault="3A57E356" w14:paraId="5F397115" w14:textId="54BE82B1">
            <w:pPr>
              <w:rPr>
                <w:rFonts w:eastAsiaTheme="minorEastAsia"/>
                <w:b/>
                <w:bCs/>
                <w:color w:val="222222"/>
                <w:sz w:val="18"/>
                <w:szCs w:val="18"/>
                <w:u w:val="single"/>
              </w:rPr>
            </w:pPr>
            <w:r w:rsidRPr="7935AFD4">
              <w:rPr>
                <w:rFonts w:eastAsiaTheme="minorEastAsia"/>
                <w:b/>
                <w:bCs/>
                <w:color w:val="222222"/>
                <w:sz w:val="18"/>
                <w:szCs w:val="18"/>
                <w:u w:val="single"/>
              </w:rPr>
              <w:t>What did the ancient Egyptians believe?</w:t>
            </w:r>
            <w:r w:rsidRPr="7935AFD4" w:rsidR="33AC9BF3">
              <w:rPr>
                <w:rFonts w:eastAsiaTheme="minorEastAsia"/>
                <w:b/>
                <w:bCs/>
                <w:color w:val="222222"/>
                <w:sz w:val="18"/>
                <w:szCs w:val="18"/>
                <w:u w:val="single"/>
              </w:rPr>
              <w:t xml:space="preserve"> - Kapow</w:t>
            </w:r>
          </w:p>
          <w:p w:rsidR="0D75EFDB" w:rsidP="0D75EFDB" w:rsidRDefault="0D75EFDB" w14:paraId="18CAA208" w14:textId="579C6BDB">
            <w:pPr>
              <w:rPr>
                <w:rFonts w:eastAsiaTheme="minorEastAsia"/>
                <w:b/>
                <w:bCs/>
                <w:color w:val="222222"/>
                <w:sz w:val="18"/>
                <w:szCs w:val="18"/>
              </w:rPr>
            </w:pPr>
          </w:p>
          <w:p w:rsidR="3DFD8BB8" w:rsidP="00E20AA8" w:rsidRDefault="3DFD8BB8" w14:paraId="50498B25" w14:textId="64C26066">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the ancient civilisations and key periods in ancient Egypt.</w:t>
            </w:r>
          </w:p>
          <w:p w:rsidR="3DFD8BB8" w:rsidP="00E20AA8" w:rsidRDefault="3DFD8BB8" w14:paraId="1083CFF6" w14:textId="6F58BFB4">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the physical features of Egypt.</w:t>
            </w:r>
          </w:p>
          <w:p w:rsidR="3DFD8BB8" w:rsidP="00E20AA8" w:rsidRDefault="3DFD8BB8" w14:paraId="56C95E26" w14:textId="01929455">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the Egyptian creation story.</w:t>
            </w:r>
          </w:p>
          <w:p w:rsidR="3DFD8BB8" w:rsidP="00E20AA8" w:rsidRDefault="3DFD8BB8" w14:paraId="4BF5F241" w14:textId="03A31E8A">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the characteristics of important gods or goddesses.</w:t>
            </w:r>
          </w:p>
          <w:p w:rsidR="3DFD8BB8" w:rsidP="00E20AA8" w:rsidRDefault="3DFD8BB8" w14:paraId="26328CE2" w14:textId="307823E4">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why the pyramids were built.</w:t>
            </w:r>
          </w:p>
          <w:p w:rsidR="3DFD8BB8" w:rsidP="00E20AA8" w:rsidRDefault="3DFD8BB8" w14:paraId="2A64BF15" w14:textId="125E0EA5">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the stages and challenges of building a pyramid.</w:t>
            </w:r>
          </w:p>
          <w:p w:rsidR="3DFD8BB8" w:rsidP="00E20AA8" w:rsidRDefault="3DFD8BB8" w14:paraId="25304404" w14:textId="60975AC5">
            <w:pPr>
              <w:pStyle w:val="ListParagraph"/>
              <w:numPr>
                <w:ilvl w:val="0"/>
                <w:numId w:val="32"/>
              </w:numPr>
              <w:rPr>
                <w:rFonts w:eastAsiaTheme="minorEastAsia"/>
                <w:color w:val="000000" w:themeColor="text1"/>
                <w:sz w:val="18"/>
                <w:szCs w:val="18"/>
              </w:rPr>
            </w:pPr>
            <w:r w:rsidRPr="7935AFD4">
              <w:rPr>
                <w:rFonts w:eastAsiaTheme="minorEastAsia"/>
                <w:color w:val="000000" w:themeColor="text1"/>
                <w:sz w:val="18"/>
                <w:szCs w:val="18"/>
              </w:rPr>
              <w:t>Explain the links between ancient Egyptian beliefs and mummification.</w:t>
            </w:r>
          </w:p>
          <w:p w:rsidR="3DFD8BB8" w:rsidP="00E20AA8" w:rsidRDefault="3DFD8BB8" w14:paraId="089DFCDA" w14:textId="132869FD">
            <w:pPr>
              <w:pStyle w:val="ListParagraph"/>
              <w:numPr>
                <w:ilvl w:val="0"/>
                <w:numId w:val="32"/>
              </w:numPr>
              <w:rPr>
                <w:rFonts w:eastAsiaTheme="minorEastAsia"/>
                <w:color w:val="222222"/>
                <w:sz w:val="18"/>
                <w:szCs w:val="18"/>
              </w:rPr>
            </w:pPr>
            <w:r w:rsidRPr="7935AFD4">
              <w:rPr>
                <w:rFonts w:eastAsiaTheme="minorEastAsia"/>
                <w:color w:val="222222"/>
                <w:sz w:val="18"/>
                <w:szCs w:val="18"/>
              </w:rPr>
              <w:t>Name sources that can be used to find out about ancient Egyptian beliefs.</w:t>
            </w:r>
          </w:p>
          <w:p w:rsidR="3DFD8BB8" w:rsidP="00E20AA8" w:rsidRDefault="3DFD8BB8" w14:paraId="75248B3B" w14:textId="64236353">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some Egyptian beliefs about the afterlife.</w:t>
            </w:r>
          </w:p>
          <w:p w:rsidR="0D75EFDB" w:rsidP="0D75EFDB" w:rsidRDefault="0D75EFDB" w14:paraId="059C434C" w14:textId="5C94E9B6">
            <w:pPr>
              <w:rPr>
                <w:rFonts w:eastAsiaTheme="minorEastAsia"/>
                <w:b/>
                <w:bCs/>
                <w:color w:val="222222"/>
                <w:sz w:val="18"/>
                <w:szCs w:val="18"/>
              </w:rPr>
            </w:pPr>
          </w:p>
          <w:p w:rsidRPr="00272441" w:rsidR="00455592" w:rsidP="0D75EFDB" w:rsidRDefault="00455592" w14:paraId="0A4EFCB5" w14:textId="22F437EE">
            <w:pPr>
              <w:rPr>
                <w:rFonts w:eastAsiaTheme="minorEastAsia"/>
                <w:sz w:val="18"/>
                <w:szCs w:val="18"/>
              </w:rPr>
            </w:pPr>
          </w:p>
        </w:tc>
        <w:tc>
          <w:tcPr>
            <w:tcW w:w="2098" w:type="dxa"/>
            <w:shd w:val="clear" w:color="auto" w:fill="D9D9D9" w:themeFill="background1" w:themeFillShade="D9"/>
            <w:tcMar/>
          </w:tcPr>
          <w:p w:rsidRPr="00272441" w:rsidR="00455592" w:rsidP="0D75EFDB" w:rsidRDefault="00455592" w14:paraId="1341600F" w14:textId="77777777">
            <w:pPr>
              <w:rPr>
                <w:rFonts w:eastAsiaTheme="minorEastAsia"/>
                <w:sz w:val="18"/>
                <w:szCs w:val="18"/>
              </w:rPr>
            </w:pPr>
          </w:p>
        </w:tc>
      </w:tr>
      <w:tr w:rsidR="00926FD8" w:rsidTr="4F8BFB32" w14:paraId="1A1BF5EB" w14:textId="77777777">
        <w:trPr>
          <w:trHeight w:val="300"/>
        </w:trPr>
        <w:tc>
          <w:tcPr>
            <w:tcW w:w="1890" w:type="dxa"/>
            <w:tcMar/>
          </w:tcPr>
          <w:p w:rsidR="00455592" w:rsidP="6A83E429" w:rsidRDefault="00455592" w14:paraId="6FE08ABB"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Geography</w:t>
            </w:r>
          </w:p>
          <w:p w:rsidR="00B36B8E" w:rsidP="6A83E429" w:rsidRDefault="00B36B8E" w14:paraId="28826DFF" w14:textId="2E7A06C0">
            <w:pPr>
              <w:rPr>
                <w:rFonts w:asciiTheme="majorHAnsi" w:hAnsiTheme="majorHAnsi" w:eastAsiaTheme="majorEastAsia" w:cstheme="majorBidi"/>
                <w:sz w:val="18"/>
                <w:szCs w:val="18"/>
              </w:rPr>
            </w:pPr>
            <w:r>
              <w:rPr>
                <w:noProof/>
              </w:rPr>
              <w:drawing>
                <wp:inline distT="0" distB="0" distL="0" distR="0" wp14:anchorId="2DEAB126" wp14:editId="20737443">
                  <wp:extent cx="952500" cy="952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tc>
        <w:tc>
          <w:tcPr>
            <w:tcW w:w="1710" w:type="dxa"/>
            <w:tcMar/>
          </w:tcPr>
          <w:p w:rsidR="00D8E3E6" w:rsidP="7935AFD4" w:rsidRDefault="00D8E3E6" w14:paraId="47BC8AA3" w14:textId="33B2BB45">
            <w:pPr>
              <w:rPr>
                <w:rFonts w:eastAsiaTheme="minorEastAsia"/>
                <w:b/>
                <w:bCs/>
                <w:color w:val="222222"/>
                <w:sz w:val="18"/>
                <w:szCs w:val="18"/>
                <w:u w:val="single"/>
              </w:rPr>
            </w:pPr>
            <w:r w:rsidRPr="7935AFD4">
              <w:rPr>
                <w:rFonts w:eastAsiaTheme="minorEastAsia"/>
                <w:b/>
                <w:bCs/>
                <w:color w:val="222222"/>
                <w:sz w:val="18"/>
                <w:szCs w:val="18"/>
                <w:u w:val="single"/>
              </w:rPr>
              <w:t>Who lives in Antarctica? - Kapow</w:t>
            </w:r>
          </w:p>
          <w:p w:rsidR="0D75EFDB" w:rsidP="0D75EFDB" w:rsidRDefault="0D75EFDB" w14:paraId="02112200" w14:textId="4E79CE85">
            <w:pPr>
              <w:rPr>
                <w:rFonts w:eastAsiaTheme="minorEastAsia"/>
                <w:b/>
                <w:bCs/>
                <w:color w:val="222222"/>
                <w:sz w:val="18"/>
                <w:szCs w:val="18"/>
              </w:rPr>
            </w:pPr>
          </w:p>
          <w:p w:rsidR="66F24622" w:rsidP="00E20AA8" w:rsidRDefault="66F24622" w14:paraId="02C40B2C" w14:textId="787685CC">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what lines of latitude and longitude are, giving an example.</w:t>
            </w:r>
          </w:p>
          <w:p w:rsidR="66F24622" w:rsidP="00E20AA8" w:rsidRDefault="66F24622" w14:paraId="27CC9EB3" w14:textId="02A1F9FC">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that the Northern and Southern Hemispheres experience seasons at different times.</w:t>
            </w:r>
          </w:p>
          <w:p w:rsidR="66F24622" w:rsidP="00E20AA8" w:rsidRDefault="66F24622" w14:paraId="5F50C700" w14:textId="764E60A5">
            <w:pPr>
              <w:pStyle w:val="ListParagraph"/>
              <w:numPr>
                <w:ilvl w:val="0"/>
                <w:numId w:val="32"/>
              </w:numPr>
              <w:rPr>
                <w:rFonts w:eastAsiaTheme="minorEastAsia"/>
                <w:color w:val="222222"/>
                <w:sz w:val="18"/>
                <w:szCs w:val="18"/>
              </w:rPr>
            </w:pPr>
            <w:r w:rsidRPr="7935AFD4">
              <w:rPr>
                <w:rFonts w:eastAsiaTheme="minorEastAsia"/>
                <w:color w:val="222222"/>
                <w:sz w:val="18"/>
                <w:szCs w:val="18"/>
              </w:rPr>
              <w:t>Define what climate zones are.</w:t>
            </w:r>
          </w:p>
          <w:p w:rsidR="66F24622" w:rsidP="00E20AA8" w:rsidRDefault="66F24622" w14:paraId="50060D56" w14:textId="69C8E805">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Antarctica has a polar climate made up of ice sheets, snow and mountains.</w:t>
            </w:r>
          </w:p>
          <w:p w:rsidR="66F24622" w:rsidP="00E20AA8" w:rsidRDefault="66F24622" w14:paraId="058CE8A1" w14:textId="1EFD8E75">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Antarctica’s location in the far south of the globe.</w:t>
            </w:r>
          </w:p>
          <w:p w:rsidR="66F24622" w:rsidP="00E20AA8" w:rsidRDefault="66F24622" w14:paraId="30800FF4" w14:textId="7C87DA0A">
            <w:pPr>
              <w:pStyle w:val="ListParagraph"/>
              <w:numPr>
                <w:ilvl w:val="0"/>
                <w:numId w:val="32"/>
              </w:numPr>
              <w:rPr>
                <w:rFonts w:eastAsiaTheme="minorEastAsia"/>
                <w:color w:val="222222"/>
                <w:sz w:val="18"/>
                <w:szCs w:val="18"/>
              </w:rPr>
            </w:pPr>
            <w:r w:rsidRPr="7935AFD4">
              <w:rPr>
                <w:rFonts w:eastAsiaTheme="minorEastAsia"/>
                <w:color w:val="222222"/>
                <w:sz w:val="18"/>
                <w:szCs w:val="18"/>
              </w:rPr>
              <w:t>State that tourism and research are the two main reasons people visit Antarctica.</w:t>
            </w:r>
          </w:p>
          <w:p w:rsidR="66F24622" w:rsidP="00E20AA8" w:rsidRDefault="66F24622" w14:paraId="20F75C01" w14:textId="739D3B31">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equipment researchers might use and clothes they wear.</w:t>
            </w:r>
          </w:p>
          <w:p w:rsidR="66F24622" w:rsidP="00E20AA8" w:rsidRDefault="66F24622" w14:paraId="3038026F" w14:textId="2A787CDD">
            <w:pPr>
              <w:pStyle w:val="ListParagraph"/>
              <w:numPr>
                <w:ilvl w:val="0"/>
                <w:numId w:val="32"/>
              </w:numPr>
              <w:rPr>
                <w:rFonts w:eastAsiaTheme="minorEastAsia"/>
                <w:color w:val="222222"/>
                <w:sz w:val="18"/>
                <w:szCs w:val="18"/>
              </w:rPr>
            </w:pPr>
            <w:r w:rsidRPr="7935AFD4">
              <w:rPr>
                <w:rFonts w:eastAsiaTheme="minorEastAsia"/>
                <w:color w:val="222222"/>
                <w:sz w:val="18"/>
                <w:szCs w:val="18"/>
              </w:rPr>
              <w:t>List some of the research carried out in Antarctica.</w:t>
            </w:r>
          </w:p>
          <w:p w:rsidR="66F24622" w:rsidP="00E20AA8" w:rsidRDefault="66F24622" w14:paraId="44FAA284" w14:textId="1EB69978">
            <w:pPr>
              <w:pStyle w:val="ListParagraph"/>
              <w:numPr>
                <w:ilvl w:val="0"/>
                <w:numId w:val="32"/>
              </w:numPr>
              <w:rPr>
                <w:rFonts w:eastAsiaTheme="minorEastAsia"/>
                <w:color w:val="222222"/>
                <w:sz w:val="18"/>
                <w:szCs w:val="18"/>
              </w:rPr>
            </w:pPr>
            <w:r w:rsidRPr="7935AFD4">
              <w:rPr>
                <w:rFonts w:eastAsiaTheme="minorEastAsia"/>
                <w:color w:val="222222"/>
                <w:sz w:val="18"/>
                <w:szCs w:val="18"/>
              </w:rPr>
              <w:t>State the outcome of Shackleton’s expedition.</w:t>
            </w:r>
          </w:p>
          <w:p w:rsidR="66F24622" w:rsidP="00E20AA8" w:rsidRDefault="66F24622" w14:paraId="4B8B71E6" w14:textId="79704315">
            <w:pPr>
              <w:pStyle w:val="ListParagraph"/>
              <w:numPr>
                <w:ilvl w:val="0"/>
                <w:numId w:val="32"/>
              </w:numPr>
              <w:rPr>
                <w:rFonts w:eastAsiaTheme="minorEastAsia"/>
                <w:color w:val="222222"/>
                <w:sz w:val="18"/>
                <w:szCs w:val="18"/>
              </w:rPr>
            </w:pPr>
            <w:r w:rsidRPr="7935AFD4">
              <w:rPr>
                <w:rFonts w:eastAsiaTheme="minorEastAsia"/>
                <w:color w:val="222222"/>
                <w:sz w:val="18"/>
                <w:szCs w:val="18"/>
              </w:rPr>
              <w:t>Successfully plot four-figure grid references at the point where the vertical and horizontal line meet.</w:t>
            </w:r>
          </w:p>
          <w:p w:rsidR="66F24622" w:rsidP="00E20AA8" w:rsidRDefault="66F24622" w14:paraId="4B1B1BA7" w14:textId="4F0C51D0">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a similarity and difference between life in the UK and life in Antarctica.</w:t>
            </w:r>
          </w:p>
          <w:p w:rsidR="66F24622" w:rsidP="00E20AA8" w:rsidRDefault="66F24622" w14:paraId="4B87B51F" w14:textId="5D97C2FC">
            <w:pPr>
              <w:pStyle w:val="ListParagraph"/>
              <w:numPr>
                <w:ilvl w:val="0"/>
                <w:numId w:val="32"/>
              </w:numPr>
              <w:rPr>
                <w:rFonts w:eastAsiaTheme="minorEastAsia"/>
                <w:color w:val="222222"/>
                <w:sz w:val="18"/>
                <w:szCs w:val="18"/>
              </w:rPr>
            </w:pPr>
            <w:r w:rsidRPr="7935AFD4">
              <w:rPr>
                <w:rFonts w:eastAsiaTheme="minorEastAsia"/>
                <w:color w:val="222222"/>
                <w:sz w:val="18"/>
                <w:szCs w:val="18"/>
              </w:rPr>
              <w:t>Confidently use the zoom function on a digital map.</w:t>
            </w:r>
          </w:p>
          <w:p w:rsidR="66F24622" w:rsidP="00E20AA8" w:rsidRDefault="66F24622" w14:paraId="4BEC0C1A" w14:textId="401A6B61">
            <w:pPr>
              <w:pStyle w:val="ListParagraph"/>
              <w:numPr>
                <w:ilvl w:val="0"/>
                <w:numId w:val="32"/>
              </w:numPr>
              <w:rPr>
                <w:rFonts w:eastAsiaTheme="minorEastAsia"/>
                <w:color w:val="222222"/>
                <w:sz w:val="18"/>
                <w:szCs w:val="18"/>
              </w:rPr>
            </w:pPr>
            <w:r w:rsidRPr="7935AFD4">
              <w:rPr>
                <w:rFonts w:eastAsiaTheme="minorEastAsia"/>
                <w:color w:val="222222"/>
                <w:sz w:val="18"/>
                <w:szCs w:val="18"/>
              </w:rPr>
              <w:t>Begin to recall the eight points of a compass, following at least four of them.</w:t>
            </w:r>
          </w:p>
          <w:p w:rsidR="66F24622" w:rsidP="00E20AA8" w:rsidRDefault="66F24622" w14:paraId="46837672" w14:textId="523BD27F">
            <w:pPr>
              <w:pStyle w:val="ListParagraph"/>
              <w:numPr>
                <w:ilvl w:val="0"/>
                <w:numId w:val="32"/>
              </w:numPr>
              <w:rPr>
                <w:rFonts w:eastAsiaTheme="minorEastAsia"/>
                <w:color w:val="222222"/>
                <w:sz w:val="18"/>
                <w:szCs w:val="18"/>
              </w:rPr>
            </w:pPr>
            <w:r w:rsidRPr="7935AFD4">
              <w:rPr>
                <w:rFonts w:eastAsiaTheme="minorEastAsia"/>
                <w:color w:val="222222"/>
                <w:sz w:val="18"/>
                <w:szCs w:val="18"/>
              </w:rPr>
              <w:t>Recognise and describe features on their school grounds from an aerial map.</w:t>
            </w:r>
          </w:p>
          <w:p w:rsidR="66F24622" w:rsidP="00E20AA8" w:rsidRDefault="66F24622" w14:paraId="4C3BCD7C" w14:textId="527C2AB6">
            <w:pPr>
              <w:pStyle w:val="ListParagraph"/>
              <w:numPr>
                <w:ilvl w:val="0"/>
                <w:numId w:val="32"/>
              </w:numPr>
              <w:rPr>
                <w:rFonts w:eastAsiaTheme="minorEastAsia"/>
                <w:color w:val="222222"/>
                <w:sz w:val="18"/>
                <w:szCs w:val="18"/>
              </w:rPr>
            </w:pPr>
            <w:r w:rsidRPr="7935AFD4">
              <w:rPr>
                <w:rFonts w:eastAsiaTheme="minorEastAsia"/>
                <w:color w:val="222222"/>
                <w:sz w:val="18"/>
                <w:szCs w:val="18"/>
              </w:rPr>
              <w:t>Draw a map of the route they take on an expedition.</w:t>
            </w:r>
          </w:p>
          <w:p w:rsidR="66F24622" w:rsidP="00E20AA8" w:rsidRDefault="66F24622" w14:paraId="23206141" w14:textId="7145CA39">
            <w:pPr>
              <w:pStyle w:val="ListParagraph"/>
              <w:numPr>
                <w:ilvl w:val="0"/>
                <w:numId w:val="32"/>
              </w:numPr>
              <w:rPr>
                <w:rFonts w:eastAsiaTheme="minorEastAsia"/>
                <w:color w:val="222222"/>
                <w:sz w:val="18"/>
                <w:szCs w:val="18"/>
              </w:rPr>
            </w:pPr>
            <w:r w:rsidRPr="7935AFD4">
              <w:rPr>
                <w:rFonts w:eastAsiaTheme="minorEastAsia"/>
                <w:color w:val="222222"/>
                <w:sz w:val="18"/>
                <w:szCs w:val="18"/>
              </w:rPr>
              <w:t>State one thing that went well on the expedition and one aspect that did not go as hoped.</w:t>
            </w:r>
          </w:p>
          <w:p w:rsidR="0D75EFDB" w:rsidP="0D75EFDB" w:rsidRDefault="0D75EFDB" w14:paraId="7D69EDAA" w14:textId="710F653F">
            <w:pPr>
              <w:rPr>
                <w:rFonts w:eastAsiaTheme="minorEastAsia"/>
                <w:b/>
                <w:bCs/>
                <w:color w:val="222222"/>
                <w:sz w:val="18"/>
                <w:szCs w:val="18"/>
              </w:rPr>
            </w:pPr>
          </w:p>
          <w:p w:rsidR="00C27E44" w:rsidP="0D75EFDB" w:rsidRDefault="00C27E44" w14:paraId="648E989F" w14:textId="77777777">
            <w:pPr>
              <w:rPr>
                <w:rFonts w:eastAsiaTheme="minorEastAsia"/>
                <w:color w:val="000000"/>
                <w:sz w:val="18"/>
                <w:szCs w:val="18"/>
                <w:lang w:eastAsia="en-GB"/>
              </w:rPr>
            </w:pPr>
          </w:p>
          <w:p w:rsidRPr="00272441" w:rsidR="00C27E44" w:rsidP="0D75EFDB" w:rsidRDefault="00C27E44" w14:paraId="2EC2A1FC" w14:textId="7F04571B">
            <w:pPr>
              <w:rPr>
                <w:rFonts w:eastAsiaTheme="minorEastAsia"/>
                <w:sz w:val="18"/>
                <w:szCs w:val="18"/>
              </w:rPr>
            </w:pPr>
          </w:p>
        </w:tc>
        <w:tc>
          <w:tcPr>
            <w:tcW w:w="2381" w:type="dxa"/>
            <w:shd w:val="clear" w:color="auto" w:fill="D9D9D9" w:themeFill="background1" w:themeFillShade="D9"/>
            <w:tcMar/>
          </w:tcPr>
          <w:p w:rsidRPr="00272441" w:rsidR="00455592" w:rsidP="0D75EFDB" w:rsidRDefault="00455592" w14:paraId="07CD0C15" w14:textId="3CF75C75">
            <w:pPr>
              <w:rPr>
                <w:rFonts w:eastAsiaTheme="minorEastAsia"/>
                <w:color w:val="000000"/>
                <w:sz w:val="18"/>
                <w:szCs w:val="18"/>
              </w:rPr>
            </w:pPr>
          </w:p>
        </w:tc>
        <w:tc>
          <w:tcPr>
            <w:tcW w:w="2650" w:type="dxa"/>
            <w:shd w:val="clear" w:color="auto" w:fill="D9D9D9" w:themeFill="background1" w:themeFillShade="D9"/>
            <w:tcMar/>
          </w:tcPr>
          <w:p w:rsidRPr="00272441" w:rsidR="00455592" w:rsidP="0D75EFDB" w:rsidRDefault="00455592" w14:paraId="044F529A" w14:textId="68E9C593">
            <w:pPr>
              <w:rPr>
                <w:rFonts w:eastAsiaTheme="minorEastAsia"/>
                <w:sz w:val="18"/>
                <w:szCs w:val="18"/>
              </w:rPr>
            </w:pPr>
            <w:r w:rsidRPr="0D75EFDB">
              <w:rPr>
                <w:rFonts w:eastAsiaTheme="minorEastAsia"/>
                <w:sz w:val="18"/>
                <w:szCs w:val="18"/>
              </w:rPr>
              <w:t xml:space="preserve"> </w:t>
            </w:r>
          </w:p>
        </w:tc>
        <w:tc>
          <w:tcPr>
            <w:tcW w:w="2041" w:type="dxa"/>
            <w:tcMar/>
          </w:tcPr>
          <w:p w:rsidRPr="00272441" w:rsidR="00455592" w:rsidP="7935AFD4" w:rsidRDefault="10722B9C" w14:paraId="41F5CB03" w14:textId="483EAC42">
            <w:pPr>
              <w:rPr>
                <w:rFonts w:eastAsiaTheme="minorEastAsia"/>
                <w:b/>
                <w:bCs/>
                <w:color w:val="222222"/>
                <w:sz w:val="18"/>
                <w:szCs w:val="18"/>
              </w:rPr>
            </w:pPr>
            <w:r w:rsidRPr="7935AFD4">
              <w:rPr>
                <w:rFonts w:eastAsiaTheme="minorEastAsia"/>
                <w:b/>
                <w:bCs/>
                <w:color w:val="222222"/>
                <w:sz w:val="18"/>
                <w:szCs w:val="18"/>
                <w:u w:val="single"/>
              </w:rPr>
              <w:t>Why do people live near Volcanoes? Kapow</w:t>
            </w:r>
          </w:p>
          <w:p w:rsidRPr="00272441" w:rsidR="00455592" w:rsidP="7935AFD4" w:rsidRDefault="00455592" w14:paraId="1D4ACB62" w14:textId="534C82C1">
            <w:pPr>
              <w:rPr>
                <w:rFonts w:eastAsiaTheme="minorEastAsia"/>
                <w:b/>
                <w:bCs/>
                <w:color w:val="222222"/>
                <w:sz w:val="18"/>
                <w:szCs w:val="18"/>
              </w:rPr>
            </w:pPr>
          </w:p>
          <w:p w:rsidRPr="00272441" w:rsidR="00455592" w:rsidP="00E20AA8" w:rsidRDefault="7EB5955D" w14:paraId="329BBBA0" w14:textId="4AD4F0E9">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Name all four layers of the Earth in the correct order, stating one fact about each layer.</w:t>
            </w:r>
          </w:p>
          <w:p w:rsidRPr="00272441" w:rsidR="00455592" w:rsidP="00E20AA8" w:rsidRDefault="7EB5955D" w14:paraId="719DBB6E" w14:textId="0CD8B8C8">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 Explain one or more ways a mountain can be formed. </w:t>
            </w:r>
          </w:p>
          <w:p w:rsidRPr="00272441" w:rsidR="00455592" w:rsidP="00E20AA8" w:rsidRDefault="7EB5955D" w14:paraId="5F56A3B0" w14:textId="7D92EE85">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Give a correct example of a mountain range and its continent.</w:t>
            </w:r>
          </w:p>
          <w:p w:rsidRPr="00272441" w:rsidR="00455592" w:rsidP="00E20AA8" w:rsidRDefault="7EB5955D" w14:paraId="2B8FC8C1" w14:textId="438D2F88">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 Describe a tectonic plate and know that mountains occur along plate boundaries. </w:t>
            </w:r>
          </w:p>
          <w:p w:rsidRPr="00272441" w:rsidR="00455592" w:rsidP="00E20AA8" w:rsidRDefault="7EB5955D" w14:paraId="1F9A45AC" w14:textId="78296F18">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Correctly label the features of shield and composite volcanoes and explain how they form. </w:t>
            </w:r>
          </w:p>
          <w:p w:rsidRPr="00272441" w:rsidR="00455592" w:rsidP="00E20AA8" w:rsidRDefault="7EB5955D" w14:paraId="3E3BFAA5" w14:textId="7F7C812F">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Name three ways in which volcanoes can be classified. </w:t>
            </w:r>
          </w:p>
          <w:p w:rsidRPr="00272441" w:rsidR="00455592" w:rsidP="00E20AA8" w:rsidRDefault="7EB5955D" w14:paraId="74D498DC" w14:textId="592FEB3E">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Describe how volcanoes form at tectonic plate boundaries. </w:t>
            </w:r>
          </w:p>
          <w:p w:rsidRPr="00272441" w:rsidR="00455592" w:rsidP="00E20AA8" w:rsidRDefault="7EB5955D" w14:paraId="7B36E12A" w14:textId="655C132D">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Explain a mix of negative and positive consequences of living near a volcano.</w:t>
            </w:r>
          </w:p>
          <w:p w:rsidRPr="00272441" w:rsidR="00455592" w:rsidP="00E20AA8" w:rsidRDefault="7EB5955D" w14:paraId="55A64EAA" w14:textId="5EBA9CD0">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 State whether they would or would not want to live near a volcano. </w:t>
            </w:r>
          </w:p>
          <w:p w:rsidRPr="00272441" w:rsidR="00455592" w:rsidP="00E20AA8" w:rsidRDefault="7EB5955D" w14:paraId="2ACB2538" w14:textId="6775E221">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State that an earthquake is caused when two plate boundaries move and shake the ground.</w:t>
            </w:r>
          </w:p>
          <w:p w:rsidRPr="00272441" w:rsidR="00455592" w:rsidP="00E20AA8" w:rsidRDefault="7EB5955D" w14:paraId="67340E34" w14:textId="3D5718B6">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 Explain that earthquakes happen along plate boundaries.</w:t>
            </w:r>
          </w:p>
          <w:p w:rsidRPr="00272441" w:rsidR="00455592" w:rsidP="00E20AA8" w:rsidRDefault="7EB5955D" w14:paraId="1F707569" w14:textId="1C595345">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 List some negative effects that an earthquake can have on a community.</w:t>
            </w:r>
          </w:p>
          <w:p w:rsidRPr="00272441" w:rsidR="00455592" w:rsidP="00E20AA8" w:rsidRDefault="7EB5955D" w14:paraId="378AFA91" w14:textId="1F14EF25">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 Observe, digitally record and map different rocks using a symbol on a map.</w:t>
            </w:r>
          </w:p>
          <w:p w:rsidRPr="00272441" w:rsidR="00455592" w:rsidP="00E20AA8" w:rsidRDefault="7EB5955D" w14:paraId="722086C7" w14:textId="3AC995E0">
            <w:pPr>
              <w:pStyle w:val="ListParagraph"/>
              <w:numPr>
                <w:ilvl w:val="0"/>
                <w:numId w:val="16"/>
              </w:numPr>
              <w:rPr>
                <w:rFonts w:ascii="Calibri" w:hAnsi="Calibri" w:eastAsia="Calibri" w:cs="Calibri"/>
                <w:sz w:val="18"/>
                <w:szCs w:val="18"/>
              </w:rPr>
            </w:pPr>
            <w:r w:rsidRPr="7935AFD4">
              <w:rPr>
                <w:rFonts w:ascii="Calibri" w:hAnsi="Calibri" w:eastAsia="Calibri" w:cs="Calibri"/>
                <w:sz w:val="18"/>
                <w:szCs w:val="18"/>
              </w:rPr>
              <w:t xml:space="preserve"> Identify rock types and their origins based on collected data.</w:t>
            </w:r>
          </w:p>
        </w:tc>
        <w:tc>
          <w:tcPr>
            <w:tcW w:w="2459" w:type="dxa"/>
            <w:shd w:val="clear" w:color="auto" w:fill="D9D9D9" w:themeFill="background1" w:themeFillShade="D9"/>
            <w:tcMar/>
          </w:tcPr>
          <w:p w:rsidRPr="00272441" w:rsidR="00455592" w:rsidP="0D75EFDB" w:rsidRDefault="00455592" w14:paraId="64DF8045" w14:textId="49B6E691">
            <w:pPr>
              <w:rPr>
                <w:rFonts w:eastAsiaTheme="minorEastAsia"/>
                <w:sz w:val="18"/>
                <w:szCs w:val="18"/>
              </w:rPr>
            </w:pPr>
          </w:p>
        </w:tc>
        <w:tc>
          <w:tcPr>
            <w:tcW w:w="2098" w:type="dxa"/>
            <w:tcMar/>
          </w:tcPr>
          <w:p w:rsidRPr="00272441" w:rsidR="00455592" w:rsidP="7935AFD4" w:rsidRDefault="27A551FC" w14:paraId="3FE62905" w14:textId="2377BEC5">
            <w:pPr>
              <w:rPr>
                <w:rFonts w:eastAsiaTheme="minorEastAsia"/>
                <w:sz w:val="18"/>
                <w:szCs w:val="18"/>
                <w:u w:val="single"/>
              </w:rPr>
            </w:pPr>
            <w:r w:rsidRPr="7935AFD4">
              <w:rPr>
                <w:rFonts w:eastAsiaTheme="minorEastAsia"/>
                <w:b/>
                <w:bCs/>
                <w:color w:val="222222"/>
                <w:sz w:val="18"/>
                <w:szCs w:val="18"/>
                <w:u w:val="single"/>
              </w:rPr>
              <w:t>What are rivers and how are they used?</w:t>
            </w:r>
            <w:r w:rsidRPr="7935AFD4" w:rsidR="7B97A88D">
              <w:rPr>
                <w:rFonts w:eastAsiaTheme="minorEastAsia"/>
                <w:sz w:val="18"/>
                <w:szCs w:val="18"/>
                <w:u w:val="single"/>
              </w:rPr>
              <w:t xml:space="preserve"> </w:t>
            </w:r>
            <w:r w:rsidRPr="7935AFD4" w:rsidR="5937B3B8">
              <w:rPr>
                <w:rFonts w:eastAsiaTheme="minorEastAsia"/>
                <w:sz w:val="18"/>
                <w:szCs w:val="18"/>
                <w:u w:val="single"/>
              </w:rPr>
              <w:t>- Kapow</w:t>
            </w:r>
            <w:r w:rsidRPr="7935AFD4" w:rsidR="7B97A88D">
              <w:rPr>
                <w:rFonts w:eastAsiaTheme="minorEastAsia"/>
                <w:sz w:val="18"/>
                <w:szCs w:val="18"/>
                <w:u w:val="single"/>
              </w:rPr>
              <w:t xml:space="preserve">    </w:t>
            </w:r>
          </w:p>
          <w:p w:rsidRPr="00272441" w:rsidR="00455592" w:rsidP="0D75EFDB" w:rsidRDefault="00455592" w14:paraId="44DCA6BC" w14:textId="46B11F59">
            <w:pPr>
              <w:rPr>
                <w:rFonts w:eastAsiaTheme="minorEastAsia"/>
                <w:sz w:val="18"/>
                <w:szCs w:val="18"/>
              </w:rPr>
            </w:pPr>
          </w:p>
          <w:p w:rsidRPr="00272441" w:rsidR="00455592" w:rsidP="00E20AA8" w:rsidRDefault="5A95B87D" w14:paraId="124307E3" w14:textId="1296A2C9">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water stores and processes in the water cycle.</w:t>
            </w:r>
          </w:p>
          <w:p w:rsidRPr="00272441" w:rsidR="00455592" w:rsidP="00E20AA8" w:rsidRDefault="5A95B87D" w14:paraId="4DF17113" w14:textId="54E4746F">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the three courses of a river.</w:t>
            </w:r>
          </w:p>
          <w:p w:rsidRPr="00272441" w:rsidR="00455592" w:rsidP="00E20AA8" w:rsidRDefault="5A95B87D" w14:paraId="131262FD" w14:textId="4BFBBE34">
            <w:pPr>
              <w:pStyle w:val="ListParagraph"/>
              <w:numPr>
                <w:ilvl w:val="0"/>
                <w:numId w:val="32"/>
              </w:numPr>
              <w:rPr>
                <w:rFonts w:eastAsiaTheme="minorEastAsia"/>
                <w:color w:val="222222"/>
                <w:sz w:val="18"/>
                <w:szCs w:val="18"/>
              </w:rPr>
            </w:pPr>
            <w:r w:rsidRPr="7935AFD4">
              <w:rPr>
                <w:rFonts w:eastAsiaTheme="minorEastAsia"/>
                <w:color w:val="222222"/>
                <w:sz w:val="18"/>
                <w:szCs w:val="18"/>
              </w:rPr>
              <w:t>Name the physical features of a river.</w:t>
            </w:r>
          </w:p>
          <w:p w:rsidRPr="00272441" w:rsidR="00455592" w:rsidP="00E20AA8" w:rsidRDefault="5A95B87D" w14:paraId="5E2FC7D2" w14:textId="4FF293CF">
            <w:pPr>
              <w:pStyle w:val="ListParagraph"/>
              <w:numPr>
                <w:ilvl w:val="0"/>
                <w:numId w:val="32"/>
              </w:numPr>
              <w:rPr>
                <w:rFonts w:eastAsiaTheme="minorEastAsia"/>
                <w:color w:val="222222"/>
                <w:sz w:val="18"/>
                <w:szCs w:val="18"/>
              </w:rPr>
            </w:pPr>
            <w:r w:rsidRPr="7935AFD4">
              <w:rPr>
                <w:rFonts w:eastAsiaTheme="minorEastAsia"/>
                <w:color w:val="222222"/>
                <w:sz w:val="18"/>
                <w:szCs w:val="18"/>
              </w:rPr>
              <w:t>Name some major rivers and their location.</w:t>
            </w:r>
          </w:p>
          <w:p w:rsidRPr="00272441" w:rsidR="00455592" w:rsidP="00E20AA8" w:rsidRDefault="5A95B87D" w14:paraId="65C54342" w14:textId="2A0275DF">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different ways a river is used.</w:t>
            </w:r>
          </w:p>
          <w:p w:rsidRPr="00272441" w:rsidR="00455592" w:rsidP="00E20AA8" w:rsidRDefault="5A95B87D" w14:paraId="312152A0" w14:textId="2740A899">
            <w:pPr>
              <w:pStyle w:val="ListParagraph"/>
              <w:numPr>
                <w:ilvl w:val="0"/>
                <w:numId w:val="32"/>
              </w:numPr>
              <w:rPr>
                <w:rFonts w:eastAsiaTheme="minorEastAsia"/>
                <w:color w:val="222222"/>
                <w:sz w:val="18"/>
                <w:szCs w:val="18"/>
              </w:rPr>
            </w:pPr>
            <w:r w:rsidRPr="7935AFD4">
              <w:rPr>
                <w:rFonts w:eastAsiaTheme="minorEastAsia"/>
                <w:color w:val="222222"/>
                <w:sz w:val="18"/>
                <w:szCs w:val="18"/>
              </w:rPr>
              <w:t>List some of the problems around rivers.</w:t>
            </w:r>
          </w:p>
          <w:p w:rsidRPr="00272441" w:rsidR="00455592" w:rsidP="00E20AA8" w:rsidRDefault="5A95B87D" w14:paraId="798D70C5" w14:textId="178E107F">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human and physical features around a river.</w:t>
            </w:r>
          </w:p>
          <w:p w:rsidRPr="00272441" w:rsidR="00455592" w:rsidP="00E20AA8" w:rsidRDefault="5A95B87D" w14:paraId="4707C36C" w14:textId="39F19D90">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the location of a river on an OS map.</w:t>
            </w:r>
          </w:p>
          <w:p w:rsidRPr="00272441" w:rsidR="00455592" w:rsidP="00E20AA8" w:rsidRDefault="5A95B87D" w14:paraId="76C5D7B4" w14:textId="58F76869">
            <w:pPr>
              <w:pStyle w:val="ListParagraph"/>
              <w:numPr>
                <w:ilvl w:val="0"/>
                <w:numId w:val="32"/>
              </w:numPr>
              <w:rPr>
                <w:rFonts w:eastAsiaTheme="minorEastAsia"/>
                <w:color w:val="222222"/>
                <w:sz w:val="18"/>
                <w:szCs w:val="18"/>
              </w:rPr>
            </w:pPr>
            <w:r w:rsidRPr="7935AFD4">
              <w:rPr>
                <w:rFonts w:eastAsiaTheme="minorEastAsia"/>
                <w:color w:val="222222"/>
                <w:sz w:val="18"/>
                <w:szCs w:val="18"/>
              </w:rPr>
              <w:t>Make a judgement on the environmental quality in a river environment.</w:t>
            </w:r>
          </w:p>
          <w:p w:rsidRPr="00272441" w:rsidR="00455592" w:rsidP="00E20AA8" w:rsidRDefault="5A95B87D" w14:paraId="0FE1E812" w14:textId="5C1CA922">
            <w:pPr>
              <w:pStyle w:val="ListParagraph"/>
              <w:numPr>
                <w:ilvl w:val="0"/>
                <w:numId w:val="32"/>
              </w:numPr>
              <w:rPr>
                <w:rFonts w:eastAsiaTheme="minorEastAsia"/>
                <w:color w:val="222222"/>
                <w:sz w:val="18"/>
                <w:szCs w:val="18"/>
              </w:rPr>
            </w:pPr>
            <w:r w:rsidRPr="7935AFD4">
              <w:rPr>
                <w:rFonts w:eastAsiaTheme="minorEastAsia"/>
                <w:color w:val="222222"/>
                <w:sz w:val="18"/>
                <w:szCs w:val="18"/>
              </w:rPr>
              <w:t>Make suggestions on how a river environment could be improved.</w:t>
            </w:r>
          </w:p>
          <w:p w:rsidRPr="00272441" w:rsidR="00455592" w:rsidP="0D75EFDB" w:rsidRDefault="7B97A88D" w14:paraId="6D48BA32" w14:textId="310F5C7E">
            <w:pPr>
              <w:rPr>
                <w:rFonts w:eastAsiaTheme="minorEastAsia"/>
                <w:sz w:val="18"/>
                <w:szCs w:val="18"/>
              </w:rPr>
            </w:pPr>
            <w:r w:rsidRPr="0D75EFDB">
              <w:rPr>
                <w:rFonts w:eastAsiaTheme="minorEastAsia"/>
                <w:sz w:val="18"/>
                <w:szCs w:val="18"/>
              </w:rPr>
              <w:t xml:space="preserve">        </w:t>
            </w:r>
          </w:p>
        </w:tc>
      </w:tr>
      <w:tr w:rsidR="00926FD8" w:rsidTr="4F8BFB32" w14:paraId="1834DAC2" w14:textId="77777777">
        <w:trPr>
          <w:trHeight w:val="300"/>
        </w:trPr>
        <w:tc>
          <w:tcPr>
            <w:tcW w:w="1890" w:type="dxa"/>
            <w:tcMar/>
          </w:tcPr>
          <w:p w:rsidR="00455592" w:rsidP="6A83E429" w:rsidRDefault="00455592" w14:paraId="4FA2E989"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Science</w:t>
            </w:r>
          </w:p>
          <w:p w:rsidR="00B36B8E" w:rsidP="6A83E429" w:rsidRDefault="00B36B8E" w14:paraId="3DB6059F" w14:textId="3C2BCB12">
            <w:pPr>
              <w:rPr>
                <w:rFonts w:asciiTheme="majorHAnsi" w:hAnsiTheme="majorHAnsi" w:eastAsiaTheme="majorEastAsia" w:cstheme="majorBidi"/>
                <w:sz w:val="18"/>
                <w:szCs w:val="18"/>
              </w:rPr>
            </w:pPr>
            <w:r>
              <w:rPr>
                <w:noProof/>
              </w:rPr>
              <w:drawing>
                <wp:inline distT="0" distB="0" distL="0" distR="0" wp14:anchorId="41C69185" wp14:editId="7538E977">
                  <wp:extent cx="857250" cy="857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p>
        </w:tc>
        <w:tc>
          <w:tcPr>
            <w:tcW w:w="1710" w:type="dxa"/>
            <w:tcMar/>
          </w:tcPr>
          <w:p w:rsidR="480119BD" w:rsidP="0D75EFDB" w:rsidRDefault="480119BD" w14:paraId="219AA6BA" w14:textId="45E5DC6C">
            <w:pPr>
              <w:spacing w:after="160" w:line="257" w:lineRule="auto"/>
              <w:ind w:left="-51" w:right="-20"/>
            </w:pPr>
            <w:r w:rsidRPr="6610DD26">
              <w:rPr>
                <w:rFonts w:ascii="Calibri" w:hAnsi="Calibri" w:eastAsia="Calibri" w:cs="Calibri"/>
                <w:b/>
                <w:bCs/>
                <w:sz w:val="20"/>
                <w:szCs w:val="20"/>
              </w:rPr>
              <w:t>Animals including humans – SNAP science</w:t>
            </w:r>
          </w:p>
          <w:p w:rsidR="480119BD" w:rsidP="00E20AA8" w:rsidRDefault="480119BD" w14:paraId="5BAC6E6E" w14:textId="52A0D194">
            <w:pPr>
              <w:pStyle w:val="ListParagraph"/>
              <w:numPr>
                <w:ilvl w:val="0"/>
                <w:numId w:val="24"/>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Identify that animals, including humans, need the right types and amount of nutrition, and that they cannot make their own food; they get nutrition from what they eat</w:t>
            </w:r>
          </w:p>
          <w:p w:rsidR="480119BD" w:rsidP="00E20AA8" w:rsidRDefault="480119BD" w14:paraId="113BB47A" w14:textId="40D0E9E9">
            <w:pPr>
              <w:pStyle w:val="ListParagraph"/>
              <w:numPr>
                <w:ilvl w:val="0"/>
                <w:numId w:val="24"/>
              </w:numPr>
              <w:spacing w:line="257" w:lineRule="auto"/>
              <w:rPr>
                <w:rFonts w:ascii="Calibri Light" w:hAnsi="Calibri Light" w:eastAsia="Calibri Light" w:cs="Calibri Light"/>
                <w:sz w:val="20"/>
                <w:szCs w:val="20"/>
              </w:rPr>
            </w:pPr>
            <w:r w:rsidRPr="0D75EFDB">
              <w:rPr>
                <w:rFonts w:ascii="Calibri" w:hAnsi="Calibri" w:eastAsia="Calibri" w:cs="Calibri"/>
                <w:sz w:val="20"/>
                <w:szCs w:val="20"/>
              </w:rPr>
              <w:t>Identify that humans and some other animals have skeletons and muscles for support, protection and movement</w:t>
            </w:r>
          </w:p>
          <w:p w:rsidR="0D75EFDB" w:rsidP="0D75EFDB" w:rsidRDefault="0D75EFDB" w14:paraId="02E91DB9" w14:textId="0011B21E">
            <w:pPr>
              <w:rPr>
                <w:rFonts w:asciiTheme="majorHAnsi" w:hAnsiTheme="majorHAnsi" w:eastAsiaTheme="majorEastAsia" w:cstheme="majorBidi"/>
                <w:color w:val="000000" w:themeColor="text1"/>
                <w:sz w:val="18"/>
                <w:szCs w:val="18"/>
                <w:lang w:eastAsia="en-GB"/>
              </w:rPr>
            </w:pPr>
          </w:p>
          <w:p w:rsidRPr="00272441" w:rsidR="00455592" w:rsidP="6A83E429" w:rsidRDefault="00455592" w14:paraId="0794F4F5" w14:textId="77777777">
            <w:pPr>
              <w:rPr>
                <w:rFonts w:asciiTheme="majorHAnsi" w:hAnsiTheme="majorHAnsi" w:eastAsiaTheme="majorEastAsia" w:cstheme="majorBidi"/>
                <w:sz w:val="18"/>
                <w:szCs w:val="18"/>
              </w:rPr>
            </w:pPr>
          </w:p>
          <w:p w:rsidR="00455592" w:rsidP="0D75EFDB" w:rsidRDefault="00455592" w14:paraId="70393E2B" w14:textId="2E38222A">
            <w:pPr>
              <w:rPr>
                <w:rFonts w:asciiTheme="majorHAnsi" w:hAnsiTheme="majorHAnsi" w:eastAsiaTheme="majorEastAsia" w:cstheme="majorBidi"/>
                <w:sz w:val="18"/>
                <w:szCs w:val="18"/>
              </w:rPr>
            </w:pPr>
            <w:r w:rsidRPr="0D75EFDB">
              <w:rPr>
                <w:rFonts w:asciiTheme="majorHAnsi" w:hAnsiTheme="majorHAnsi" w:eastAsiaTheme="majorEastAsia" w:cstheme="majorBidi"/>
                <w:sz w:val="18"/>
                <w:szCs w:val="18"/>
              </w:rPr>
              <w:t>Muscles and exercise - outdoor gym CREST</w:t>
            </w:r>
          </w:p>
          <w:p w:rsidRPr="00272441" w:rsidR="00C27E44" w:rsidP="0D75EFDB" w:rsidRDefault="00C27E44" w14:paraId="0B028905" w14:textId="746199D4">
            <w:pPr>
              <w:rPr>
                <w:rFonts w:asciiTheme="majorHAnsi" w:hAnsiTheme="majorHAnsi" w:eastAsiaTheme="majorEastAsia" w:cstheme="majorBidi"/>
                <w:sz w:val="18"/>
                <w:szCs w:val="18"/>
              </w:rPr>
            </w:pPr>
          </w:p>
        </w:tc>
        <w:tc>
          <w:tcPr>
            <w:tcW w:w="2381" w:type="dxa"/>
            <w:tcMar/>
          </w:tcPr>
          <w:p w:rsidR="68AEA724" w:rsidP="0D75EFDB" w:rsidRDefault="68AEA724" w14:paraId="2A690C95" w14:textId="20791795">
            <w:pPr>
              <w:spacing w:after="160" w:line="257" w:lineRule="auto"/>
              <w:ind w:left="-20" w:right="-20"/>
            </w:pPr>
            <w:r w:rsidRPr="6610DD26">
              <w:rPr>
                <w:rFonts w:ascii="Calibri" w:hAnsi="Calibri" w:eastAsia="Calibri" w:cs="Calibri"/>
                <w:b/>
                <w:bCs/>
                <w:sz w:val="20"/>
                <w:szCs w:val="20"/>
              </w:rPr>
              <w:t>Rocks – SNAP science</w:t>
            </w:r>
          </w:p>
          <w:p w:rsidR="68AEA724" w:rsidP="00E20AA8" w:rsidRDefault="68AEA724" w14:paraId="7D0EA2FA" w14:textId="332F1A63">
            <w:pPr>
              <w:pStyle w:val="ListParagraph"/>
              <w:numPr>
                <w:ilvl w:val="0"/>
                <w:numId w:val="23"/>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 xml:space="preserve">Compare and group together different kinds of rocks on the basis of their appearance and simple physical properties </w:t>
            </w:r>
          </w:p>
          <w:p w:rsidR="68AEA724" w:rsidP="00E20AA8" w:rsidRDefault="68AEA724" w14:paraId="57A56BF7" w14:textId="522B9DFE">
            <w:pPr>
              <w:pStyle w:val="ListParagraph"/>
              <w:numPr>
                <w:ilvl w:val="0"/>
                <w:numId w:val="23"/>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Describe in simple terms how fossils are formed when things that have lived are trapped within rock</w:t>
            </w:r>
          </w:p>
          <w:p w:rsidR="68AEA724" w:rsidP="00E20AA8" w:rsidRDefault="68AEA724" w14:paraId="7CA1E8BC" w14:textId="3FC6D769">
            <w:pPr>
              <w:pStyle w:val="ListParagraph"/>
              <w:numPr>
                <w:ilvl w:val="0"/>
                <w:numId w:val="23"/>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Recognise that soils are made from rocks and organic matter</w:t>
            </w:r>
          </w:p>
          <w:p w:rsidR="68AEA724" w:rsidP="0D75EFDB" w:rsidRDefault="68AEA724" w14:paraId="698B56FC" w14:textId="53B9BADE">
            <w:pPr>
              <w:spacing w:after="160" w:line="257" w:lineRule="auto"/>
              <w:ind w:left="360" w:right="-20"/>
            </w:pPr>
            <w:r w:rsidRPr="0D75EFDB">
              <w:rPr>
                <w:rFonts w:ascii="Calibri" w:hAnsi="Calibri" w:eastAsia="Calibri" w:cs="Calibri"/>
                <w:sz w:val="20"/>
                <w:szCs w:val="20"/>
              </w:rPr>
              <w:t xml:space="preserve"> </w:t>
            </w:r>
          </w:p>
          <w:p w:rsidR="68AEA724" w:rsidP="0D75EFDB" w:rsidRDefault="68AEA724" w14:paraId="0B3C58D1" w14:textId="04B00CB1">
            <w:pPr>
              <w:spacing w:after="160" w:line="257" w:lineRule="auto"/>
              <w:ind w:left="-20" w:right="-20"/>
            </w:pPr>
            <w:r w:rsidRPr="0D75EFDB">
              <w:rPr>
                <w:rFonts w:ascii="Calibri" w:hAnsi="Calibri" w:eastAsia="Calibri" w:cs="Calibri"/>
                <w:color w:val="7030A0"/>
                <w:sz w:val="20"/>
                <w:szCs w:val="20"/>
              </w:rPr>
              <w:t>LINK TO FAMOUS SCIENTIST – Mary Anning and Chris Jackson</w:t>
            </w:r>
          </w:p>
          <w:p w:rsidR="0D75EFDB" w:rsidP="0D75EFDB" w:rsidRDefault="0D75EFDB" w14:paraId="66889A70" w14:textId="4D5C1F51">
            <w:pPr>
              <w:rPr>
                <w:rFonts w:asciiTheme="majorHAnsi" w:hAnsiTheme="majorHAnsi" w:eastAsiaTheme="majorEastAsia" w:cstheme="majorBidi"/>
                <w:color w:val="000000" w:themeColor="text1"/>
                <w:sz w:val="18"/>
                <w:szCs w:val="18"/>
                <w:lang w:eastAsia="en-GB"/>
              </w:rPr>
            </w:pPr>
          </w:p>
          <w:p w:rsidR="00455592" w:rsidP="6A83E429" w:rsidRDefault="00455592" w14:paraId="608E710E" w14:textId="3642AD05">
            <w:pPr>
              <w:rPr>
                <w:rFonts w:asciiTheme="majorHAnsi" w:hAnsiTheme="majorHAnsi" w:eastAsiaTheme="majorEastAsia" w:cstheme="majorBidi"/>
                <w:color w:val="000000"/>
                <w:sz w:val="18"/>
                <w:szCs w:val="18"/>
                <w:lang w:eastAsia="en-GB"/>
              </w:rPr>
            </w:pPr>
            <w:r w:rsidRPr="6A83E429">
              <w:rPr>
                <w:rFonts w:asciiTheme="majorHAnsi" w:hAnsiTheme="majorHAnsi" w:eastAsiaTheme="majorEastAsia" w:cstheme="majorBidi"/>
                <w:color w:val="000000" w:themeColor="text1"/>
                <w:sz w:val="18"/>
                <w:szCs w:val="18"/>
                <w:lang w:eastAsia="en-GB"/>
              </w:rPr>
              <w:t>To describe how fossils are formed.</w:t>
            </w:r>
          </w:p>
          <w:p w:rsidR="00EA7753" w:rsidP="0D75EFDB" w:rsidRDefault="00EA7753" w14:paraId="23772B67" w14:textId="3EF33323">
            <w:pPr>
              <w:rPr>
                <w:rFonts w:asciiTheme="majorHAnsi" w:hAnsiTheme="majorHAnsi" w:eastAsiaTheme="majorEastAsia" w:cstheme="majorBidi"/>
                <w:color w:val="000000" w:themeColor="text1"/>
                <w:sz w:val="18"/>
                <w:szCs w:val="18"/>
                <w:lang w:eastAsia="en-GB"/>
              </w:rPr>
            </w:pPr>
            <w:r w:rsidRPr="0D75EFDB">
              <w:rPr>
                <w:rFonts w:asciiTheme="majorHAnsi" w:hAnsiTheme="majorHAnsi" w:eastAsiaTheme="majorEastAsia" w:cstheme="majorBidi"/>
                <w:color w:val="7030A0"/>
                <w:sz w:val="18"/>
                <w:szCs w:val="18"/>
              </w:rPr>
              <w:t>Prof. Chris Jackson</w:t>
            </w:r>
          </w:p>
          <w:p w:rsidRPr="00272441" w:rsidR="00352623" w:rsidP="6A83E429" w:rsidRDefault="00352623" w14:paraId="412DAF9C" w14:textId="4C09FD2E">
            <w:pPr>
              <w:rPr>
                <w:rFonts w:asciiTheme="majorHAnsi" w:hAnsiTheme="majorHAnsi" w:eastAsiaTheme="majorEastAsia" w:cstheme="majorBidi"/>
                <w:sz w:val="18"/>
                <w:szCs w:val="18"/>
              </w:rPr>
            </w:pPr>
          </w:p>
        </w:tc>
        <w:tc>
          <w:tcPr>
            <w:tcW w:w="2650" w:type="dxa"/>
            <w:tcMar/>
          </w:tcPr>
          <w:p w:rsidRPr="0004442B" w:rsidR="00455592" w:rsidP="0D75EFDB" w:rsidRDefault="31FE7B76" w14:paraId="5D92FA85" w14:textId="2D16C942">
            <w:pPr>
              <w:spacing w:after="160" w:line="257" w:lineRule="auto"/>
              <w:ind w:left="-20" w:right="-20"/>
            </w:pPr>
            <w:r w:rsidRPr="6610DD26">
              <w:rPr>
                <w:rFonts w:ascii="Calibri" w:hAnsi="Calibri" w:eastAsia="Calibri" w:cs="Calibri"/>
                <w:b/>
                <w:bCs/>
                <w:sz w:val="20"/>
                <w:szCs w:val="20"/>
              </w:rPr>
              <w:t>Light – SNAP science</w:t>
            </w:r>
          </w:p>
          <w:p w:rsidRPr="0004442B" w:rsidR="00455592" w:rsidP="00E20AA8" w:rsidRDefault="31FE7B76" w14:paraId="7D067563" w14:textId="163474BC">
            <w:pPr>
              <w:pStyle w:val="ListParagraph"/>
              <w:numPr>
                <w:ilvl w:val="0"/>
                <w:numId w:val="22"/>
              </w:numPr>
              <w:spacing w:line="257" w:lineRule="auto"/>
              <w:rPr>
                <w:rFonts w:ascii="Calibri" w:hAnsi="Calibri" w:eastAsia="Calibri" w:cs="Calibri"/>
                <w:sz w:val="20"/>
                <w:szCs w:val="20"/>
              </w:rPr>
            </w:pPr>
            <w:r w:rsidRPr="0D75EFDB">
              <w:rPr>
                <w:rFonts w:ascii="Calibri" w:hAnsi="Calibri" w:eastAsia="Calibri" w:cs="Calibri"/>
                <w:sz w:val="20"/>
                <w:szCs w:val="20"/>
              </w:rPr>
              <w:t>recognise that they need light in order to see things and that dark is the absence of light</w:t>
            </w:r>
          </w:p>
          <w:p w:rsidRPr="0004442B" w:rsidR="00455592" w:rsidP="00E20AA8" w:rsidRDefault="31FE7B76" w14:paraId="6569B521" w14:textId="21E2D078">
            <w:pPr>
              <w:pStyle w:val="ListParagraph"/>
              <w:numPr>
                <w:ilvl w:val="0"/>
                <w:numId w:val="22"/>
              </w:numPr>
              <w:spacing w:line="257" w:lineRule="auto"/>
              <w:rPr>
                <w:rFonts w:ascii="Calibri" w:hAnsi="Calibri" w:eastAsia="Calibri" w:cs="Calibri"/>
                <w:sz w:val="20"/>
                <w:szCs w:val="20"/>
              </w:rPr>
            </w:pPr>
            <w:r w:rsidRPr="0D75EFDB">
              <w:rPr>
                <w:rFonts w:ascii="Calibri" w:hAnsi="Calibri" w:eastAsia="Calibri" w:cs="Calibri"/>
                <w:sz w:val="20"/>
                <w:szCs w:val="20"/>
              </w:rPr>
              <w:t>notice that light is reflected from surfaces</w:t>
            </w:r>
          </w:p>
          <w:p w:rsidRPr="0004442B" w:rsidR="00455592" w:rsidP="00E20AA8" w:rsidRDefault="31FE7B76" w14:paraId="09C29644" w14:textId="70E4000C">
            <w:pPr>
              <w:pStyle w:val="ListParagraph"/>
              <w:numPr>
                <w:ilvl w:val="0"/>
                <w:numId w:val="22"/>
              </w:numPr>
              <w:spacing w:line="257" w:lineRule="auto"/>
              <w:rPr>
                <w:rFonts w:ascii="Calibri" w:hAnsi="Calibri" w:eastAsia="Calibri" w:cs="Calibri"/>
                <w:sz w:val="20"/>
                <w:szCs w:val="20"/>
              </w:rPr>
            </w:pPr>
            <w:r w:rsidRPr="0D75EFDB">
              <w:rPr>
                <w:rFonts w:ascii="Calibri" w:hAnsi="Calibri" w:eastAsia="Calibri" w:cs="Calibri"/>
                <w:sz w:val="20"/>
                <w:szCs w:val="20"/>
              </w:rPr>
              <w:t>recognise that light from the sun can be dangerous and that there are ways to protect their eyes</w:t>
            </w:r>
          </w:p>
          <w:p w:rsidRPr="0004442B" w:rsidR="00455592" w:rsidP="00E20AA8" w:rsidRDefault="31FE7B76" w14:paraId="1811FA9D" w14:textId="1D57BC3D">
            <w:pPr>
              <w:pStyle w:val="ListParagraph"/>
              <w:numPr>
                <w:ilvl w:val="0"/>
                <w:numId w:val="22"/>
              </w:numPr>
              <w:spacing w:line="257" w:lineRule="auto"/>
              <w:rPr>
                <w:rFonts w:ascii="Calibri" w:hAnsi="Calibri" w:eastAsia="Calibri" w:cs="Calibri"/>
                <w:sz w:val="20"/>
                <w:szCs w:val="20"/>
              </w:rPr>
            </w:pPr>
            <w:r w:rsidRPr="0D75EFDB">
              <w:rPr>
                <w:rFonts w:ascii="Calibri" w:hAnsi="Calibri" w:eastAsia="Calibri" w:cs="Calibri"/>
                <w:sz w:val="20"/>
                <w:szCs w:val="20"/>
              </w:rPr>
              <w:t>recognise that shadows are formed when the light from a light source is blocked by an opaque object</w:t>
            </w:r>
          </w:p>
          <w:p w:rsidRPr="0004442B" w:rsidR="00455592" w:rsidP="00E20AA8" w:rsidRDefault="31FE7B76" w14:paraId="4DE5979D" w14:textId="250EA8F0">
            <w:pPr>
              <w:pStyle w:val="ListParagraph"/>
              <w:numPr>
                <w:ilvl w:val="0"/>
                <w:numId w:val="22"/>
              </w:numPr>
              <w:spacing w:line="257" w:lineRule="auto"/>
              <w:rPr>
                <w:rFonts w:ascii="Calibri" w:hAnsi="Calibri" w:eastAsia="Calibri" w:cs="Calibri"/>
                <w:sz w:val="20"/>
                <w:szCs w:val="20"/>
              </w:rPr>
            </w:pPr>
            <w:r w:rsidRPr="0D75EFDB">
              <w:rPr>
                <w:rFonts w:ascii="Calibri" w:hAnsi="Calibri" w:eastAsia="Calibri" w:cs="Calibri"/>
                <w:sz w:val="20"/>
                <w:szCs w:val="20"/>
              </w:rPr>
              <w:t>find patterns in the way that the size of shadows change</w:t>
            </w:r>
          </w:p>
          <w:p w:rsidRPr="0004442B" w:rsidR="00455592" w:rsidP="0D75EFDB" w:rsidRDefault="00455592" w14:paraId="29632497" w14:textId="0108C29D">
            <w:pPr>
              <w:rPr>
                <w:rFonts w:eastAsiaTheme="minorEastAsia"/>
                <w:b/>
                <w:bCs/>
                <w:sz w:val="18"/>
                <w:szCs w:val="18"/>
              </w:rPr>
            </w:pPr>
          </w:p>
        </w:tc>
        <w:tc>
          <w:tcPr>
            <w:tcW w:w="2041" w:type="dxa"/>
            <w:tcMar/>
          </w:tcPr>
          <w:p w:rsidR="31FE7B76" w:rsidP="0D75EFDB" w:rsidRDefault="31FE7B76" w14:paraId="0478E7D7" w14:textId="79CB81DB">
            <w:pPr>
              <w:spacing w:after="160" w:line="257" w:lineRule="auto"/>
              <w:ind w:left="-51" w:right="-20"/>
            </w:pPr>
            <w:r w:rsidRPr="6610DD26">
              <w:rPr>
                <w:rFonts w:ascii="Calibri" w:hAnsi="Calibri" w:eastAsia="Calibri" w:cs="Calibri"/>
                <w:b/>
                <w:bCs/>
                <w:sz w:val="20"/>
                <w:szCs w:val="20"/>
              </w:rPr>
              <w:t>Plants – SNAP science</w:t>
            </w:r>
          </w:p>
          <w:p w:rsidR="31FE7B76" w:rsidP="00E20AA8" w:rsidRDefault="31FE7B76" w14:paraId="6A7DD3E8" w14:textId="4AD4058E">
            <w:pPr>
              <w:pStyle w:val="ListParagraph"/>
              <w:numPr>
                <w:ilvl w:val="0"/>
                <w:numId w:val="21"/>
              </w:numPr>
              <w:spacing w:line="257" w:lineRule="auto"/>
              <w:rPr>
                <w:rFonts w:ascii="Calibri" w:hAnsi="Calibri" w:eastAsia="Calibri" w:cs="Calibri"/>
                <w:sz w:val="20"/>
                <w:szCs w:val="20"/>
              </w:rPr>
            </w:pPr>
            <w:r w:rsidRPr="0D75EFDB">
              <w:rPr>
                <w:rFonts w:ascii="Calibri" w:hAnsi="Calibri" w:eastAsia="Calibri" w:cs="Calibri"/>
                <w:sz w:val="20"/>
                <w:szCs w:val="20"/>
              </w:rPr>
              <w:t>identify and describe the functions of different parts of flowering plants: roots, stem/trunk, leaves and flowers</w:t>
            </w:r>
          </w:p>
          <w:p w:rsidR="31FE7B76" w:rsidP="00E20AA8" w:rsidRDefault="31FE7B76" w14:paraId="0EF2E5F9" w14:textId="1B6CA389">
            <w:pPr>
              <w:pStyle w:val="ListParagraph"/>
              <w:numPr>
                <w:ilvl w:val="0"/>
                <w:numId w:val="21"/>
              </w:numPr>
              <w:spacing w:line="257" w:lineRule="auto"/>
              <w:rPr>
                <w:rFonts w:ascii="Calibri" w:hAnsi="Calibri" w:eastAsia="Calibri" w:cs="Calibri"/>
                <w:sz w:val="20"/>
                <w:szCs w:val="20"/>
              </w:rPr>
            </w:pPr>
            <w:r w:rsidRPr="0D75EFDB">
              <w:rPr>
                <w:rFonts w:ascii="Calibri" w:hAnsi="Calibri" w:eastAsia="Calibri" w:cs="Calibri"/>
                <w:sz w:val="20"/>
                <w:szCs w:val="20"/>
              </w:rPr>
              <w:t>explore the requirements of plants for life and growth (air, light, water, nutrients from soil, and room to grow) and how they vary from plant to plant</w:t>
            </w:r>
          </w:p>
          <w:p w:rsidR="31FE7B76" w:rsidP="00E20AA8" w:rsidRDefault="31FE7B76" w14:paraId="1CFC221A" w14:textId="2F463092">
            <w:pPr>
              <w:pStyle w:val="ListParagraph"/>
              <w:numPr>
                <w:ilvl w:val="0"/>
                <w:numId w:val="21"/>
              </w:numPr>
              <w:spacing w:line="257" w:lineRule="auto"/>
              <w:rPr>
                <w:rFonts w:ascii="Calibri" w:hAnsi="Calibri" w:eastAsia="Calibri" w:cs="Calibri"/>
                <w:sz w:val="20"/>
                <w:szCs w:val="20"/>
              </w:rPr>
            </w:pPr>
            <w:r w:rsidRPr="0D75EFDB">
              <w:rPr>
                <w:rFonts w:ascii="Calibri" w:hAnsi="Calibri" w:eastAsia="Calibri" w:cs="Calibri"/>
                <w:sz w:val="20"/>
                <w:szCs w:val="20"/>
              </w:rPr>
              <w:t xml:space="preserve">investigate the way in which water is transported within plants </w:t>
            </w:r>
          </w:p>
          <w:p w:rsidR="31FE7B76" w:rsidP="00E20AA8" w:rsidRDefault="31FE7B76" w14:paraId="5DBBBCC3" w14:textId="6CED97B2">
            <w:pPr>
              <w:pStyle w:val="ListParagraph"/>
              <w:numPr>
                <w:ilvl w:val="0"/>
                <w:numId w:val="21"/>
              </w:numPr>
              <w:spacing w:line="257" w:lineRule="auto"/>
              <w:rPr>
                <w:rFonts w:ascii="Calibri" w:hAnsi="Calibri" w:eastAsia="Calibri" w:cs="Calibri"/>
                <w:sz w:val="20"/>
                <w:szCs w:val="20"/>
              </w:rPr>
            </w:pPr>
            <w:r w:rsidRPr="0D75EFDB">
              <w:rPr>
                <w:rFonts w:ascii="Calibri" w:hAnsi="Calibri" w:eastAsia="Calibri" w:cs="Calibri"/>
                <w:sz w:val="20"/>
                <w:szCs w:val="20"/>
              </w:rPr>
              <w:t>explore the part that flowers play in the life cycle of flowering plants, including pollination, seed formation and seed dispersal.</w:t>
            </w:r>
          </w:p>
          <w:p w:rsidR="0D75EFDB" w:rsidP="0D75EFDB" w:rsidRDefault="0D75EFDB" w14:paraId="324F0051" w14:textId="794B2B7B">
            <w:pPr>
              <w:rPr>
                <w:rFonts w:eastAsiaTheme="minorEastAsia"/>
                <w:sz w:val="18"/>
                <w:szCs w:val="18"/>
              </w:rPr>
            </w:pPr>
          </w:p>
          <w:p w:rsidR="0D75EFDB" w:rsidP="0D75EFDB" w:rsidRDefault="0D75EFDB" w14:paraId="46017B05" w14:textId="455A0EB0">
            <w:pPr>
              <w:rPr>
                <w:rFonts w:eastAsiaTheme="minorEastAsia"/>
                <w:sz w:val="18"/>
                <w:szCs w:val="18"/>
              </w:rPr>
            </w:pPr>
          </w:p>
          <w:p w:rsidRPr="00272441" w:rsidR="00455592" w:rsidP="0D75EFDB" w:rsidRDefault="00455592" w14:paraId="262F448F" w14:textId="77777777">
            <w:pPr>
              <w:rPr>
                <w:rFonts w:eastAsiaTheme="minorEastAsia"/>
                <w:sz w:val="18"/>
                <w:szCs w:val="18"/>
              </w:rPr>
            </w:pPr>
            <w:r w:rsidRPr="0D75EFDB">
              <w:rPr>
                <w:rFonts w:eastAsiaTheme="minorEastAsia"/>
                <w:sz w:val="18"/>
                <w:szCs w:val="18"/>
              </w:rPr>
              <w:t>Drifting dandelions CREST</w:t>
            </w:r>
          </w:p>
          <w:p w:rsidRPr="00272441" w:rsidR="00455592" w:rsidP="0D75EFDB" w:rsidRDefault="00455592" w14:paraId="7E65E528" w14:textId="77777777">
            <w:pPr>
              <w:rPr>
                <w:rFonts w:eastAsiaTheme="minorEastAsia"/>
                <w:sz w:val="18"/>
                <w:szCs w:val="18"/>
              </w:rPr>
            </w:pPr>
          </w:p>
          <w:p w:rsidRPr="00272441" w:rsidR="00455592" w:rsidP="0D75EFDB" w:rsidRDefault="00455592" w14:paraId="5B7F90CB" w14:textId="0F1DD75F">
            <w:pPr>
              <w:rPr>
                <w:rFonts w:eastAsiaTheme="minorEastAsia"/>
                <w:sz w:val="18"/>
                <w:szCs w:val="18"/>
              </w:rPr>
            </w:pPr>
          </w:p>
        </w:tc>
        <w:tc>
          <w:tcPr>
            <w:tcW w:w="4557" w:type="dxa"/>
            <w:gridSpan w:val="2"/>
            <w:tcMar/>
          </w:tcPr>
          <w:p w:rsidRPr="00272441" w:rsidR="00455592" w:rsidP="0D75EFDB" w:rsidRDefault="511DE5BE" w14:paraId="58D8226A" w14:textId="0F4F0E13">
            <w:pPr>
              <w:spacing w:after="160" w:line="257" w:lineRule="auto"/>
              <w:ind w:left="-51" w:right="-20"/>
            </w:pPr>
            <w:r w:rsidRPr="6610DD26">
              <w:rPr>
                <w:rFonts w:ascii="Calibri" w:hAnsi="Calibri" w:eastAsia="Calibri" w:cs="Calibri"/>
                <w:b/>
                <w:bCs/>
                <w:sz w:val="20"/>
                <w:szCs w:val="20"/>
              </w:rPr>
              <w:t xml:space="preserve">Forces and magnets – SNAP science </w:t>
            </w:r>
          </w:p>
          <w:p w:rsidRPr="00272441" w:rsidR="00455592" w:rsidP="00E20AA8" w:rsidRDefault="511DE5BE" w14:paraId="58BFEF5E" w14:textId="05EDF639">
            <w:pPr>
              <w:pStyle w:val="ListParagraph"/>
              <w:numPr>
                <w:ilvl w:val="0"/>
                <w:numId w:val="20"/>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Compare how things move on different surfaces</w:t>
            </w:r>
          </w:p>
          <w:p w:rsidRPr="00272441" w:rsidR="00455592" w:rsidP="00E20AA8" w:rsidRDefault="511DE5BE" w14:paraId="645847C6" w14:textId="0D5F6741">
            <w:pPr>
              <w:pStyle w:val="ListParagraph"/>
              <w:numPr>
                <w:ilvl w:val="0"/>
                <w:numId w:val="20"/>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Notice that some forces need contact between two objects but magnetic forces can act at a distance</w:t>
            </w:r>
          </w:p>
          <w:p w:rsidRPr="00272441" w:rsidR="00455592" w:rsidP="00E20AA8" w:rsidRDefault="511DE5BE" w14:paraId="0A9DA0FB" w14:textId="1DA338C1">
            <w:pPr>
              <w:pStyle w:val="ListParagraph"/>
              <w:numPr>
                <w:ilvl w:val="0"/>
                <w:numId w:val="20"/>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Observe how magnets attract or repel each other and attract some materials and not others</w:t>
            </w:r>
          </w:p>
          <w:p w:rsidRPr="00272441" w:rsidR="00455592" w:rsidP="00E20AA8" w:rsidRDefault="511DE5BE" w14:paraId="3BFDF6DC" w14:textId="60490E09">
            <w:pPr>
              <w:pStyle w:val="ListParagraph"/>
              <w:numPr>
                <w:ilvl w:val="0"/>
                <w:numId w:val="20"/>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Compare and group together a variety of everyday materials on the basis of whether they are attracted to a magnet, and identify some magnetic materials</w:t>
            </w:r>
          </w:p>
          <w:p w:rsidRPr="00272441" w:rsidR="00455592" w:rsidP="00E20AA8" w:rsidRDefault="511DE5BE" w14:paraId="062A8E6D" w14:textId="6621BFB4">
            <w:pPr>
              <w:pStyle w:val="ListParagraph"/>
              <w:numPr>
                <w:ilvl w:val="0"/>
                <w:numId w:val="20"/>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Describe magnets as having two poles</w:t>
            </w:r>
          </w:p>
          <w:p w:rsidRPr="00272441" w:rsidR="00455592" w:rsidP="00E20AA8" w:rsidRDefault="511DE5BE" w14:paraId="74016DBB" w14:textId="4D5C45F1">
            <w:pPr>
              <w:pStyle w:val="ListParagraph"/>
              <w:numPr>
                <w:ilvl w:val="0"/>
                <w:numId w:val="20"/>
              </w:numPr>
              <w:spacing w:line="257" w:lineRule="auto"/>
              <w:rPr>
                <w:rFonts w:ascii="Calibri Light" w:hAnsi="Calibri Light" w:eastAsia="Calibri Light" w:cs="Calibri Light"/>
                <w:sz w:val="20"/>
                <w:szCs w:val="20"/>
              </w:rPr>
            </w:pPr>
            <w:r w:rsidRPr="0D75EFDB">
              <w:rPr>
                <w:rFonts w:ascii="Calibri Light" w:hAnsi="Calibri Light" w:eastAsia="Calibri Light" w:cs="Calibri Light"/>
                <w:sz w:val="20"/>
                <w:szCs w:val="20"/>
              </w:rPr>
              <w:t>Predict whether two magnets will attract or repel each other, depending on which poles are facing</w:t>
            </w:r>
          </w:p>
          <w:p w:rsidRPr="00272441" w:rsidR="00455592" w:rsidP="0D75EFDB" w:rsidRDefault="00455592" w14:paraId="47E290B7" w14:textId="0452565D">
            <w:pPr>
              <w:rPr>
                <w:rFonts w:asciiTheme="majorHAnsi" w:hAnsiTheme="majorHAnsi" w:eastAsiaTheme="majorEastAsia" w:cstheme="majorBidi"/>
                <w:sz w:val="18"/>
                <w:szCs w:val="18"/>
              </w:rPr>
            </w:pPr>
          </w:p>
          <w:p w:rsidR="6610DD26" w:rsidP="6610DD26" w:rsidRDefault="6610DD26" w14:paraId="38238A6E" w14:textId="12C68E3E">
            <w:pPr>
              <w:spacing w:line="257" w:lineRule="auto"/>
              <w:rPr>
                <w:rFonts w:ascii="Calibri Light" w:hAnsi="Calibri Light" w:eastAsia="Calibri Light" w:cs="Calibri Light"/>
                <w:sz w:val="20"/>
                <w:szCs w:val="20"/>
              </w:rPr>
            </w:pPr>
          </w:p>
          <w:p w:rsidR="6610DD26" w:rsidP="6610DD26" w:rsidRDefault="6610DD26" w14:paraId="0BB60351" w14:textId="27A69508">
            <w:pPr>
              <w:rPr>
                <w:rFonts w:asciiTheme="majorHAnsi" w:hAnsiTheme="majorHAnsi" w:eastAsiaTheme="majorEastAsia" w:cstheme="majorBidi"/>
                <w:sz w:val="18"/>
                <w:szCs w:val="18"/>
              </w:rPr>
            </w:pPr>
          </w:p>
          <w:p w:rsidR="00455592" w:rsidP="6610DD26" w:rsidRDefault="00455592" w14:paraId="2096CAB3" w14:textId="777F8145">
            <w:pPr>
              <w:rPr>
                <w:rFonts w:asciiTheme="majorHAnsi" w:hAnsiTheme="majorHAnsi" w:eastAsiaTheme="majorEastAsia" w:cstheme="majorBidi"/>
                <w:sz w:val="18"/>
                <w:szCs w:val="18"/>
              </w:rPr>
            </w:pPr>
            <w:r w:rsidRPr="6610DD26">
              <w:rPr>
                <w:rFonts w:asciiTheme="majorHAnsi" w:hAnsiTheme="majorHAnsi" w:eastAsiaTheme="majorEastAsia" w:cstheme="majorBidi"/>
                <w:sz w:val="18"/>
                <w:szCs w:val="18"/>
              </w:rPr>
              <w:t>A ride in my bucket – CREST</w:t>
            </w:r>
          </w:p>
          <w:p w:rsidR="00455592" w:rsidP="6610DD26" w:rsidRDefault="00455592" w14:paraId="732AD18C" w14:textId="1B9626AE">
            <w:pPr>
              <w:rPr>
                <w:rFonts w:asciiTheme="majorHAnsi" w:hAnsiTheme="majorHAnsi" w:eastAsiaTheme="majorEastAsia" w:cstheme="majorBidi"/>
                <w:sz w:val="18"/>
                <w:szCs w:val="18"/>
              </w:rPr>
            </w:pPr>
            <w:r w:rsidRPr="6610DD26">
              <w:rPr>
                <w:rFonts w:asciiTheme="majorHAnsi" w:hAnsiTheme="majorHAnsi" w:eastAsiaTheme="majorEastAsia" w:cstheme="majorBidi"/>
                <w:sz w:val="18"/>
                <w:szCs w:val="18"/>
              </w:rPr>
              <w:t>Bowled over – CREST</w:t>
            </w:r>
          </w:p>
          <w:p w:rsidR="00455592" w:rsidP="6610DD26" w:rsidRDefault="00455592" w14:paraId="6375F2EB" w14:textId="41BD04CA">
            <w:pPr>
              <w:rPr>
                <w:rFonts w:asciiTheme="majorHAnsi" w:hAnsiTheme="majorHAnsi" w:eastAsiaTheme="majorEastAsia" w:cstheme="majorBidi"/>
                <w:sz w:val="18"/>
                <w:szCs w:val="18"/>
              </w:rPr>
            </w:pPr>
            <w:r w:rsidRPr="6610DD26">
              <w:rPr>
                <w:rFonts w:asciiTheme="majorHAnsi" w:hAnsiTheme="majorHAnsi" w:eastAsiaTheme="majorEastAsia" w:cstheme="majorBidi"/>
                <w:sz w:val="18"/>
                <w:szCs w:val="18"/>
              </w:rPr>
              <w:t xml:space="preserve">Craft rafts </w:t>
            </w:r>
            <w:r w:rsidRPr="6610DD26" w:rsidR="00352623">
              <w:rPr>
                <w:rFonts w:asciiTheme="majorHAnsi" w:hAnsiTheme="majorHAnsi" w:eastAsiaTheme="majorEastAsia" w:cstheme="majorBidi"/>
                <w:sz w:val="18"/>
                <w:szCs w:val="18"/>
              </w:rPr>
              <w:t>–</w:t>
            </w:r>
            <w:r w:rsidRPr="6610DD26">
              <w:rPr>
                <w:rFonts w:asciiTheme="majorHAnsi" w:hAnsiTheme="majorHAnsi" w:eastAsiaTheme="majorEastAsia" w:cstheme="majorBidi"/>
                <w:sz w:val="18"/>
                <w:szCs w:val="18"/>
              </w:rPr>
              <w:t xml:space="preserve"> CREST</w:t>
            </w:r>
          </w:p>
          <w:p w:rsidR="00352623" w:rsidP="6610DD26" w:rsidRDefault="00352623" w14:paraId="24AE415D" w14:textId="657DAB9D">
            <w:pPr>
              <w:rPr>
                <w:rFonts w:asciiTheme="majorHAnsi" w:hAnsiTheme="majorHAnsi" w:eastAsiaTheme="majorEastAsia" w:cstheme="majorBidi"/>
                <w:sz w:val="18"/>
                <w:szCs w:val="18"/>
              </w:rPr>
            </w:pPr>
            <w:r w:rsidRPr="6610DD26">
              <w:rPr>
                <w:rFonts w:asciiTheme="majorHAnsi" w:hAnsiTheme="majorHAnsi" w:eastAsiaTheme="majorEastAsia" w:cstheme="majorBidi"/>
                <w:color w:val="7030A0"/>
                <w:sz w:val="18"/>
                <w:szCs w:val="18"/>
              </w:rPr>
              <w:t xml:space="preserve">Dr Helen Czerski </w:t>
            </w:r>
          </w:p>
        </w:tc>
      </w:tr>
      <w:tr w:rsidR="00926FD8" w:rsidTr="4F8BFB32" w14:paraId="039C2DB5" w14:textId="77777777">
        <w:trPr>
          <w:trHeight w:val="300"/>
        </w:trPr>
        <w:tc>
          <w:tcPr>
            <w:tcW w:w="1890" w:type="dxa"/>
            <w:tcMar/>
          </w:tcPr>
          <w:p w:rsidR="00455592" w:rsidP="6A83E429" w:rsidRDefault="00455592" w14:paraId="155594E7"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PSHE</w:t>
            </w:r>
          </w:p>
          <w:p w:rsidR="00B36B8E" w:rsidP="6A83E429" w:rsidRDefault="00B36B8E" w14:paraId="3EB8FA5A" w14:textId="141EF998">
            <w:pPr>
              <w:rPr>
                <w:rFonts w:asciiTheme="majorHAnsi" w:hAnsiTheme="majorHAnsi" w:eastAsiaTheme="majorEastAsia" w:cstheme="majorBidi"/>
                <w:sz w:val="18"/>
                <w:szCs w:val="18"/>
              </w:rPr>
            </w:pPr>
            <w:r>
              <w:rPr>
                <w:noProof/>
              </w:rPr>
              <w:drawing>
                <wp:inline distT="0" distB="0" distL="0" distR="0" wp14:anchorId="0F3E2535" wp14:editId="67B350D9">
                  <wp:extent cx="857250" cy="742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7">
                            <a:extLst>
                              <a:ext uri="{28A0092B-C50C-407E-A947-70E740481C1C}">
                                <a14:useLocalDpi xmlns:a14="http://schemas.microsoft.com/office/drawing/2010/main" val="0"/>
                              </a:ext>
                            </a:extLst>
                          </a:blip>
                          <a:stretch>
                            <a:fillRect/>
                          </a:stretch>
                        </pic:blipFill>
                        <pic:spPr>
                          <a:xfrm>
                            <a:off x="0" y="0"/>
                            <a:ext cx="857250" cy="742950"/>
                          </a:xfrm>
                          <a:prstGeom prst="rect">
                            <a:avLst/>
                          </a:prstGeom>
                        </pic:spPr>
                      </pic:pic>
                    </a:graphicData>
                  </a:graphic>
                </wp:inline>
              </w:drawing>
            </w:r>
          </w:p>
        </w:tc>
        <w:tc>
          <w:tcPr>
            <w:tcW w:w="4091" w:type="dxa"/>
            <w:gridSpan w:val="2"/>
            <w:tcMar/>
          </w:tcPr>
          <w:p w:rsidRPr="00272441" w:rsidR="00C27E44" w:rsidP="0D75EFDB" w:rsidRDefault="7DFD5DAF" w14:paraId="5CC04D5E" w14:textId="23D98971">
            <w:pPr>
              <w:spacing w:line="259" w:lineRule="auto"/>
              <w:rPr>
                <w:rFonts w:eastAsiaTheme="minorEastAsia"/>
                <w:b/>
                <w:bCs/>
                <w:sz w:val="18"/>
                <w:szCs w:val="18"/>
              </w:rPr>
            </w:pPr>
            <w:r w:rsidRPr="0D75EFDB">
              <w:rPr>
                <w:rFonts w:eastAsiaTheme="minorEastAsia"/>
                <w:b/>
                <w:bCs/>
                <w:sz w:val="18"/>
                <w:szCs w:val="18"/>
              </w:rPr>
              <w:t>Introductory: setting ground rules for RSE and PSHE – Kapow</w:t>
            </w:r>
          </w:p>
          <w:p w:rsidRPr="00272441" w:rsidR="00C27E44" w:rsidP="0D75EFDB" w:rsidRDefault="00C27E44" w14:paraId="2890ABB6" w14:textId="06BA8D25">
            <w:pPr>
              <w:spacing w:line="259" w:lineRule="auto"/>
              <w:rPr>
                <w:rFonts w:eastAsiaTheme="minorEastAsia"/>
                <w:sz w:val="18"/>
                <w:szCs w:val="18"/>
              </w:rPr>
            </w:pPr>
          </w:p>
          <w:p w:rsidRPr="00272441" w:rsidR="00C27E44" w:rsidP="00E20AA8" w:rsidRDefault="7DFD5DAF" w14:paraId="1810EE18" w14:textId="2425DC90">
            <w:pPr>
              <w:pStyle w:val="ListParagraph"/>
              <w:numPr>
                <w:ilvl w:val="0"/>
                <w:numId w:val="19"/>
              </w:numPr>
              <w:spacing w:line="259" w:lineRule="auto"/>
              <w:rPr>
                <w:rFonts w:eastAsiaTheme="minorEastAsia"/>
                <w:sz w:val="18"/>
                <w:szCs w:val="18"/>
              </w:rPr>
            </w:pPr>
            <w:r w:rsidRPr="0D75EFDB">
              <w:rPr>
                <w:rFonts w:eastAsiaTheme="minorEastAsia"/>
                <w:color w:val="222222"/>
                <w:sz w:val="18"/>
                <w:szCs w:val="18"/>
              </w:rPr>
              <w:t>To recap what the subject of PSHE is and how we can help everyone to learn in these lessons</w:t>
            </w:r>
          </w:p>
          <w:p w:rsidRPr="00272441" w:rsidR="00C27E44" w:rsidP="0D75EFDB" w:rsidRDefault="00C27E44" w14:paraId="16DDC71E" w14:textId="0A62E202">
            <w:pPr>
              <w:spacing w:line="259" w:lineRule="auto"/>
              <w:rPr>
                <w:rFonts w:eastAsiaTheme="minorEastAsia"/>
                <w:sz w:val="18"/>
                <w:szCs w:val="18"/>
              </w:rPr>
            </w:pPr>
          </w:p>
          <w:p w:rsidRPr="00272441" w:rsidR="00C27E44" w:rsidP="0D75EFDB" w:rsidRDefault="7DFD5DAF" w14:paraId="18B5352E" w14:textId="158F0692">
            <w:pPr>
              <w:spacing w:line="259" w:lineRule="auto"/>
              <w:rPr>
                <w:rFonts w:eastAsiaTheme="minorEastAsia"/>
                <w:b/>
                <w:bCs/>
                <w:sz w:val="18"/>
                <w:szCs w:val="18"/>
              </w:rPr>
            </w:pPr>
            <w:r w:rsidRPr="0D75EFDB">
              <w:rPr>
                <w:rFonts w:eastAsiaTheme="minorEastAsia"/>
                <w:b/>
                <w:bCs/>
                <w:sz w:val="18"/>
                <w:szCs w:val="18"/>
              </w:rPr>
              <w:t>Family and relationships – Kapow</w:t>
            </w:r>
          </w:p>
          <w:p w:rsidRPr="00272441" w:rsidR="00C27E44" w:rsidP="0D75EFDB" w:rsidRDefault="00C27E44" w14:paraId="199F4735" w14:textId="57322C0E">
            <w:pPr>
              <w:spacing w:line="259" w:lineRule="auto"/>
              <w:rPr>
                <w:rFonts w:eastAsiaTheme="minorEastAsia"/>
                <w:sz w:val="18"/>
                <w:szCs w:val="18"/>
              </w:rPr>
            </w:pPr>
          </w:p>
          <w:p w:rsidRPr="00272441" w:rsidR="00C27E44" w:rsidP="00E20AA8" w:rsidRDefault="7DFD5DAF" w14:paraId="7C0E8469" w14:textId="3915BA90">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that families are all different.</w:t>
            </w:r>
          </w:p>
          <w:p w:rsidRPr="00272441" w:rsidR="00C27E44" w:rsidP="00E20AA8" w:rsidRDefault="7DFD5DAF" w14:paraId="6F4A602F" w14:textId="6609026D">
            <w:pPr>
              <w:pStyle w:val="ListParagraph"/>
              <w:numPr>
                <w:ilvl w:val="0"/>
                <w:numId w:val="32"/>
              </w:numPr>
              <w:rPr>
                <w:rFonts w:eastAsiaTheme="minorEastAsia"/>
                <w:color w:val="222222"/>
                <w:sz w:val="18"/>
                <w:szCs w:val="18"/>
              </w:rPr>
            </w:pPr>
            <w:r w:rsidRPr="7935AFD4">
              <w:rPr>
                <w:rFonts w:eastAsiaTheme="minorEastAsia"/>
                <w:color w:val="222222"/>
                <w:sz w:val="18"/>
                <w:szCs w:val="18"/>
              </w:rPr>
              <w:t>Know that families offer each other support but sometimes they can experience problems.</w:t>
            </w:r>
          </w:p>
          <w:p w:rsidRPr="00272441" w:rsidR="00C27E44" w:rsidP="00E20AA8" w:rsidRDefault="7DFD5DAF" w14:paraId="412A9EF6" w14:textId="634FAF87">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that problems occur in friendships and that violence is never right.</w:t>
            </w:r>
          </w:p>
          <w:p w:rsidRPr="00272441" w:rsidR="00C27E44" w:rsidP="00E20AA8" w:rsidRDefault="7DFD5DAF" w14:paraId="3B3CA48A" w14:textId="39F6311A">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what bullying is and what to do if it happens.</w:t>
            </w:r>
          </w:p>
          <w:p w:rsidRPr="00272441" w:rsidR="00C27E44" w:rsidP="00E20AA8" w:rsidRDefault="7DFD5DAF" w14:paraId="0F8EC523" w14:textId="4D5F291E">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what a good listener is and know how to show that they are listening.</w:t>
            </w:r>
          </w:p>
          <w:p w:rsidRPr="00272441" w:rsidR="00C27E44" w:rsidP="00E20AA8" w:rsidRDefault="7DFD5DAF" w14:paraId="7755D584" w14:textId="0A21303E">
            <w:pPr>
              <w:pStyle w:val="ListParagraph"/>
              <w:numPr>
                <w:ilvl w:val="0"/>
                <w:numId w:val="32"/>
              </w:numPr>
              <w:rPr>
                <w:rFonts w:eastAsiaTheme="minorEastAsia"/>
                <w:color w:val="222222"/>
                <w:sz w:val="18"/>
                <w:szCs w:val="18"/>
              </w:rPr>
            </w:pPr>
            <w:r w:rsidRPr="7935AFD4">
              <w:rPr>
                <w:rFonts w:eastAsiaTheme="minorEastAsia"/>
                <w:color w:val="222222"/>
                <w:sz w:val="18"/>
                <w:szCs w:val="18"/>
              </w:rPr>
              <w:t>Say who they trust and why.</w:t>
            </w:r>
          </w:p>
          <w:p w:rsidRPr="00272441" w:rsidR="00C27E44" w:rsidP="00E20AA8" w:rsidRDefault="7DFD5DAF" w14:paraId="6523F25D" w14:textId="013AD45C">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that people can have similarities and differences and explain how differences can be a positive thing.</w:t>
            </w:r>
          </w:p>
          <w:p w:rsidRPr="00272441" w:rsidR="00C27E44" w:rsidP="00E20AA8" w:rsidRDefault="7DFD5DAF" w14:paraId="4A1C3D6F" w14:textId="3B15673F">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how toys can reinforce gender stereotypes.</w:t>
            </w:r>
          </w:p>
          <w:p w:rsidRPr="00272441" w:rsidR="00C27E44" w:rsidP="00E20AA8" w:rsidRDefault="7DFD5DAF" w14:paraId="7FC23FA8" w14:textId="1B4A261C">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that stereotypes arise from a range of factors, including some of those associated with age.</w:t>
            </w:r>
          </w:p>
          <w:p w:rsidRPr="00272441" w:rsidR="00C27E44" w:rsidP="0D75EFDB" w:rsidRDefault="00C27E44" w14:paraId="30A1171F" w14:textId="27B5CEE0">
            <w:pPr>
              <w:spacing w:line="259" w:lineRule="auto"/>
              <w:rPr>
                <w:rFonts w:eastAsiaTheme="minorEastAsia"/>
                <w:sz w:val="18"/>
                <w:szCs w:val="18"/>
              </w:rPr>
            </w:pPr>
          </w:p>
          <w:p w:rsidRPr="00272441" w:rsidR="00C27E44" w:rsidP="0D75EFDB" w:rsidRDefault="00C27E44" w14:paraId="5969192C" w14:textId="1665DBA7">
            <w:pPr>
              <w:spacing w:line="259" w:lineRule="auto"/>
              <w:rPr>
                <w:rFonts w:eastAsiaTheme="minorEastAsia"/>
                <w:sz w:val="18"/>
                <w:szCs w:val="18"/>
              </w:rPr>
            </w:pPr>
          </w:p>
        </w:tc>
        <w:tc>
          <w:tcPr>
            <w:tcW w:w="2650" w:type="dxa"/>
            <w:tcMar/>
          </w:tcPr>
          <w:p w:rsidRPr="00B52285" w:rsidR="00B52285" w:rsidP="0D75EFDB" w:rsidRDefault="7DFD5DAF" w14:paraId="504072D5" w14:textId="559AD89D">
            <w:pPr>
              <w:spacing w:line="259" w:lineRule="auto"/>
              <w:rPr>
                <w:rFonts w:eastAsiaTheme="minorEastAsia"/>
                <w:b/>
                <w:bCs/>
                <w:sz w:val="18"/>
                <w:szCs w:val="18"/>
              </w:rPr>
            </w:pPr>
            <w:r w:rsidRPr="0D75EFDB">
              <w:rPr>
                <w:rFonts w:eastAsiaTheme="minorEastAsia"/>
                <w:b/>
                <w:bCs/>
                <w:sz w:val="18"/>
                <w:szCs w:val="18"/>
              </w:rPr>
              <w:t xml:space="preserve">Health and wellbeing – Kapow </w:t>
            </w:r>
          </w:p>
          <w:p w:rsidRPr="00B52285" w:rsidR="00B52285" w:rsidP="0D75EFDB" w:rsidRDefault="00B52285" w14:paraId="77269434" w14:textId="6F36A21D">
            <w:pPr>
              <w:spacing w:line="259" w:lineRule="auto"/>
              <w:rPr>
                <w:rFonts w:eastAsiaTheme="minorEastAsia"/>
                <w:b/>
                <w:bCs/>
                <w:sz w:val="18"/>
                <w:szCs w:val="18"/>
              </w:rPr>
            </w:pPr>
          </w:p>
          <w:p w:rsidRPr="00B52285" w:rsidR="00B52285" w:rsidP="00E20AA8" w:rsidRDefault="7DFD5DAF" w14:paraId="05C102F4" w14:textId="122351DC">
            <w:pPr>
              <w:pStyle w:val="ListParagraph"/>
              <w:numPr>
                <w:ilvl w:val="0"/>
                <w:numId w:val="32"/>
              </w:numPr>
              <w:rPr>
                <w:rFonts w:eastAsiaTheme="minorEastAsia"/>
                <w:color w:val="222222"/>
                <w:sz w:val="18"/>
                <w:szCs w:val="18"/>
              </w:rPr>
            </w:pPr>
            <w:r w:rsidRPr="7935AFD4">
              <w:rPr>
                <w:rFonts w:eastAsiaTheme="minorEastAsia"/>
                <w:color w:val="222222"/>
                <w:sz w:val="18"/>
                <w:szCs w:val="18"/>
              </w:rPr>
              <w:t>Create a healthy diary, where energetic activities and high-energy food are scheduled for the same day.</w:t>
            </w:r>
          </w:p>
          <w:p w:rsidRPr="00B52285" w:rsidR="00B52285" w:rsidP="00E20AA8" w:rsidRDefault="7DFD5DAF" w14:paraId="6888D2AC" w14:textId="415EC161">
            <w:pPr>
              <w:pStyle w:val="ListParagraph"/>
              <w:numPr>
                <w:ilvl w:val="0"/>
                <w:numId w:val="32"/>
              </w:numPr>
              <w:rPr>
                <w:rFonts w:eastAsiaTheme="minorEastAsia"/>
                <w:color w:val="222222"/>
                <w:sz w:val="18"/>
                <w:szCs w:val="18"/>
              </w:rPr>
            </w:pPr>
            <w:r w:rsidRPr="7935AFD4">
              <w:rPr>
                <w:rFonts w:eastAsiaTheme="minorEastAsia"/>
                <w:color w:val="222222"/>
                <w:sz w:val="18"/>
                <w:szCs w:val="18"/>
              </w:rPr>
              <w:t>Work in pairs so that one person can do a stretch while the other draws a stick figure to show the pose.</w:t>
            </w:r>
          </w:p>
          <w:p w:rsidRPr="00B52285" w:rsidR="00B52285" w:rsidP="00E20AA8" w:rsidRDefault="7DFD5DAF" w14:paraId="599AD015" w14:textId="5597ACFC">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the different aspects of my identity.</w:t>
            </w:r>
          </w:p>
          <w:p w:rsidRPr="00B52285" w:rsidR="00B52285" w:rsidP="00E20AA8" w:rsidRDefault="7DFD5DAF" w14:paraId="263BC4C9" w14:textId="758519DC">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their own strengths and that they can help other people.</w:t>
            </w:r>
          </w:p>
          <w:p w:rsidRPr="00B52285" w:rsidR="00B52285" w:rsidP="00E20AA8" w:rsidRDefault="7DFD5DAF" w14:paraId="2030FAA8" w14:textId="17440607">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how they would break a problem down into small, achievable goals.</w:t>
            </w:r>
          </w:p>
          <w:p w:rsidRPr="00B52285" w:rsidR="00B52285" w:rsidP="00E20AA8" w:rsidRDefault="7DFD5DAF" w14:paraId="517685F5" w14:textId="4009E8D2">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the benefits of healthy eating and dental health.</w:t>
            </w:r>
          </w:p>
          <w:p w:rsidRPr="00B52285" w:rsidR="00B52285" w:rsidP="0D75EFDB" w:rsidRDefault="00B52285" w14:paraId="4926B9DB" w14:textId="01D2400A">
            <w:pPr>
              <w:spacing w:line="259" w:lineRule="auto"/>
              <w:rPr>
                <w:rFonts w:eastAsiaTheme="minorEastAsia"/>
                <w:sz w:val="18"/>
                <w:szCs w:val="18"/>
              </w:rPr>
            </w:pPr>
          </w:p>
        </w:tc>
        <w:tc>
          <w:tcPr>
            <w:tcW w:w="2041" w:type="dxa"/>
            <w:tcMar/>
          </w:tcPr>
          <w:p w:rsidRPr="00272441" w:rsidR="00455592" w:rsidP="0D75EFDB" w:rsidRDefault="1B5A4610" w14:paraId="24741C20" w14:textId="39019A93">
            <w:pPr>
              <w:spacing w:line="259" w:lineRule="auto"/>
              <w:rPr>
                <w:rFonts w:eastAsiaTheme="minorEastAsia"/>
                <w:b/>
                <w:bCs/>
                <w:sz w:val="18"/>
                <w:szCs w:val="18"/>
              </w:rPr>
            </w:pPr>
            <w:r w:rsidRPr="0D75EFDB">
              <w:rPr>
                <w:rFonts w:eastAsiaTheme="minorEastAsia"/>
                <w:b/>
                <w:bCs/>
                <w:sz w:val="18"/>
                <w:szCs w:val="18"/>
              </w:rPr>
              <w:t>Citizenship – Kapow</w:t>
            </w:r>
          </w:p>
          <w:p w:rsidRPr="00272441" w:rsidR="00455592" w:rsidP="0D75EFDB" w:rsidRDefault="00455592" w14:paraId="51EB9944" w14:textId="411576AE">
            <w:pPr>
              <w:spacing w:line="259" w:lineRule="auto"/>
              <w:rPr>
                <w:rFonts w:eastAsiaTheme="minorEastAsia"/>
                <w:sz w:val="18"/>
                <w:szCs w:val="18"/>
              </w:rPr>
            </w:pPr>
          </w:p>
          <w:p w:rsidRPr="00272441" w:rsidR="00455592" w:rsidP="00E20AA8" w:rsidRDefault="1B5A4610" w14:paraId="6F87C1A8" w14:textId="6AD2DB83">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that children have rights and how these benefit them.</w:t>
            </w:r>
          </w:p>
          <w:p w:rsidRPr="00272441" w:rsidR="00455592" w:rsidP="00E20AA8" w:rsidRDefault="1B5A4610" w14:paraId="656A9956" w14:textId="19609546">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the responsibilities adults have for supporting children’s rights.</w:t>
            </w:r>
          </w:p>
          <w:p w:rsidRPr="00272441" w:rsidR="00455592" w:rsidP="00E20AA8" w:rsidRDefault="1B5A4610" w14:paraId="6F30B775" w14:textId="7C0C89B0">
            <w:pPr>
              <w:pStyle w:val="ListParagraph"/>
              <w:numPr>
                <w:ilvl w:val="0"/>
                <w:numId w:val="32"/>
              </w:numPr>
              <w:rPr>
                <w:rFonts w:eastAsiaTheme="minorEastAsia"/>
                <w:color w:val="222222"/>
                <w:sz w:val="18"/>
                <w:szCs w:val="18"/>
              </w:rPr>
            </w:pPr>
            <w:r w:rsidRPr="7935AFD4">
              <w:rPr>
                <w:rFonts w:eastAsiaTheme="minorEastAsia"/>
                <w:color w:val="222222"/>
                <w:sz w:val="18"/>
                <w:szCs w:val="18"/>
              </w:rPr>
              <w:t>Discuss the benefits of recycling.</w:t>
            </w:r>
          </w:p>
          <w:p w:rsidRPr="00272441" w:rsidR="00455592" w:rsidP="00E20AA8" w:rsidRDefault="1B5A4610" w14:paraId="2B3556AF" w14:textId="6D25672B">
            <w:pPr>
              <w:pStyle w:val="ListParagraph"/>
              <w:numPr>
                <w:ilvl w:val="0"/>
                <w:numId w:val="32"/>
              </w:numPr>
              <w:rPr>
                <w:rFonts w:eastAsiaTheme="minorEastAsia"/>
                <w:color w:val="222222"/>
                <w:sz w:val="18"/>
                <w:szCs w:val="18"/>
              </w:rPr>
            </w:pPr>
            <w:r w:rsidRPr="7935AFD4">
              <w:rPr>
                <w:rFonts w:eastAsiaTheme="minorEastAsia"/>
                <w:color w:val="222222"/>
                <w:sz w:val="18"/>
                <w:szCs w:val="18"/>
              </w:rPr>
              <w:t>Recognise some of the different groups within the local community and how they use local buildings.</w:t>
            </w:r>
          </w:p>
          <w:p w:rsidRPr="00272441" w:rsidR="00455592" w:rsidP="00E20AA8" w:rsidRDefault="1B5A4610" w14:paraId="4B5B224A" w14:textId="72204455">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how charities support the local community.</w:t>
            </w:r>
          </w:p>
          <w:p w:rsidRPr="00272441" w:rsidR="00455592" w:rsidP="00E20AA8" w:rsidRDefault="1B5A4610" w14:paraId="020DAA51" w14:textId="21CB1AB3">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how democracy works locally and how this affects us.</w:t>
            </w:r>
          </w:p>
          <w:p w:rsidRPr="00272441" w:rsidR="00455592" w:rsidP="00E20AA8" w:rsidRDefault="1B5A4610" w14:paraId="193DC2A3" w14:textId="282AE03E">
            <w:pPr>
              <w:pStyle w:val="ListParagraph"/>
              <w:numPr>
                <w:ilvl w:val="0"/>
                <w:numId w:val="32"/>
              </w:numPr>
              <w:rPr>
                <w:rFonts w:eastAsiaTheme="minorEastAsia"/>
                <w:color w:val="222222"/>
                <w:sz w:val="18"/>
                <w:szCs w:val="18"/>
              </w:rPr>
            </w:pPr>
            <w:r w:rsidRPr="7935AFD4">
              <w:rPr>
                <w:rFonts w:eastAsiaTheme="minorEastAsia"/>
                <w:color w:val="222222"/>
                <w:sz w:val="18"/>
                <w:szCs w:val="18"/>
              </w:rPr>
              <w:t>Recognise the need for rules and the consequences of breaking rules.</w:t>
            </w:r>
          </w:p>
          <w:p w:rsidRPr="00272441" w:rsidR="00455592" w:rsidP="0D75EFDB" w:rsidRDefault="00455592" w14:paraId="6DB4D4B5" w14:textId="7F2A4E08">
            <w:pPr>
              <w:spacing w:line="259" w:lineRule="auto"/>
              <w:rPr>
                <w:rFonts w:eastAsiaTheme="minorEastAsia"/>
                <w:sz w:val="18"/>
                <w:szCs w:val="18"/>
              </w:rPr>
            </w:pPr>
          </w:p>
        </w:tc>
        <w:tc>
          <w:tcPr>
            <w:tcW w:w="2459" w:type="dxa"/>
            <w:tcMar/>
          </w:tcPr>
          <w:p w:rsidRPr="00272441" w:rsidR="00455592" w:rsidP="0D75EFDB" w:rsidRDefault="1B5A4610" w14:paraId="57D411CD" w14:textId="0F8073D7">
            <w:pPr>
              <w:spacing w:line="259" w:lineRule="auto"/>
              <w:rPr>
                <w:rFonts w:eastAsiaTheme="minorEastAsia"/>
                <w:b/>
                <w:bCs/>
                <w:sz w:val="18"/>
                <w:szCs w:val="18"/>
              </w:rPr>
            </w:pPr>
            <w:r w:rsidRPr="0D75EFDB">
              <w:rPr>
                <w:rFonts w:eastAsiaTheme="minorEastAsia"/>
                <w:b/>
                <w:bCs/>
                <w:sz w:val="18"/>
                <w:szCs w:val="18"/>
              </w:rPr>
              <w:t>Economic wellbeing – Kapow</w:t>
            </w:r>
          </w:p>
          <w:p w:rsidRPr="00272441" w:rsidR="00455592" w:rsidP="0D75EFDB" w:rsidRDefault="00455592" w14:paraId="0C08D9B8" w14:textId="765D4902">
            <w:pPr>
              <w:spacing w:line="259" w:lineRule="auto"/>
              <w:rPr>
                <w:rFonts w:eastAsiaTheme="minorEastAsia"/>
                <w:sz w:val="18"/>
                <w:szCs w:val="18"/>
              </w:rPr>
            </w:pPr>
          </w:p>
          <w:p w:rsidRPr="00272441" w:rsidR="00455592" w:rsidP="00E20AA8" w:rsidRDefault="1B5A4610" w14:paraId="494E5C10" w14:textId="73E22302">
            <w:pPr>
              <w:pStyle w:val="ListParagraph"/>
              <w:numPr>
                <w:ilvl w:val="0"/>
                <w:numId w:val="32"/>
              </w:numPr>
              <w:rPr>
                <w:rFonts w:eastAsiaTheme="minorEastAsia"/>
                <w:color w:val="222222"/>
                <w:sz w:val="18"/>
                <w:szCs w:val="18"/>
              </w:rPr>
            </w:pPr>
            <w:r w:rsidRPr="7935AFD4">
              <w:rPr>
                <w:rFonts w:eastAsiaTheme="minorEastAsia"/>
                <w:color w:val="222222"/>
                <w:sz w:val="18"/>
                <w:szCs w:val="18"/>
              </w:rPr>
              <w:t>Describe how different payment methods may be used in given scenarios.</w:t>
            </w:r>
          </w:p>
          <w:p w:rsidRPr="00272441" w:rsidR="00455592" w:rsidP="00E20AA8" w:rsidRDefault="1B5A4610" w14:paraId="59F06AB0" w14:textId="4D44B887">
            <w:pPr>
              <w:pStyle w:val="ListParagraph"/>
              <w:numPr>
                <w:ilvl w:val="0"/>
                <w:numId w:val="32"/>
              </w:numPr>
              <w:rPr>
                <w:rFonts w:eastAsiaTheme="minorEastAsia"/>
                <w:color w:val="222222"/>
                <w:sz w:val="18"/>
                <w:szCs w:val="18"/>
              </w:rPr>
            </w:pPr>
            <w:r w:rsidRPr="7935AFD4">
              <w:rPr>
                <w:rFonts w:eastAsiaTheme="minorEastAsia"/>
                <w:color w:val="222222"/>
                <w:sz w:val="18"/>
                <w:szCs w:val="18"/>
              </w:rPr>
              <w:t>Suggest why specific payment methods might be more beneficial.</w:t>
            </w:r>
          </w:p>
          <w:p w:rsidRPr="00272441" w:rsidR="00455592" w:rsidP="00E20AA8" w:rsidRDefault="1B5A4610" w14:paraId="40C76469" w14:textId="00DD9CC3">
            <w:pPr>
              <w:pStyle w:val="ListParagraph"/>
              <w:numPr>
                <w:ilvl w:val="0"/>
                <w:numId w:val="32"/>
              </w:numPr>
              <w:rPr>
                <w:rFonts w:eastAsiaTheme="minorEastAsia"/>
                <w:color w:val="222222"/>
                <w:sz w:val="18"/>
                <w:szCs w:val="18"/>
              </w:rPr>
            </w:pPr>
            <w:r w:rsidRPr="7935AFD4">
              <w:rPr>
                <w:rFonts w:eastAsiaTheme="minorEastAsia"/>
                <w:color w:val="222222"/>
                <w:sz w:val="18"/>
                <w:szCs w:val="18"/>
              </w:rPr>
              <w:t>Explain what a budget is and how we can benefit from budgeting.</w:t>
            </w:r>
          </w:p>
          <w:p w:rsidRPr="00272441" w:rsidR="00455592" w:rsidP="00E20AA8" w:rsidRDefault="1B5A4610" w14:paraId="2FC64BCC" w14:textId="00EDB611">
            <w:pPr>
              <w:pStyle w:val="ListParagraph"/>
              <w:numPr>
                <w:ilvl w:val="0"/>
                <w:numId w:val="32"/>
              </w:numPr>
              <w:rPr>
                <w:rFonts w:eastAsiaTheme="minorEastAsia"/>
                <w:color w:val="222222"/>
                <w:sz w:val="18"/>
                <w:szCs w:val="18"/>
              </w:rPr>
            </w:pPr>
            <w:r w:rsidRPr="7935AFD4">
              <w:rPr>
                <w:rFonts w:eastAsiaTheme="minorEastAsia"/>
                <w:color w:val="222222"/>
                <w:sz w:val="18"/>
                <w:szCs w:val="18"/>
              </w:rPr>
              <w:t>Identify how they would feel in a money scenario.</w:t>
            </w:r>
          </w:p>
          <w:p w:rsidRPr="00272441" w:rsidR="00455592" w:rsidP="00E20AA8" w:rsidRDefault="1B5A4610" w14:paraId="170B37C5" w14:textId="0D751A2A">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the impact our spending choices can have on others and the environment.</w:t>
            </w:r>
          </w:p>
          <w:p w:rsidRPr="00272441" w:rsidR="00455592" w:rsidP="00E20AA8" w:rsidRDefault="1B5A4610" w14:paraId="3B75C6CC" w14:textId="23CDD2B8">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that a wide range of jobs are available.</w:t>
            </w:r>
          </w:p>
          <w:p w:rsidRPr="00272441" w:rsidR="00455592" w:rsidP="00E20AA8" w:rsidRDefault="1B5A4610" w14:paraId="1D175B14" w14:textId="70D2D8B7">
            <w:pPr>
              <w:pStyle w:val="ListParagraph"/>
              <w:numPr>
                <w:ilvl w:val="0"/>
                <w:numId w:val="32"/>
              </w:numPr>
              <w:rPr>
                <w:rFonts w:eastAsiaTheme="minorEastAsia"/>
                <w:color w:val="222222"/>
                <w:sz w:val="18"/>
                <w:szCs w:val="18"/>
              </w:rPr>
            </w:pPr>
            <w:r w:rsidRPr="7935AFD4">
              <w:rPr>
                <w:rFonts w:eastAsiaTheme="minorEastAsia"/>
                <w:color w:val="222222"/>
                <w:sz w:val="18"/>
                <w:szCs w:val="18"/>
              </w:rPr>
              <w:t>Know that skills and interests lead people to certain jobs.</w:t>
            </w:r>
          </w:p>
          <w:p w:rsidRPr="00272441" w:rsidR="00455592" w:rsidP="00E20AA8" w:rsidRDefault="1B5A4610" w14:paraId="50C51FCE" w14:textId="6163B21D">
            <w:pPr>
              <w:pStyle w:val="ListParagraph"/>
              <w:numPr>
                <w:ilvl w:val="0"/>
                <w:numId w:val="32"/>
              </w:numPr>
              <w:rPr>
                <w:rFonts w:eastAsiaTheme="minorEastAsia"/>
                <w:color w:val="222222"/>
                <w:sz w:val="18"/>
                <w:szCs w:val="18"/>
              </w:rPr>
            </w:pPr>
            <w:r w:rsidRPr="7935AFD4">
              <w:rPr>
                <w:rFonts w:eastAsiaTheme="minorEastAsia"/>
                <w:color w:val="222222"/>
                <w:sz w:val="18"/>
                <w:szCs w:val="18"/>
              </w:rPr>
              <w:t>Know that job stereotypes sometimes exist but these should not limit anyone.</w:t>
            </w:r>
          </w:p>
          <w:p w:rsidRPr="00272441" w:rsidR="00455592" w:rsidP="0D75EFDB" w:rsidRDefault="00455592" w14:paraId="4D510EE7" w14:textId="6CFEC8D0">
            <w:pPr>
              <w:spacing w:line="259" w:lineRule="auto"/>
              <w:rPr>
                <w:rFonts w:eastAsiaTheme="minorEastAsia"/>
                <w:sz w:val="18"/>
                <w:szCs w:val="18"/>
              </w:rPr>
            </w:pPr>
          </w:p>
        </w:tc>
        <w:tc>
          <w:tcPr>
            <w:tcW w:w="2098" w:type="dxa"/>
            <w:tcMar/>
          </w:tcPr>
          <w:p w:rsidRPr="00272441" w:rsidR="00455592" w:rsidP="0D75EFDB" w:rsidRDefault="222FA51E" w14:paraId="7A3B9E27" w14:textId="7A5E57BF">
            <w:pPr>
              <w:spacing w:line="259" w:lineRule="auto"/>
              <w:rPr>
                <w:rFonts w:eastAsiaTheme="minorEastAsia"/>
                <w:b/>
                <w:bCs/>
                <w:sz w:val="18"/>
                <w:szCs w:val="18"/>
              </w:rPr>
            </w:pPr>
            <w:r w:rsidRPr="0D75EFDB">
              <w:rPr>
                <w:rFonts w:eastAsiaTheme="minorEastAsia"/>
                <w:b/>
                <w:bCs/>
                <w:sz w:val="18"/>
                <w:szCs w:val="18"/>
              </w:rPr>
              <w:t>Safety and the changing body – Kapow</w:t>
            </w:r>
          </w:p>
          <w:p w:rsidRPr="00272441" w:rsidR="00455592" w:rsidP="0D75EFDB" w:rsidRDefault="00455592" w14:paraId="529BC49F" w14:textId="55F5E4F7">
            <w:pPr>
              <w:spacing w:line="259" w:lineRule="auto"/>
              <w:rPr>
                <w:rFonts w:eastAsiaTheme="minorEastAsia"/>
                <w:sz w:val="18"/>
                <w:szCs w:val="18"/>
              </w:rPr>
            </w:pPr>
          </w:p>
          <w:p w:rsidRPr="00272441" w:rsidR="00455592" w:rsidP="00E20AA8" w:rsidRDefault="222FA51E" w14:paraId="0E3EB6E5" w14:textId="4457F040">
            <w:pPr>
              <w:pStyle w:val="ListParagraph"/>
              <w:numPr>
                <w:ilvl w:val="0"/>
                <w:numId w:val="32"/>
              </w:numPr>
              <w:rPr>
                <w:rFonts w:eastAsiaTheme="minorEastAsia"/>
                <w:color w:val="222222"/>
                <w:sz w:val="18"/>
                <w:szCs w:val="18"/>
              </w:rPr>
            </w:pPr>
            <w:r w:rsidRPr="7935AFD4">
              <w:rPr>
                <w:rFonts w:eastAsiaTheme="minorEastAsia"/>
                <w:color w:val="222222"/>
                <w:sz w:val="18"/>
                <w:szCs w:val="18"/>
              </w:rPr>
              <w:t>Show an understanding that they must consider their own safety before helping others in an emergency situation.</w:t>
            </w:r>
          </w:p>
          <w:p w:rsidRPr="00272441" w:rsidR="00455592" w:rsidP="00E20AA8" w:rsidRDefault="222FA51E" w14:paraId="5FDEF429" w14:textId="458A7E80">
            <w:pPr>
              <w:pStyle w:val="ListParagraph"/>
              <w:numPr>
                <w:ilvl w:val="0"/>
                <w:numId w:val="32"/>
              </w:numPr>
              <w:rPr>
                <w:rFonts w:eastAsiaTheme="minorEastAsia"/>
                <w:color w:val="222222"/>
                <w:sz w:val="18"/>
                <w:szCs w:val="18"/>
              </w:rPr>
            </w:pPr>
            <w:r w:rsidRPr="7935AFD4">
              <w:rPr>
                <w:rFonts w:eastAsiaTheme="minorEastAsia"/>
                <w:color w:val="222222"/>
                <w:sz w:val="18"/>
                <w:szCs w:val="18"/>
              </w:rPr>
              <w:t>Understand how to help someone who has been bitten or stung.</w:t>
            </w:r>
          </w:p>
          <w:p w:rsidRPr="00272441" w:rsidR="00455592" w:rsidP="00E20AA8" w:rsidRDefault="222FA51E" w14:paraId="6454A212" w14:textId="3B2E8299">
            <w:pPr>
              <w:pStyle w:val="ListParagraph"/>
              <w:numPr>
                <w:ilvl w:val="0"/>
                <w:numId w:val="32"/>
              </w:numPr>
              <w:rPr>
                <w:rFonts w:eastAsiaTheme="minorEastAsia"/>
                <w:color w:val="222222"/>
                <w:sz w:val="18"/>
                <w:szCs w:val="18"/>
              </w:rPr>
            </w:pPr>
            <w:r w:rsidRPr="7935AFD4">
              <w:rPr>
                <w:rFonts w:eastAsiaTheme="minorEastAsia"/>
                <w:color w:val="222222"/>
                <w:sz w:val="18"/>
                <w:szCs w:val="18"/>
              </w:rPr>
              <w:t>Write an email with instructions written using positive language.</w:t>
            </w:r>
          </w:p>
          <w:p w:rsidRPr="00272441" w:rsidR="00455592" w:rsidP="00E20AA8" w:rsidRDefault="222FA51E" w14:paraId="7A85CE1F" w14:textId="6595E85A">
            <w:pPr>
              <w:pStyle w:val="ListParagraph"/>
              <w:numPr>
                <w:ilvl w:val="0"/>
                <w:numId w:val="32"/>
              </w:numPr>
              <w:rPr>
                <w:rFonts w:eastAsiaTheme="minorEastAsia"/>
                <w:color w:val="222222"/>
                <w:sz w:val="18"/>
                <w:szCs w:val="18"/>
              </w:rPr>
            </w:pPr>
            <w:r w:rsidRPr="7935AFD4">
              <w:rPr>
                <w:rFonts w:eastAsiaTheme="minorEastAsia"/>
                <w:color w:val="222222"/>
                <w:sz w:val="18"/>
                <w:szCs w:val="18"/>
              </w:rPr>
              <w:t>Create a decision tree showing how to deal with unkind online behaviour and cyberbullying.</w:t>
            </w:r>
          </w:p>
          <w:p w:rsidRPr="00272441" w:rsidR="00455592" w:rsidP="00E20AA8" w:rsidRDefault="222FA51E" w14:paraId="742E229E" w14:textId="58E403FB">
            <w:pPr>
              <w:pStyle w:val="ListParagraph"/>
              <w:numPr>
                <w:ilvl w:val="0"/>
                <w:numId w:val="32"/>
              </w:numPr>
              <w:rPr>
                <w:rFonts w:eastAsiaTheme="minorEastAsia"/>
                <w:color w:val="222222"/>
                <w:sz w:val="18"/>
                <w:szCs w:val="18"/>
              </w:rPr>
            </w:pPr>
            <w:r w:rsidRPr="7935AFD4">
              <w:rPr>
                <w:rFonts w:eastAsiaTheme="minorEastAsia"/>
                <w:color w:val="222222"/>
                <w:sz w:val="18"/>
                <w:szCs w:val="18"/>
              </w:rPr>
              <w:t>Send an email that describes some of the best ways to avoid being tricked by fake emails.</w:t>
            </w:r>
          </w:p>
          <w:p w:rsidRPr="00272441" w:rsidR="00455592" w:rsidP="0D75EFDB" w:rsidRDefault="00455592" w14:paraId="78AC401B" w14:textId="5B149DE8">
            <w:pPr>
              <w:spacing w:line="259" w:lineRule="auto"/>
              <w:rPr>
                <w:rFonts w:eastAsiaTheme="minorEastAsia"/>
                <w:sz w:val="18"/>
                <w:szCs w:val="18"/>
              </w:rPr>
            </w:pPr>
          </w:p>
          <w:p w:rsidRPr="00272441" w:rsidR="00455592" w:rsidP="0D75EFDB" w:rsidRDefault="00455592" w14:paraId="65860548" w14:textId="412C36A2">
            <w:pPr>
              <w:spacing w:line="259" w:lineRule="auto"/>
              <w:rPr>
                <w:rFonts w:eastAsiaTheme="minorEastAsia"/>
                <w:sz w:val="18"/>
                <w:szCs w:val="18"/>
              </w:rPr>
            </w:pPr>
          </w:p>
          <w:p w:rsidRPr="00272441" w:rsidR="00455592" w:rsidP="0D75EFDB" w:rsidRDefault="222FA51E" w14:paraId="38F15100" w14:textId="15A5E5FB">
            <w:pPr>
              <w:spacing w:line="259" w:lineRule="auto"/>
              <w:rPr>
                <w:rFonts w:eastAsiaTheme="minorEastAsia"/>
                <w:b/>
                <w:bCs/>
                <w:sz w:val="18"/>
                <w:szCs w:val="18"/>
              </w:rPr>
            </w:pPr>
            <w:r w:rsidRPr="0D75EFDB">
              <w:rPr>
                <w:rFonts w:eastAsiaTheme="minorEastAsia"/>
                <w:b/>
                <w:bCs/>
                <w:sz w:val="18"/>
                <w:szCs w:val="18"/>
              </w:rPr>
              <w:t>Transition – Kapow</w:t>
            </w:r>
          </w:p>
          <w:p w:rsidRPr="00272441" w:rsidR="00455592" w:rsidP="0D75EFDB" w:rsidRDefault="00455592" w14:paraId="53F5982C" w14:textId="7FA8D096">
            <w:pPr>
              <w:spacing w:line="259" w:lineRule="auto"/>
              <w:rPr>
                <w:rFonts w:eastAsiaTheme="minorEastAsia"/>
                <w:sz w:val="18"/>
                <w:szCs w:val="18"/>
              </w:rPr>
            </w:pPr>
          </w:p>
          <w:p w:rsidRPr="00272441" w:rsidR="00455592" w:rsidP="00E20AA8" w:rsidRDefault="222FA51E" w14:paraId="27BE4918" w14:textId="118BFB4B">
            <w:pPr>
              <w:pStyle w:val="ListParagraph"/>
              <w:numPr>
                <w:ilvl w:val="0"/>
                <w:numId w:val="18"/>
              </w:numPr>
              <w:spacing w:line="259" w:lineRule="auto"/>
              <w:rPr>
                <w:rFonts w:eastAsiaTheme="minorEastAsia"/>
                <w:sz w:val="18"/>
                <w:szCs w:val="18"/>
              </w:rPr>
            </w:pPr>
            <w:r w:rsidRPr="0D75EFDB">
              <w:rPr>
                <w:rFonts w:eastAsiaTheme="minorEastAsia"/>
                <w:color w:val="222222"/>
                <w:sz w:val="18"/>
                <w:szCs w:val="18"/>
              </w:rPr>
              <w:t>To understand the strategies people use to cope with change</w:t>
            </w:r>
          </w:p>
          <w:p w:rsidRPr="00272441" w:rsidR="00455592" w:rsidP="0D75EFDB" w:rsidRDefault="00455592" w14:paraId="51AD00D0" w14:textId="09859A09">
            <w:pPr>
              <w:spacing w:line="259" w:lineRule="auto"/>
              <w:rPr>
                <w:rFonts w:eastAsiaTheme="minorEastAsia"/>
                <w:sz w:val="18"/>
                <w:szCs w:val="18"/>
              </w:rPr>
            </w:pPr>
          </w:p>
          <w:p w:rsidRPr="00272441" w:rsidR="00455592" w:rsidP="0D75EFDB" w:rsidRDefault="00455592" w14:paraId="39B5842B" w14:textId="5C72DE66">
            <w:pPr>
              <w:spacing w:line="259" w:lineRule="auto"/>
              <w:rPr>
                <w:rFonts w:eastAsiaTheme="minorEastAsia"/>
                <w:sz w:val="18"/>
                <w:szCs w:val="18"/>
              </w:rPr>
            </w:pPr>
          </w:p>
        </w:tc>
      </w:tr>
      <w:tr w:rsidR="00926FD8" w:rsidTr="4F8BFB32" w14:paraId="54DF7F8D" w14:textId="77777777">
        <w:trPr>
          <w:trHeight w:val="300"/>
        </w:trPr>
        <w:tc>
          <w:tcPr>
            <w:tcW w:w="1890" w:type="dxa"/>
            <w:tcMar/>
          </w:tcPr>
          <w:p w:rsidR="00455592" w:rsidP="6A83E429" w:rsidRDefault="00455592" w14:paraId="2CF892CB"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Art</w:t>
            </w:r>
          </w:p>
          <w:p w:rsidR="00B36B8E" w:rsidP="6A83E429" w:rsidRDefault="00B36B8E" w14:paraId="19922231" w14:textId="1D89C142">
            <w:pPr>
              <w:rPr>
                <w:rFonts w:asciiTheme="majorHAnsi" w:hAnsiTheme="majorHAnsi" w:eastAsiaTheme="majorEastAsia" w:cstheme="majorBidi"/>
                <w:sz w:val="18"/>
                <w:szCs w:val="18"/>
              </w:rPr>
            </w:pPr>
            <w:r>
              <w:rPr>
                <w:noProof/>
              </w:rPr>
              <w:drawing>
                <wp:inline distT="0" distB="0" distL="0" distR="0" wp14:anchorId="572439EE" wp14:editId="7DF60039">
                  <wp:extent cx="781050" cy="781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8">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tc>
        <w:tc>
          <w:tcPr>
            <w:tcW w:w="1710" w:type="dxa"/>
            <w:shd w:val="clear" w:color="auto" w:fill="FFFFFF" w:themeFill="background1"/>
            <w:tcMar/>
          </w:tcPr>
          <w:p w:rsidRPr="00272441" w:rsidR="00C27E44" w:rsidP="515D83E8" w:rsidRDefault="19B5229B" w14:paraId="1D111784" w14:textId="071DB3BD">
            <w:pPr>
              <w:rPr>
                <w:rFonts w:eastAsiaTheme="minorEastAsia"/>
                <w:b/>
                <w:bCs/>
                <w:sz w:val="18"/>
                <w:szCs w:val="18"/>
                <w:u w:val="single"/>
              </w:rPr>
            </w:pPr>
            <w:r w:rsidRPr="515D83E8">
              <w:rPr>
                <w:rFonts w:eastAsiaTheme="minorEastAsia"/>
                <w:b/>
                <w:bCs/>
                <w:sz w:val="18"/>
                <w:szCs w:val="18"/>
                <w:u w:val="single"/>
              </w:rPr>
              <w:t>Sculpture and 3D: Shadow Puppets</w:t>
            </w:r>
          </w:p>
          <w:p w:rsidRPr="00272441" w:rsidR="00C27E44" w:rsidP="515D83E8" w:rsidRDefault="00C27E44" w14:paraId="74469A3C" w14:textId="6DFE46C9">
            <w:pPr>
              <w:rPr>
                <w:rFonts w:eastAsiaTheme="minorEastAsia"/>
                <w:sz w:val="18"/>
                <w:szCs w:val="18"/>
              </w:rPr>
            </w:pPr>
          </w:p>
          <w:p w:rsidRPr="00272441" w:rsidR="00C27E44" w:rsidP="515D83E8" w:rsidRDefault="19B5229B" w14:paraId="4F39F0D5" w14:textId="03C1D079">
            <w:pPr>
              <w:rPr>
                <w:rFonts w:eastAsiaTheme="minorEastAsia"/>
                <w:sz w:val="18"/>
                <w:szCs w:val="18"/>
              </w:rPr>
            </w:pPr>
            <w:r w:rsidRPr="515D83E8">
              <w:rPr>
                <w:rFonts w:eastAsiaTheme="minorEastAsia"/>
                <w:sz w:val="18"/>
                <w:szCs w:val="18"/>
              </w:rPr>
              <w:t>Key artist: Anthony Caro</w:t>
            </w:r>
          </w:p>
          <w:p w:rsidRPr="00272441" w:rsidR="00C27E44" w:rsidP="515D83E8" w:rsidRDefault="00C27E44" w14:paraId="66ADE11A" w14:textId="1997FE39">
            <w:pPr>
              <w:rPr>
                <w:rFonts w:eastAsiaTheme="minorEastAsia"/>
                <w:sz w:val="18"/>
                <w:szCs w:val="18"/>
              </w:rPr>
            </w:pPr>
          </w:p>
          <w:p w:rsidRPr="00272441" w:rsidR="00C27E44" w:rsidP="515D83E8" w:rsidRDefault="19B5229B" w14:paraId="2FD4244C" w14:textId="27FB1765">
            <w:pPr>
              <w:pStyle w:val="ListParagraph"/>
              <w:numPr>
                <w:ilvl w:val="0"/>
                <w:numId w:val="33"/>
              </w:numPr>
              <w:rPr>
                <w:rFonts w:eastAsiaTheme="minorEastAsia"/>
                <w:color w:val="222222"/>
                <w:sz w:val="18"/>
                <w:szCs w:val="18"/>
              </w:rPr>
            </w:pPr>
            <w:r w:rsidRPr="515D83E8">
              <w:rPr>
                <w:rFonts w:eastAsiaTheme="minorEastAsia"/>
                <w:color w:val="222222"/>
                <w:sz w:val="18"/>
                <w:szCs w:val="18"/>
              </w:rPr>
              <w:t>Try out different ways to make card shapes three dimensional, e.g. folding and curving the card or joining the flat shapes together.</w:t>
            </w:r>
          </w:p>
          <w:p w:rsidRPr="00272441" w:rsidR="00C27E44" w:rsidP="515D83E8" w:rsidRDefault="19B5229B" w14:paraId="477F1B1D" w14:textId="67154BAC">
            <w:pPr>
              <w:pStyle w:val="ListParagraph"/>
              <w:numPr>
                <w:ilvl w:val="0"/>
                <w:numId w:val="33"/>
              </w:numPr>
              <w:rPr>
                <w:rFonts w:eastAsiaTheme="minorEastAsia"/>
                <w:color w:val="222222"/>
                <w:sz w:val="18"/>
                <w:szCs w:val="18"/>
              </w:rPr>
            </w:pPr>
            <w:r w:rsidRPr="515D83E8">
              <w:rPr>
                <w:rFonts w:eastAsiaTheme="minorEastAsia"/>
                <w:color w:val="222222"/>
                <w:sz w:val="18"/>
                <w:szCs w:val="18"/>
              </w:rPr>
              <w:t>Make a structure that holds its 3D shape.</w:t>
            </w:r>
          </w:p>
          <w:p w:rsidRPr="00272441" w:rsidR="00C27E44" w:rsidP="515D83E8" w:rsidRDefault="19B5229B" w14:paraId="2A295D72" w14:textId="29BA3102">
            <w:pPr>
              <w:pStyle w:val="ListParagraph"/>
              <w:numPr>
                <w:ilvl w:val="0"/>
                <w:numId w:val="33"/>
              </w:numPr>
              <w:rPr>
                <w:rFonts w:eastAsiaTheme="minorEastAsia"/>
                <w:color w:val="222222"/>
                <w:sz w:val="18"/>
                <w:szCs w:val="18"/>
              </w:rPr>
            </w:pPr>
            <w:r w:rsidRPr="515D83E8">
              <w:rPr>
                <w:rFonts w:eastAsiaTheme="minorEastAsia"/>
                <w:color w:val="222222"/>
                <w:sz w:val="18"/>
                <w:szCs w:val="18"/>
              </w:rPr>
              <w:t>Explain in simple terms the difference between 2D and 3D art.</w:t>
            </w:r>
          </w:p>
          <w:p w:rsidRPr="00272441" w:rsidR="00C27E44" w:rsidP="515D83E8" w:rsidRDefault="19B5229B" w14:paraId="295C5E90" w14:textId="1FA8F09F">
            <w:pPr>
              <w:pStyle w:val="ListParagraph"/>
              <w:numPr>
                <w:ilvl w:val="0"/>
                <w:numId w:val="33"/>
              </w:numPr>
              <w:rPr>
                <w:rFonts w:eastAsiaTheme="minorEastAsia"/>
                <w:color w:val="222222"/>
                <w:sz w:val="18"/>
                <w:szCs w:val="18"/>
              </w:rPr>
            </w:pPr>
            <w:r w:rsidRPr="515D83E8">
              <w:rPr>
                <w:rFonts w:eastAsiaTheme="minorEastAsia"/>
                <w:color w:val="222222"/>
                <w:sz w:val="18"/>
                <w:szCs w:val="18"/>
              </w:rPr>
              <w:t>Combine shapes together to make an interesting free-standing sculpture.</w:t>
            </w:r>
          </w:p>
          <w:p w:rsidRPr="00272441" w:rsidR="00C27E44" w:rsidP="515D83E8" w:rsidRDefault="19B5229B" w14:paraId="43A9A839" w14:textId="173F19F6">
            <w:pPr>
              <w:pStyle w:val="ListParagraph"/>
              <w:numPr>
                <w:ilvl w:val="0"/>
                <w:numId w:val="33"/>
              </w:numPr>
              <w:rPr>
                <w:rFonts w:eastAsiaTheme="minorEastAsia"/>
                <w:color w:val="222222"/>
                <w:sz w:val="18"/>
                <w:szCs w:val="18"/>
              </w:rPr>
            </w:pPr>
            <w:r w:rsidRPr="515D83E8">
              <w:rPr>
                <w:rFonts w:eastAsiaTheme="minorEastAsia"/>
                <w:color w:val="222222"/>
                <w:sz w:val="18"/>
                <w:szCs w:val="18"/>
              </w:rPr>
              <w:t>Try out more than one way to create joins between shapes.</w:t>
            </w:r>
          </w:p>
          <w:p w:rsidRPr="00272441" w:rsidR="00C27E44" w:rsidP="515D83E8" w:rsidRDefault="19B5229B" w14:paraId="4B23EA03" w14:textId="46F2642B">
            <w:pPr>
              <w:pStyle w:val="ListParagraph"/>
              <w:numPr>
                <w:ilvl w:val="0"/>
                <w:numId w:val="33"/>
              </w:numPr>
              <w:rPr>
                <w:rFonts w:eastAsiaTheme="minorEastAsia"/>
                <w:color w:val="222222"/>
                <w:sz w:val="18"/>
                <w:szCs w:val="18"/>
              </w:rPr>
            </w:pPr>
            <w:r w:rsidRPr="515D83E8">
              <w:rPr>
                <w:rFonts w:eastAsiaTheme="minorEastAsia"/>
                <w:color w:val="222222"/>
                <w:sz w:val="18"/>
                <w:szCs w:val="18"/>
              </w:rPr>
              <w:t>Identify familiar 2D shapes in photographs.</w:t>
            </w:r>
          </w:p>
          <w:p w:rsidRPr="00272441" w:rsidR="00C27E44" w:rsidP="515D83E8" w:rsidRDefault="19B5229B" w14:paraId="17E59879" w14:textId="349CD842">
            <w:pPr>
              <w:pStyle w:val="ListParagraph"/>
              <w:numPr>
                <w:ilvl w:val="0"/>
                <w:numId w:val="33"/>
              </w:numPr>
              <w:rPr>
                <w:rFonts w:eastAsiaTheme="minorEastAsia"/>
                <w:color w:val="222222"/>
                <w:sz w:val="18"/>
                <w:szCs w:val="18"/>
              </w:rPr>
            </w:pPr>
            <w:r w:rsidRPr="515D83E8">
              <w:rPr>
                <w:rFonts w:eastAsiaTheme="minorEastAsia"/>
                <w:color w:val="222222"/>
                <w:sz w:val="18"/>
                <w:szCs w:val="18"/>
              </w:rPr>
              <w:t>Identify shapes in the negative space between objects.</w:t>
            </w:r>
          </w:p>
          <w:p w:rsidRPr="00272441" w:rsidR="00C27E44" w:rsidP="515D83E8" w:rsidRDefault="19B5229B" w14:paraId="071FCDDF" w14:textId="5E1AF41D">
            <w:pPr>
              <w:pStyle w:val="ListParagraph"/>
              <w:numPr>
                <w:ilvl w:val="0"/>
                <w:numId w:val="33"/>
              </w:numPr>
              <w:rPr>
                <w:rFonts w:eastAsiaTheme="minorEastAsia"/>
                <w:color w:val="222222"/>
                <w:sz w:val="18"/>
                <w:szCs w:val="18"/>
              </w:rPr>
            </w:pPr>
            <w:r w:rsidRPr="515D83E8">
              <w:rPr>
                <w:rFonts w:eastAsiaTheme="minorEastAsia"/>
                <w:color w:val="222222"/>
                <w:sz w:val="18"/>
                <w:szCs w:val="18"/>
              </w:rPr>
              <w:t>Draw a cardboard model from different angles, focusing on shapes in the positive and negative space to achieve an abstract effect.</w:t>
            </w:r>
          </w:p>
          <w:p w:rsidRPr="00272441" w:rsidR="00C27E44" w:rsidP="515D83E8" w:rsidRDefault="19B5229B" w14:paraId="3460927B" w14:textId="4BAB7DF6">
            <w:pPr>
              <w:pStyle w:val="ListParagraph"/>
              <w:numPr>
                <w:ilvl w:val="0"/>
                <w:numId w:val="33"/>
              </w:numPr>
              <w:rPr>
                <w:rFonts w:eastAsiaTheme="minorEastAsia"/>
                <w:color w:val="222222"/>
                <w:sz w:val="18"/>
                <w:szCs w:val="18"/>
              </w:rPr>
            </w:pPr>
            <w:r w:rsidRPr="515D83E8">
              <w:rPr>
                <w:rFonts w:eastAsiaTheme="minorEastAsia"/>
                <w:color w:val="222222"/>
                <w:sz w:val="18"/>
                <w:szCs w:val="18"/>
              </w:rPr>
              <w:t>Plan an abstract sculpture based on play equipment.</w:t>
            </w:r>
          </w:p>
          <w:p w:rsidRPr="00272441" w:rsidR="00C27E44" w:rsidP="515D83E8" w:rsidRDefault="19B5229B" w14:paraId="43D40CA2" w14:textId="7A4D774A">
            <w:pPr>
              <w:pStyle w:val="ListParagraph"/>
              <w:numPr>
                <w:ilvl w:val="0"/>
                <w:numId w:val="33"/>
              </w:numPr>
              <w:rPr>
                <w:rFonts w:eastAsiaTheme="minorEastAsia"/>
                <w:color w:val="222222"/>
                <w:sz w:val="18"/>
                <w:szCs w:val="18"/>
              </w:rPr>
            </w:pPr>
            <w:r w:rsidRPr="515D83E8">
              <w:rPr>
                <w:rFonts w:eastAsiaTheme="minorEastAsia"/>
                <w:color w:val="222222"/>
                <w:sz w:val="18"/>
                <w:szCs w:val="18"/>
              </w:rPr>
              <w:t>Show that they have learned how to shape materials in more than one way (e.g. by folding and rolling).</w:t>
            </w:r>
          </w:p>
          <w:p w:rsidRPr="00272441" w:rsidR="00C27E44" w:rsidP="515D83E8" w:rsidRDefault="19B5229B" w14:paraId="38E50A2E" w14:textId="2F5B4BA5">
            <w:pPr>
              <w:pStyle w:val="ListParagraph"/>
              <w:numPr>
                <w:ilvl w:val="0"/>
                <w:numId w:val="33"/>
              </w:numPr>
              <w:rPr>
                <w:rFonts w:eastAsiaTheme="minorEastAsia"/>
                <w:color w:val="222222"/>
                <w:sz w:val="18"/>
                <w:szCs w:val="18"/>
              </w:rPr>
            </w:pPr>
            <w:r w:rsidRPr="515D83E8">
              <w:rPr>
                <w:rFonts w:eastAsiaTheme="minorEastAsia"/>
                <w:color w:val="222222"/>
                <w:sz w:val="18"/>
                <w:szCs w:val="18"/>
              </w:rPr>
              <w:t>Choose appropriate methods for joining elements in their sculptures.</w:t>
            </w:r>
          </w:p>
          <w:p w:rsidRPr="00272441" w:rsidR="00C27E44" w:rsidP="515D83E8" w:rsidRDefault="19B5229B" w14:paraId="5A59F05E" w14:textId="1107BA48">
            <w:pPr>
              <w:pStyle w:val="ListParagraph"/>
              <w:numPr>
                <w:ilvl w:val="0"/>
                <w:numId w:val="33"/>
              </w:numPr>
              <w:rPr>
                <w:rFonts w:eastAsiaTheme="minorEastAsia"/>
                <w:color w:val="222222"/>
                <w:sz w:val="18"/>
                <w:szCs w:val="18"/>
              </w:rPr>
            </w:pPr>
            <w:r w:rsidRPr="515D83E8">
              <w:rPr>
                <w:rFonts w:eastAsiaTheme="minorEastAsia"/>
                <w:color w:val="222222"/>
                <w:sz w:val="18"/>
                <w:szCs w:val="18"/>
              </w:rPr>
              <w:t>Show that they have thought about how to improve their sculptures and made choices about what to add.</w:t>
            </w:r>
          </w:p>
          <w:p w:rsidRPr="00272441" w:rsidR="00C27E44" w:rsidP="515D83E8" w:rsidRDefault="19B5229B" w14:paraId="34A78BC3" w14:textId="5153A2CE">
            <w:pPr>
              <w:pStyle w:val="ListParagraph"/>
              <w:numPr>
                <w:ilvl w:val="0"/>
                <w:numId w:val="33"/>
              </w:numPr>
              <w:rPr>
                <w:rFonts w:eastAsiaTheme="minorEastAsia"/>
                <w:color w:val="222222"/>
                <w:sz w:val="18"/>
                <w:szCs w:val="18"/>
              </w:rPr>
            </w:pPr>
            <w:r w:rsidRPr="515D83E8">
              <w:rPr>
                <w:rFonts w:eastAsiaTheme="minorEastAsia"/>
                <w:color w:val="222222"/>
                <w:sz w:val="18"/>
                <w:szCs w:val="18"/>
              </w:rPr>
              <w:t>Work cooperatively in pairs to add detail to their artwork.</w:t>
            </w:r>
          </w:p>
          <w:p w:rsidRPr="00272441" w:rsidR="00C27E44" w:rsidP="515D83E8" w:rsidRDefault="00C27E44" w14:paraId="73B5170C" w14:textId="2DEEB9D5">
            <w:pPr>
              <w:rPr>
                <w:rFonts w:eastAsiaTheme="minorEastAsia"/>
                <w:sz w:val="18"/>
                <w:szCs w:val="18"/>
              </w:rPr>
            </w:pPr>
          </w:p>
          <w:p w:rsidRPr="00272441" w:rsidR="00C27E44" w:rsidP="515D83E8" w:rsidRDefault="00C27E44" w14:paraId="16367670" w14:textId="0F7E4114">
            <w:pPr>
              <w:rPr>
                <w:rFonts w:asciiTheme="majorHAnsi" w:hAnsiTheme="majorHAnsi" w:eastAsiaTheme="majorEastAsia" w:cstheme="majorBidi"/>
                <w:b/>
                <w:bCs/>
                <w:sz w:val="18"/>
                <w:szCs w:val="18"/>
                <w:u w:val="single"/>
              </w:rPr>
            </w:pPr>
          </w:p>
        </w:tc>
        <w:tc>
          <w:tcPr>
            <w:tcW w:w="2381" w:type="dxa"/>
            <w:shd w:val="clear" w:color="auto" w:fill="FFFFFF" w:themeFill="background1"/>
            <w:tcMar/>
          </w:tcPr>
          <w:p w:rsidRPr="00272441" w:rsidR="00EA7753" w:rsidP="7935AFD4" w:rsidRDefault="60D6192C" w14:paraId="227F89CB" w14:textId="1C36536A">
            <w:pPr>
              <w:spacing w:line="259" w:lineRule="auto"/>
              <w:rPr>
                <w:rFonts w:eastAsiaTheme="minorEastAsia"/>
                <w:b/>
                <w:bCs/>
                <w:sz w:val="18"/>
                <w:szCs w:val="18"/>
                <w:u w:val="single"/>
              </w:rPr>
            </w:pPr>
            <w:r w:rsidRPr="7935AFD4">
              <w:rPr>
                <w:rFonts w:eastAsiaTheme="minorEastAsia"/>
                <w:b/>
                <w:bCs/>
                <w:sz w:val="18"/>
                <w:szCs w:val="18"/>
                <w:u w:val="single"/>
              </w:rPr>
              <w:t xml:space="preserve">Painting and mixed media: prehistoric painting – Kapow </w:t>
            </w:r>
          </w:p>
          <w:p w:rsidRPr="00272441" w:rsidR="00EA7753" w:rsidP="3B43DC88" w:rsidRDefault="139D0AC1" w14:paraId="0BD7FF9C" w14:textId="31673B67">
            <w:pPr>
              <w:spacing w:line="259" w:lineRule="auto"/>
              <w:rPr>
                <w:rFonts w:eastAsia="游明朝" w:eastAsiaTheme="minorEastAsia"/>
                <w:sz w:val="18"/>
                <w:szCs w:val="18"/>
                <w:highlight w:val="green"/>
              </w:rPr>
            </w:pPr>
          </w:p>
          <w:p w:rsidRPr="00272441" w:rsidR="00EA7753" w:rsidP="0D75EFDB" w:rsidRDefault="60D6192C" w14:paraId="7912854A" w14:textId="4D88A2CF">
            <w:pPr>
              <w:spacing w:line="259" w:lineRule="auto"/>
              <w:rPr>
                <w:rFonts w:eastAsiaTheme="minorEastAsia"/>
                <w:sz w:val="18"/>
                <w:szCs w:val="18"/>
              </w:rPr>
            </w:pPr>
            <w:r w:rsidRPr="0D75EFDB">
              <w:rPr>
                <w:rFonts w:eastAsiaTheme="minorEastAsia"/>
                <w:sz w:val="18"/>
                <w:szCs w:val="18"/>
              </w:rPr>
              <w:t xml:space="preserve">Caves paintings and drawings </w:t>
            </w:r>
          </w:p>
          <w:p w:rsidRPr="00272441" w:rsidR="00EA7753" w:rsidP="0D75EFDB" w:rsidRDefault="00EA7753" w14:paraId="69D9FC26" w14:textId="4024C0A6">
            <w:pPr>
              <w:spacing w:line="259" w:lineRule="auto"/>
              <w:rPr>
                <w:rFonts w:eastAsiaTheme="minorEastAsia"/>
                <w:sz w:val="18"/>
                <w:szCs w:val="18"/>
              </w:rPr>
            </w:pPr>
          </w:p>
          <w:p w:rsidRPr="00272441" w:rsidR="00EA7753" w:rsidP="00E20AA8" w:rsidRDefault="600B5A57" w14:paraId="16CF179B" w14:textId="657FA6FF">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Recognise the processes involved in creating prehistoric art.</w:t>
            </w:r>
          </w:p>
          <w:p w:rsidRPr="00272441" w:rsidR="00EA7753" w:rsidP="00E20AA8" w:rsidRDefault="600B5A57" w14:paraId="30BD32B3" w14:textId="04E50AC2">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Explain approximately how many years ago prehistoric art was produced.</w:t>
            </w:r>
          </w:p>
          <w:p w:rsidRPr="00272441" w:rsidR="00EA7753" w:rsidP="00E20AA8" w:rsidRDefault="600B5A57" w14:paraId="219333E1" w14:textId="300AAE58">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Use simple shapes to build initial sketches.</w:t>
            </w:r>
          </w:p>
          <w:p w:rsidRPr="00272441" w:rsidR="00EA7753" w:rsidP="00E20AA8" w:rsidRDefault="600B5A57" w14:paraId="35A652C3" w14:textId="7D4D959E">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Create a large scale copy of a small sketch.</w:t>
            </w:r>
          </w:p>
          <w:p w:rsidRPr="00272441" w:rsidR="00EA7753" w:rsidP="00E20AA8" w:rsidRDefault="600B5A57" w14:paraId="31806E92" w14:textId="5B7B8D01">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Use charcoal to recreate the style of cave artists.</w:t>
            </w:r>
          </w:p>
          <w:p w:rsidRPr="00272441" w:rsidR="00EA7753" w:rsidP="00E20AA8" w:rsidRDefault="600B5A57" w14:paraId="76351F1A" w14:textId="6586C28F">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Demonstrate good understanding of colour mixing with natural pigments.</w:t>
            </w:r>
          </w:p>
          <w:p w:rsidRPr="00272441" w:rsidR="00EA7753" w:rsidP="00E20AA8" w:rsidRDefault="600B5A57" w14:paraId="5DC81188" w14:textId="7B041F1B">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Discuss the differences between prehistoric and modern paint.</w:t>
            </w:r>
          </w:p>
          <w:p w:rsidRPr="00272441" w:rsidR="00EA7753" w:rsidP="00E20AA8" w:rsidRDefault="600B5A57" w14:paraId="544BBC90" w14:textId="134EB239">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Make choices about equipment or paint to recreate features of prehistoric art, experimenting with colours and textures.</w:t>
            </w:r>
          </w:p>
          <w:p w:rsidRPr="00272441" w:rsidR="00EA7753" w:rsidP="00E20AA8" w:rsidRDefault="600B5A57" w14:paraId="69A60BD1" w14:textId="0BB8AD43">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Successfully make positive and negative handprints in a range of colours.</w:t>
            </w:r>
          </w:p>
          <w:p w:rsidRPr="00272441" w:rsidR="00EA7753" w:rsidP="00E20AA8" w:rsidRDefault="600B5A57" w14:paraId="7D502BFA" w14:textId="11FC8774">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Apply their knowledge of colour mixing to make natural colours.</w:t>
            </w:r>
          </w:p>
          <w:p w:rsidRPr="00272441" w:rsidR="00EA7753" w:rsidP="0D75EFDB" w:rsidRDefault="00EA7753" w14:paraId="1888013F" w14:textId="5CEA1286">
            <w:pPr>
              <w:spacing w:line="259" w:lineRule="auto"/>
              <w:rPr>
                <w:rFonts w:eastAsiaTheme="minorEastAsia"/>
                <w:sz w:val="18"/>
                <w:szCs w:val="18"/>
              </w:rPr>
            </w:pPr>
          </w:p>
        </w:tc>
        <w:tc>
          <w:tcPr>
            <w:tcW w:w="2650" w:type="dxa"/>
            <w:shd w:val="clear" w:color="auto" w:fill="D9D9D9" w:themeFill="background1" w:themeFillShade="D9"/>
            <w:tcMar/>
          </w:tcPr>
          <w:p w:rsidRPr="00272441" w:rsidR="00455592" w:rsidP="0D75EFDB" w:rsidRDefault="00455592" w14:paraId="07453596" w14:textId="14F7F0B1">
            <w:pPr>
              <w:rPr>
                <w:rFonts w:eastAsiaTheme="minorEastAsia"/>
                <w:sz w:val="18"/>
                <w:szCs w:val="18"/>
              </w:rPr>
            </w:pPr>
          </w:p>
        </w:tc>
        <w:tc>
          <w:tcPr>
            <w:tcW w:w="2041" w:type="dxa"/>
            <w:tcMar/>
          </w:tcPr>
          <w:p w:rsidRPr="00272441" w:rsidR="00455592" w:rsidP="7935AFD4" w:rsidRDefault="0EDE478E" w14:paraId="0D6EFD52" w14:textId="60835422">
            <w:pPr>
              <w:spacing w:line="259" w:lineRule="auto"/>
              <w:rPr>
                <w:rFonts w:eastAsiaTheme="minorEastAsia"/>
                <w:b/>
                <w:bCs/>
                <w:sz w:val="18"/>
                <w:szCs w:val="18"/>
                <w:u w:val="single"/>
              </w:rPr>
            </w:pPr>
            <w:r w:rsidRPr="7935AFD4">
              <w:rPr>
                <w:rFonts w:eastAsiaTheme="minorEastAsia"/>
                <w:b/>
                <w:bCs/>
                <w:sz w:val="18"/>
                <w:szCs w:val="18"/>
                <w:u w:val="single"/>
              </w:rPr>
              <w:t>Drawing: growing artists – Kapow</w:t>
            </w:r>
          </w:p>
          <w:p w:rsidRPr="00272441" w:rsidR="00455592" w:rsidP="0D75EFDB" w:rsidRDefault="00455592" w14:paraId="33815DC3" w14:textId="6EA03E17">
            <w:pPr>
              <w:spacing w:line="259" w:lineRule="auto"/>
              <w:rPr>
                <w:rFonts w:eastAsiaTheme="minorEastAsia"/>
                <w:b/>
                <w:bCs/>
                <w:sz w:val="18"/>
                <w:szCs w:val="18"/>
              </w:rPr>
            </w:pPr>
          </w:p>
          <w:p w:rsidRPr="00272441" w:rsidR="00455592" w:rsidP="00E20AA8" w:rsidRDefault="7D7E7FFF" w14:paraId="630C8945" w14:textId="178648B2">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Know the difference between organic and geometric shapes.</w:t>
            </w:r>
          </w:p>
          <w:p w:rsidRPr="00272441" w:rsidR="00455592" w:rsidP="00E20AA8" w:rsidRDefault="7D7E7FFF" w14:paraId="4152B55B" w14:textId="65C9025C">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Use simple shapes to form the basis of a detailed drawing.</w:t>
            </w:r>
          </w:p>
          <w:p w:rsidRPr="00272441" w:rsidR="00455592" w:rsidP="00E20AA8" w:rsidRDefault="7D7E7FFF" w14:paraId="6AACBEEF" w14:textId="0B52078A">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Use shading to demonstrate a sense of light and dark in their work.</w:t>
            </w:r>
          </w:p>
          <w:p w:rsidRPr="00272441" w:rsidR="00455592" w:rsidP="00E20AA8" w:rsidRDefault="7D7E7FFF" w14:paraId="77132533" w14:textId="04BF361B">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Shade with a reasonable degree of accuracy and skill.</w:t>
            </w:r>
          </w:p>
          <w:p w:rsidRPr="00272441" w:rsidR="00455592" w:rsidP="00E20AA8" w:rsidRDefault="7D7E7FFF" w14:paraId="74A3C93A" w14:textId="0F28786C">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Blend tones smoothly and follow the four shading rules.</w:t>
            </w:r>
          </w:p>
          <w:p w:rsidRPr="00272441" w:rsidR="00455592" w:rsidP="00E20AA8" w:rsidRDefault="7D7E7FFF" w14:paraId="5677DAFF" w14:textId="296B2217">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Collect a varied range of textures using frottage.</w:t>
            </w:r>
          </w:p>
          <w:p w:rsidRPr="00272441" w:rsidR="00455592" w:rsidP="00E20AA8" w:rsidRDefault="7D7E7FFF" w14:paraId="05E65FCC" w14:textId="60291188">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Use tools competently, being willing to experiment.</w:t>
            </w:r>
          </w:p>
          <w:p w:rsidRPr="00272441" w:rsidR="00455592" w:rsidP="00E20AA8" w:rsidRDefault="7D7E7FFF" w14:paraId="56D8B41D" w14:textId="733F7D21">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Generate ideas mostly independently and make decisions to compose an interesting frottage image.</w:t>
            </w:r>
          </w:p>
          <w:p w:rsidRPr="00272441" w:rsidR="00455592" w:rsidP="00E20AA8" w:rsidRDefault="7D7E7FFF" w14:paraId="28595F30" w14:textId="2522A378">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Make considered cuts and tears to create their ideas.</w:t>
            </w:r>
          </w:p>
          <w:p w:rsidRPr="00272441" w:rsidR="00455592" w:rsidP="00E20AA8" w:rsidRDefault="7D7E7FFF" w14:paraId="6E01BAAB" w14:textId="26FD1307">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Understand how to apply tone, with some guidance about where to use it.</w:t>
            </w:r>
          </w:p>
          <w:p w:rsidRPr="00272441" w:rsidR="00455592" w:rsidP="00E20AA8" w:rsidRDefault="7D7E7FFF" w14:paraId="525C7734" w14:textId="001DED98">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Draw a framed selection of an image onto a large scale with some guidance.</w:t>
            </w:r>
          </w:p>
          <w:p w:rsidRPr="00272441" w:rsidR="00455592" w:rsidP="00E20AA8" w:rsidRDefault="7D7E7FFF" w14:paraId="5A0D5725" w14:textId="0AE7D3D3">
            <w:pPr>
              <w:pStyle w:val="ListParagraph"/>
              <w:numPr>
                <w:ilvl w:val="0"/>
                <w:numId w:val="32"/>
              </w:numPr>
              <w:spacing w:line="259" w:lineRule="auto"/>
              <w:rPr>
                <w:rFonts w:eastAsiaTheme="minorEastAsia"/>
                <w:color w:val="222222"/>
                <w:sz w:val="18"/>
                <w:szCs w:val="18"/>
              </w:rPr>
            </w:pPr>
            <w:r w:rsidRPr="7935AFD4">
              <w:rPr>
                <w:rFonts w:eastAsiaTheme="minorEastAsia"/>
                <w:color w:val="222222"/>
                <w:sz w:val="18"/>
                <w:szCs w:val="18"/>
              </w:rPr>
              <w:t>Try a range of drawing materials, beginning to demonstrate expressive marks by trying tools in an interesting way.</w:t>
            </w:r>
          </w:p>
          <w:p w:rsidRPr="00272441" w:rsidR="00455592" w:rsidP="0D75EFDB" w:rsidRDefault="0EDE478E" w14:paraId="05256C6D" w14:textId="0589DD94">
            <w:pPr>
              <w:spacing w:line="259" w:lineRule="auto"/>
              <w:rPr>
                <w:rFonts w:eastAsiaTheme="minorEastAsia"/>
                <w:b/>
                <w:bCs/>
                <w:sz w:val="18"/>
                <w:szCs w:val="18"/>
              </w:rPr>
            </w:pPr>
            <w:r w:rsidRPr="0D75EFDB">
              <w:rPr>
                <w:rFonts w:eastAsiaTheme="minorEastAsia"/>
                <w:b/>
                <w:bCs/>
                <w:sz w:val="18"/>
                <w:szCs w:val="18"/>
              </w:rPr>
              <w:t xml:space="preserve"> </w:t>
            </w:r>
          </w:p>
        </w:tc>
        <w:tc>
          <w:tcPr>
            <w:tcW w:w="2459" w:type="dxa"/>
            <w:shd w:val="clear" w:color="auto" w:fill="D9D9D9" w:themeFill="background1" w:themeFillShade="D9"/>
            <w:tcMar/>
          </w:tcPr>
          <w:p w:rsidRPr="00272441" w:rsidR="00455592" w:rsidP="0D75EFDB" w:rsidRDefault="00455592" w14:paraId="07BD362B" w14:textId="45B820F8">
            <w:pPr>
              <w:rPr>
                <w:rFonts w:eastAsiaTheme="minorEastAsia"/>
                <w:sz w:val="18"/>
                <w:szCs w:val="18"/>
              </w:rPr>
            </w:pPr>
          </w:p>
        </w:tc>
        <w:tc>
          <w:tcPr>
            <w:tcW w:w="2098" w:type="dxa"/>
            <w:shd w:val="clear" w:color="auto" w:fill="D9D9D9" w:themeFill="background1" w:themeFillShade="D9"/>
            <w:tcMar/>
          </w:tcPr>
          <w:p w:rsidRPr="00272441" w:rsidR="00455592" w:rsidP="6A83E429" w:rsidRDefault="00455592" w14:paraId="00D3B550" w14:textId="04206361">
            <w:pPr>
              <w:rPr>
                <w:rFonts w:asciiTheme="majorHAnsi" w:hAnsiTheme="majorHAnsi" w:eastAsiaTheme="majorEastAsia" w:cstheme="majorBidi"/>
                <w:sz w:val="18"/>
                <w:szCs w:val="18"/>
              </w:rPr>
            </w:pPr>
          </w:p>
        </w:tc>
      </w:tr>
      <w:tr w:rsidR="00926FD8" w:rsidTr="4F8BFB32" w14:paraId="3D2723D2" w14:textId="77777777">
        <w:trPr>
          <w:trHeight w:val="300"/>
        </w:trPr>
        <w:tc>
          <w:tcPr>
            <w:tcW w:w="1890" w:type="dxa"/>
            <w:tcMar/>
          </w:tcPr>
          <w:p w:rsidR="00455592" w:rsidP="6A83E429" w:rsidRDefault="00455592" w14:paraId="48C7C7EF"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DT</w:t>
            </w:r>
          </w:p>
          <w:p w:rsidR="00B36B8E" w:rsidP="6A83E429" w:rsidRDefault="00B36B8E" w14:paraId="1D2D14A0" w14:textId="568DBE80">
            <w:pPr>
              <w:rPr>
                <w:rFonts w:asciiTheme="majorHAnsi" w:hAnsiTheme="majorHAnsi" w:eastAsiaTheme="majorEastAsia" w:cstheme="majorBidi"/>
                <w:sz w:val="18"/>
                <w:szCs w:val="18"/>
              </w:rPr>
            </w:pPr>
            <w:r>
              <w:rPr>
                <w:noProof/>
              </w:rPr>
              <w:drawing>
                <wp:inline distT="0" distB="0" distL="0" distR="0" wp14:anchorId="7CED66ED" wp14:editId="3864EB78">
                  <wp:extent cx="742950" cy="742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tc>
        <w:tc>
          <w:tcPr>
            <w:tcW w:w="1710" w:type="dxa"/>
            <w:shd w:val="clear" w:color="auto" w:fill="D0CECE" w:themeFill="background2" w:themeFillShade="E6"/>
            <w:tcMar/>
          </w:tcPr>
          <w:p w:rsidRPr="00272441" w:rsidR="00455592" w:rsidP="15132B2F" w:rsidRDefault="00455592" w14:paraId="657CF93E" w14:textId="6AA3CA0B">
            <w:pPr>
              <w:rPr>
                <w:rFonts w:eastAsiaTheme="minorEastAsia"/>
                <w:sz w:val="18"/>
                <w:szCs w:val="18"/>
              </w:rPr>
            </w:pPr>
          </w:p>
        </w:tc>
        <w:tc>
          <w:tcPr>
            <w:tcW w:w="2381" w:type="dxa"/>
            <w:shd w:val="clear" w:color="auto" w:fill="D9D9D9" w:themeFill="background1" w:themeFillShade="D9"/>
            <w:tcMar/>
          </w:tcPr>
          <w:p w:rsidRPr="00272441" w:rsidR="00253FCA" w:rsidP="0D75EFDB" w:rsidRDefault="00253FCA" w14:paraId="24DB8BC8" w14:textId="4EAD8047">
            <w:pPr>
              <w:rPr>
                <w:rFonts w:eastAsiaTheme="minorEastAsia"/>
                <w:sz w:val="18"/>
                <w:szCs w:val="18"/>
              </w:rPr>
            </w:pPr>
          </w:p>
        </w:tc>
        <w:tc>
          <w:tcPr>
            <w:tcW w:w="2650" w:type="dxa"/>
            <w:shd w:val="clear" w:color="auto" w:fill="FFFFFF" w:themeFill="background1"/>
            <w:tcMar/>
          </w:tcPr>
          <w:p w:rsidRPr="00272441" w:rsidR="00455592" w:rsidP="515D83E8" w:rsidRDefault="2BBB56AC" w14:paraId="0937F85C" w14:textId="30605F6E">
            <w:pPr>
              <w:rPr>
                <w:rFonts w:ascii="Calibri" w:hAnsi="Calibri" w:eastAsia="Calibri" w:cs="Calibri"/>
                <w:color w:val="0D0D0D" w:themeColor="text1" w:themeTint="F2"/>
                <w:sz w:val="18"/>
                <w:szCs w:val="18"/>
              </w:rPr>
            </w:pPr>
            <w:r w:rsidRPr="515D83E8">
              <w:rPr>
                <w:rFonts w:ascii="Calibri" w:hAnsi="Calibri" w:eastAsia="Calibri" w:cs="Calibri"/>
                <w:b/>
                <w:bCs/>
                <w:color w:val="0D0D0D" w:themeColor="text1" w:themeTint="F2"/>
                <w:sz w:val="18"/>
                <w:szCs w:val="18"/>
              </w:rPr>
              <w:t>Electrical systems: Electrical Poster- Kapow</w:t>
            </w:r>
          </w:p>
          <w:p w:rsidRPr="00272441" w:rsidR="00455592" w:rsidP="515D83E8" w:rsidRDefault="2BBB56AC" w14:paraId="05DFB5DB" w14:textId="723642C0">
            <w:pPr>
              <w:pStyle w:val="ListParagraph"/>
              <w:numPr>
                <w:ilvl w:val="0"/>
                <w:numId w:val="9"/>
              </w:numPr>
              <w:shd w:val="clear" w:color="auto" w:fill="FFFFFF" w:themeFill="background1"/>
              <w:spacing w:before="168" w:after="264"/>
              <w:rPr>
                <w:rFonts w:ascii="Lato" w:hAnsi="Lato" w:eastAsia="Lato" w:cs="Lato"/>
                <w:color w:val="222222"/>
                <w:sz w:val="16"/>
                <w:szCs w:val="16"/>
              </w:rPr>
            </w:pPr>
            <w:r w:rsidRPr="515D83E8">
              <w:rPr>
                <w:rFonts w:ascii="Lato" w:hAnsi="Lato" w:eastAsia="Lato" w:cs="Lato"/>
                <w:color w:val="222222"/>
                <w:sz w:val="16"/>
                <w:szCs w:val="16"/>
              </w:rPr>
              <w:t>Explain what ‘information design’ is and understand its impact, considering what could happen if we had no signage, posters, or written communication in public places of interest.</w:t>
            </w:r>
          </w:p>
          <w:p w:rsidRPr="00272441" w:rsidR="00455592" w:rsidP="515D83E8" w:rsidRDefault="2BBB56AC" w14:paraId="0A44A40B" w14:textId="0D9C55BF">
            <w:pPr>
              <w:pStyle w:val="ListParagraph"/>
              <w:numPr>
                <w:ilvl w:val="0"/>
                <w:numId w:val="9"/>
              </w:numPr>
              <w:shd w:val="clear" w:color="auto" w:fill="FFFFFF" w:themeFill="background1"/>
              <w:spacing w:before="168" w:after="264"/>
              <w:rPr>
                <w:rFonts w:ascii="Lato" w:hAnsi="Lato" w:eastAsia="Lato" w:cs="Lato"/>
                <w:color w:val="222222"/>
                <w:sz w:val="16"/>
                <w:szCs w:val="16"/>
              </w:rPr>
            </w:pPr>
            <w:r w:rsidRPr="515D83E8">
              <w:rPr>
                <w:rFonts w:ascii="Lato" w:hAnsi="Lato" w:eastAsia="Lato" w:cs="Lato"/>
                <w:color w:val="222222"/>
                <w:sz w:val="16"/>
                <w:szCs w:val="16"/>
              </w:rPr>
              <w:t>Research and choose a specific Ancient Roman topic on which to base their initial poster ideas.</w:t>
            </w:r>
          </w:p>
          <w:p w:rsidRPr="00272441" w:rsidR="00455592" w:rsidP="515D83E8" w:rsidRDefault="2BBB56AC" w14:paraId="4854A78C" w14:textId="71B74AE3">
            <w:pPr>
              <w:pStyle w:val="ListParagraph"/>
              <w:numPr>
                <w:ilvl w:val="0"/>
                <w:numId w:val="9"/>
              </w:numPr>
              <w:shd w:val="clear" w:color="auto" w:fill="FFFFFF" w:themeFill="background1"/>
              <w:spacing w:before="168" w:after="264"/>
              <w:rPr>
                <w:rFonts w:ascii="Lato" w:hAnsi="Lato" w:eastAsia="Lato" w:cs="Lato"/>
                <w:color w:val="222222"/>
                <w:sz w:val="16"/>
                <w:szCs w:val="16"/>
              </w:rPr>
            </w:pPr>
            <w:r w:rsidRPr="515D83E8">
              <w:rPr>
                <w:rFonts w:ascii="Lato" w:hAnsi="Lato" w:eastAsia="Lato" w:cs="Lato"/>
                <w:color w:val="222222"/>
                <w:sz w:val="16"/>
                <w:szCs w:val="16"/>
              </w:rPr>
              <w:t>Complete design criteria based on a client’s request.</w:t>
            </w:r>
          </w:p>
          <w:p w:rsidRPr="00272441" w:rsidR="00455592" w:rsidP="515D83E8" w:rsidRDefault="2BBB56AC" w14:paraId="43DCBC20" w14:textId="605D7164">
            <w:pPr>
              <w:pStyle w:val="ListParagraph"/>
              <w:numPr>
                <w:ilvl w:val="0"/>
                <w:numId w:val="9"/>
              </w:numPr>
              <w:shd w:val="clear" w:color="auto" w:fill="FFFFFF" w:themeFill="background1"/>
              <w:spacing w:before="168" w:after="264"/>
              <w:rPr>
                <w:rFonts w:ascii="Lato" w:hAnsi="Lato" w:eastAsia="Lato" w:cs="Lato"/>
                <w:color w:val="222222"/>
                <w:sz w:val="16"/>
                <w:szCs w:val="16"/>
              </w:rPr>
            </w:pPr>
            <w:r w:rsidRPr="515D83E8">
              <w:rPr>
                <w:rFonts w:ascii="Lato" w:hAnsi="Lato" w:eastAsia="Lato" w:cs="Lato"/>
                <w:color w:val="222222"/>
                <w:sz w:val="16"/>
                <w:szCs w:val="16"/>
              </w:rPr>
              <w:t>Roughly sketch four initial poster ideas, indicating where a bulb will be located for each.</w:t>
            </w:r>
          </w:p>
          <w:p w:rsidRPr="00272441" w:rsidR="00455592" w:rsidP="515D83E8" w:rsidRDefault="2BBB56AC" w14:paraId="4CDEC768" w14:textId="596B923A">
            <w:pPr>
              <w:pStyle w:val="ListParagraph"/>
              <w:numPr>
                <w:ilvl w:val="0"/>
                <w:numId w:val="9"/>
              </w:numPr>
              <w:shd w:val="clear" w:color="auto" w:fill="FFFFFF" w:themeFill="background1"/>
              <w:spacing w:before="168" w:after="264"/>
              <w:rPr>
                <w:rFonts w:ascii="Lato" w:hAnsi="Lato" w:eastAsia="Lato" w:cs="Lato"/>
                <w:color w:val="222222"/>
                <w:sz w:val="16"/>
                <w:szCs w:val="16"/>
              </w:rPr>
            </w:pPr>
            <w:r w:rsidRPr="515D83E8">
              <w:rPr>
                <w:rFonts w:ascii="Lato" w:hAnsi="Lato" w:eastAsia="Lato" w:cs="Lato"/>
                <w:color w:val="222222"/>
                <w:sz w:val="16"/>
                <w:szCs w:val="16"/>
              </w:rPr>
              <w:t>Review their initial ideas against the design criteria and peer feedback, developing a final design.</w:t>
            </w:r>
          </w:p>
          <w:p w:rsidRPr="00272441" w:rsidR="00455592" w:rsidP="515D83E8" w:rsidRDefault="2BBB56AC" w14:paraId="0D4DE29B" w14:textId="15C6F081">
            <w:pPr>
              <w:pStyle w:val="ListParagraph"/>
              <w:numPr>
                <w:ilvl w:val="0"/>
                <w:numId w:val="9"/>
              </w:numPr>
              <w:shd w:val="clear" w:color="auto" w:fill="FFFFFF" w:themeFill="background1"/>
              <w:spacing w:before="168" w:after="264"/>
              <w:rPr>
                <w:rFonts w:ascii="Lato" w:hAnsi="Lato" w:eastAsia="Lato" w:cs="Lato"/>
                <w:color w:val="222222"/>
                <w:sz w:val="16"/>
                <w:szCs w:val="16"/>
              </w:rPr>
            </w:pPr>
            <w:r w:rsidRPr="515D83E8">
              <w:rPr>
                <w:rFonts w:ascii="Lato" w:hAnsi="Lato" w:eastAsia="Lato" w:cs="Lato"/>
                <w:color w:val="222222"/>
                <w:sz w:val="16"/>
                <w:szCs w:val="16"/>
              </w:rPr>
              <w:t>Assemble an electric poster, including a functional simple circuit with a bulb, following a demonstration.</w:t>
            </w:r>
          </w:p>
          <w:p w:rsidRPr="00272441" w:rsidR="00455592" w:rsidP="515D83E8" w:rsidRDefault="2BBB56AC" w14:paraId="37D625BE" w14:textId="55797881">
            <w:pPr>
              <w:pStyle w:val="ListParagraph"/>
              <w:numPr>
                <w:ilvl w:val="0"/>
                <w:numId w:val="9"/>
              </w:numPr>
              <w:shd w:val="clear" w:color="auto" w:fill="FFFFFF" w:themeFill="background1"/>
              <w:spacing w:before="168" w:after="264"/>
              <w:rPr>
                <w:rFonts w:ascii="Lato" w:hAnsi="Lato" w:eastAsia="Lato" w:cs="Lato"/>
                <w:color w:val="222222"/>
                <w:sz w:val="16"/>
                <w:szCs w:val="16"/>
              </w:rPr>
            </w:pPr>
            <w:r w:rsidRPr="515D83E8">
              <w:rPr>
                <w:rFonts w:ascii="Lato" w:hAnsi="Lato" w:eastAsia="Lato" w:cs="Lato"/>
                <w:color w:val="222222"/>
                <w:sz w:val="16"/>
                <w:szCs w:val="16"/>
              </w:rPr>
              <w:t>Acknowledge, with a brief explanation, the need to mount the poster using corrugated card.</w:t>
            </w:r>
          </w:p>
          <w:p w:rsidRPr="00272441" w:rsidR="00455592" w:rsidP="515D83E8" w:rsidRDefault="2BBB56AC" w14:paraId="705E6704" w14:textId="4A8AF895">
            <w:pPr>
              <w:pStyle w:val="ListParagraph"/>
              <w:numPr>
                <w:ilvl w:val="0"/>
                <w:numId w:val="9"/>
              </w:numPr>
              <w:shd w:val="clear" w:color="auto" w:fill="FFFFFF" w:themeFill="background1"/>
              <w:spacing w:before="168" w:after="264"/>
              <w:rPr>
                <w:rFonts w:ascii="Lato" w:hAnsi="Lato" w:eastAsia="Lato" w:cs="Lato"/>
                <w:color w:val="222222"/>
                <w:sz w:val="16"/>
                <w:szCs w:val="16"/>
              </w:rPr>
            </w:pPr>
            <w:r w:rsidRPr="515D83E8">
              <w:rPr>
                <w:rFonts w:ascii="Lato" w:hAnsi="Lato" w:eastAsia="Lato" w:cs="Lato"/>
                <w:color w:val="222222"/>
                <w:sz w:val="16"/>
                <w:szCs w:val="16"/>
              </w:rPr>
              <w:t>Test that the simple circuit works by adding a battery.</w:t>
            </w:r>
          </w:p>
          <w:p w:rsidRPr="00272441" w:rsidR="00455592" w:rsidP="515D83E8" w:rsidRDefault="2BBB56AC" w14:paraId="5039AE5B" w14:textId="733E9C7E">
            <w:pPr>
              <w:pStyle w:val="ListParagraph"/>
              <w:numPr>
                <w:ilvl w:val="0"/>
                <w:numId w:val="9"/>
              </w:numPr>
              <w:shd w:val="clear" w:color="auto" w:fill="FFFFFF" w:themeFill="background1"/>
              <w:spacing w:before="168" w:after="264"/>
              <w:rPr>
                <w:rFonts w:ascii="Lato" w:hAnsi="Lato" w:eastAsia="Lato" w:cs="Lato"/>
                <w:color w:val="222222"/>
                <w:sz w:val="16"/>
                <w:szCs w:val="16"/>
              </w:rPr>
            </w:pPr>
            <w:r w:rsidRPr="515D83E8">
              <w:rPr>
                <w:rFonts w:ascii="Lato" w:hAnsi="Lato" w:eastAsia="Lato" w:cs="Lato"/>
                <w:color w:val="222222"/>
                <w:sz w:val="16"/>
                <w:szCs w:val="16"/>
              </w:rPr>
              <w:t>Evaluate their electric posters in a letter to a client.</w:t>
            </w:r>
          </w:p>
          <w:p w:rsidRPr="00272441" w:rsidR="00455592" w:rsidP="515D83E8" w:rsidRDefault="00455592" w14:paraId="774121A2" w14:textId="13E5D740">
            <w:pPr>
              <w:rPr>
                <w:rFonts w:eastAsiaTheme="minorEastAsia"/>
                <w:sz w:val="18"/>
                <w:szCs w:val="18"/>
              </w:rPr>
            </w:pPr>
          </w:p>
        </w:tc>
        <w:tc>
          <w:tcPr>
            <w:tcW w:w="2041" w:type="dxa"/>
            <w:shd w:val="clear" w:color="auto" w:fill="D9D9D9" w:themeFill="background1" w:themeFillShade="D9"/>
            <w:tcMar/>
          </w:tcPr>
          <w:p w:rsidRPr="00272441" w:rsidR="00455592" w:rsidP="0D75EFDB" w:rsidRDefault="00455592" w14:paraId="18B4384B" w14:textId="0E51F19E">
            <w:pPr>
              <w:rPr>
                <w:rFonts w:eastAsiaTheme="minorEastAsia"/>
                <w:sz w:val="18"/>
                <w:szCs w:val="18"/>
              </w:rPr>
            </w:pPr>
          </w:p>
        </w:tc>
        <w:tc>
          <w:tcPr>
            <w:tcW w:w="2459" w:type="dxa"/>
            <w:tcMar/>
          </w:tcPr>
          <w:p w:rsidRPr="00272441" w:rsidR="00455592" w:rsidP="0D75EFDB" w:rsidRDefault="639812F2" w14:paraId="46F401D5" w14:textId="23682988">
            <w:pPr>
              <w:spacing w:line="259" w:lineRule="auto"/>
              <w:rPr>
                <w:rFonts w:eastAsiaTheme="minorEastAsia"/>
                <w:b/>
                <w:bCs/>
                <w:sz w:val="18"/>
                <w:szCs w:val="18"/>
              </w:rPr>
            </w:pPr>
            <w:r w:rsidRPr="0D75EFDB">
              <w:rPr>
                <w:rFonts w:eastAsiaTheme="minorEastAsia"/>
                <w:b/>
                <w:bCs/>
                <w:sz w:val="18"/>
                <w:szCs w:val="18"/>
              </w:rPr>
              <w:t>Textiles: cross stitch and applique – Kapow</w:t>
            </w:r>
          </w:p>
          <w:p w:rsidRPr="00272441" w:rsidR="00455592" w:rsidP="0D75EFDB" w:rsidRDefault="00455592" w14:paraId="03D5738B" w14:textId="58098A58">
            <w:pPr>
              <w:spacing w:line="259" w:lineRule="auto"/>
              <w:rPr>
                <w:rFonts w:eastAsiaTheme="minorEastAsia"/>
                <w:sz w:val="18"/>
                <w:szCs w:val="18"/>
              </w:rPr>
            </w:pPr>
          </w:p>
          <w:p w:rsidRPr="00272441" w:rsidR="00455592" w:rsidP="0D75EFDB" w:rsidRDefault="639812F2" w14:paraId="6DA66E2C" w14:textId="3590503E">
            <w:pPr>
              <w:spacing w:line="259" w:lineRule="auto"/>
              <w:rPr>
                <w:rFonts w:eastAsiaTheme="minorEastAsia"/>
                <w:sz w:val="18"/>
                <w:szCs w:val="18"/>
              </w:rPr>
            </w:pPr>
            <w:r w:rsidRPr="0D75EFDB">
              <w:rPr>
                <w:rFonts w:eastAsiaTheme="minorEastAsia"/>
                <w:sz w:val="18"/>
                <w:szCs w:val="18"/>
              </w:rPr>
              <w:t xml:space="preserve">Make an Egyptian collar </w:t>
            </w:r>
          </w:p>
          <w:p w:rsidRPr="00272441" w:rsidR="00455592" w:rsidP="0D75EFDB" w:rsidRDefault="00455592" w14:paraId="2DC7F888" w14:textId="0A35752A">
            <w:pPr>
              <w:spacing w:line="259" w:lineRule="auto"/>
              <w:rPr>
                <w:rFonts w:eastAsiaTheme="minorEastAsia"/>
                <w:sz w:val="18"/>
                <w:szCs w:val="18"/>
              </w:rPr>
            </w:pPr>
          </w:p>
          <w:p w:rsidRPr="00272441" w:rsidR="00455592" w:rsidP="00E20AA8" w:rsidRDefault="2EADCB82" w14:paraId="1847189C" w14:textId="070E8027">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Demonstrate their ability to use cross-stitch as a decorative feature or to join two pieces of fabric together.</w:t>
            </w:r>
          </w:p>
          <w:p w:rsidRPr="00272441" w:rsidR="00455592" w:rsidP="00E20AA8" w:rsidRDefault="2EADCB82" w14:paraId="560574E5" w14:textId="09F5A8AB">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Develop appliqué designs based on design criteria.</w:t>
            </w:r>
          </w:p>
          <w:p w:rsidRPr="00272441" w:rsidR="00455592" w:rsidP="00E20AA8" w:rsidRDefault="2EADCB82" w14:paraId="483DEFE0" w14:textId="575DDE8A">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Design, cut and shape their template for an usekh/wesekh collar, with increasing accuracy.</w:t>
            </w:r>
          </w:p>
          <w:p w:rsidRPr="00272441" w:rsidR="00455592" w:rsidP="00E20AA8" w:rsidRDefault="2EADCB82" w14:paraId="05090082" w14:textId="1CEAC398">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Decorate their Egyptian collar using a variety of techniques such as appliqué, cross-stitch, beads, buttons and pinking.</w:t>
            </w:r>
          </w:p>
          <w:p w:rsidRPr="00272441" w:rsidR="00455592" w:rsidP="00E20AA8" w:rsidRDefault="2EADCB82" w14:paraId="5C88ED4C" w14:textId="79C9B2F2">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Measure and attach a ribbon with a running stitch.</w:t>
            </w:r>
          </w:p>
          <w:p w:rsidRPr="00272441" w:rsidR="00455592" w:rsidP="00E20AA8" w:rsidRDefault="2EADCB82" w14:paraId="473DA685" w14:textId="7760F8CA">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Recognise different types and qualities of fabrics.</w:t>
            </w:r>
          </w:p>
          <w:p w:rsidRPr="00272441" w:rsidR="00455592" w:rsidP="00E20AA8" w:rsidRDefault="2EADCB82" w14:paraId="26D06743" w14:textId="2AA9DDBF">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Explain the aesthetic and/or functional properties of some of their material choices.</w:t>
            </w:r>
          </w:p>
          <w:p w:rsidRPr="00272441" w:rsidR="00455592" w:rsidP="0D75EFDB" w:rsidRDefault="00455592" w14:paraId="54E05336" w14:textId="19E18595">
            <w:pPr>
              <w:spacing w:line="259" w:lineRule="auto"/>
              <w:rPr>
                <w:rFonts w:eastAsiaTheme="minorEastAsia"/>
                <w:sz w:val="18"/>
                <w:szCs w:val="18"/>
              </w:rPr>
            </w:pPr>
          </w:p>
        </w:tc>
        <w:tc>
          <w:tcPr>
            <w:tcW w:w="2098" w:type="dxa"/>
            <w:tcMar/>
          </w:tcPr>
          <w:p w:rsidRPr="00272441" w:rsidR="00455592" w:rsidP="15132B2F" w:rsidRDefault="74E3C3EE" w14:paraId="62CB1ED9" w14:textId="7EF1014F">
            <w:pPr>
              <w:spacing w:line="259" w:lineRule="auto"/>
              <w:rPr>
                <w:rFonts w:eastAsiaTheme="minorEastAsia"/>
                <w:sz w:val="18"/>
                <w:szCs w:val="18"/>
              </w:rPr>
            </w:pPr>
            <w:r w:rsidRPr="15132B2F">
              <w:rPr>
                <w:rFonts w:eastAsiaTheme="minorEastAsia"/>
                <w:b/>
                <w:bCs/>
                <w:sz w:val="18"/>
                <w:szCs w:val="18"/>
              </w:rPr>
              <w:t>Cooking and nutrition: eating seasonally – Kapow</w:t>
            </w:r>
            <w:r w:rsidRPr="15132B2F">
              <w:rPr>
                <w:rFonts w:eastAsiaTheme="minorEastAsia"/>
                <w:sz w:val="18"/>
                <w:szCs w:val="18"/>
              </w:rPr>
              <w:t xml:space="preserve"> </w:t>
            </w:r>
          </w:p>
          <w:p w:rsidRPr="00272441" w:rsidR="00455592" w:rsidP="15132B2F" w:rsidRDefault="00455592" w14:paraId="0424E1BB" w14:textId="431153C5">
            <w:pPr>
              <w:spacing w:line="259" w:lineRule="auto"/>
              <w:rPr>
                <w:rFonts w:eastAsiaTheme="minorEastAsia"/>
                <w:sz w:val="18"/>
                <w:szCs w:val="18"/>
              </w:rPr>
            </w:pPr>
          </w:p>
          <w:p w:rsidRPr="00272441" w:rsidR="00455592" w:rsidP="15132B2F" w:rsidRDefault="74E3C3EE" w14:paraId="6C87E510" w14:textId="6794D416">
            <w:pPr>
              <w:spacing w:line="259" w:lineRule="auto"/>
              <w:rPr>
                <w:rFonts w:eastAsiaTheme="minorEastAsia"/>
                <w:sz w:val="18"/>
                <w:szCs w:val="18"/>
              </w:rPr>
            </w:pPr>
            <w:r w:rsidRPr="15132B2F">
              <w:rPr>
                <w:rFonts w:eastAsiaTheme="minorEastAsia"/>
                <w:sz w:val="18"/>
                <w:szCs w:val="18"/>
              </w:rPr>
              <w:t>Creating a seasonal tart</w:t>
            </w:r>
          </w:p>
          <w:p w:rsidRPr="00272441" w:rsidR="00455592" w:rsidP="15132B2F" w:rsidRDefault="00455592" w14:paraId="2B488CB2" w14:textId="119CC714">
            <w:pPr>
              <w:spacing w:line="259" w:lineRule="auto"/>
              <w:rPr>
                <w:rFonts w:eastAsiaTheme="minorEastAsia"/>
                <w:sz w:val="18"/>
                <w:szCs w:val="18"/>
              </w:rPr>
            </w:pPr>
          </w:p>
          <w:p w:rsidRPr="00272441" w:rsidR="00455592" w:rsidP="15132B2F" w:rsidRDefault="74E3C3EE" w14:paraId="1C6923D0" w14:textId="1034E741">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Explain that fruits and vegetables grow in different countries based on their climates.</w:t>
            </w:r>
          </w:p>
          <w:p w:rsidRPr="00272441" w:rsidR="00455592" w:rsidP="15132B2F" w:rsidRDefault="74E3C3EE" w14:paraId="3DD8EB83" w14:textId="506A1484">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Understand that seasonal fruits and vegetables grow in a given season.</w:t>
            </w:r>
          </w:p>
          <w:p w:rsidRPr="00272441" w:rsidR="00455592" w:rsidP="15132B2F" w:rsidRDefault="74E3C3EE" w14:paraId="20712E85" w14:textId="14926CC3">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Understand that eating seasonal fruit and vegetables positively affects the environment.</w:t>
            </w:r>
          </w:p>
          <w:p w:rsidRPr="00272441" w:rsidR="00455592" w:rsidP="15132B2F" w:rsidRDefault="74E3C3EE" w14:paraId="5876AF6B" w14:textId="38922555">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Design a tart recipe using seasonal ingredients.</w:t>
            </w:r>
          </w:p>
          <w:p w:rsidRPr="00272441" w:rsidR="00455592" w:rsidP="15132B2F" w:rsidRDefault="00455592" w14:paraId="3CE520C6" w14:textId="570AF1E5">
            <w:pPr>
              <w:spacing w:line="259" w:lineRule="auto"/>
              <w:rPr>
                <w:rFonts w:eastAsiaTheme="minorEastAsia"/>
                <w:sz w:val="18"/>
                <w:szCs w:val="18"/>
              </w:rPr>
            </w:pPr>
          </w:p>
        </w:tc>
      </w:tr>
      <w:tr w:rsidR="00926FD8" w:rsidTr="4F8BFB32" w14:paraId="0FED3473" w14:textId="77777777">
        <w:trPr>
          <w:trHeight w:val="300"/>
        </w:trPr>
        <w:tc>
          <w:tcPr>
            <w:tcW w:w="1890" w:type="dxa"/>
            <w:tcMar/>
          </w:tcPr>
          <w:p w:rsidR="00455592" w:rsidP="6A83E429" w:rsidRDefault="00455592" w14:paraId="16D208F2"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Music</w:t>
            </w:r>
          </w:p>
          <w:p w:rsidR="00B36B8E" w:rsidP="6A83E429" w:rsidRDefault="00B36B8E" w14:paraId="693FEC62" w14:textId="19E86407">
            <w:pPr>
              <w:rPr>
                <w:rFonts w:asciiTheme="majorHAnsi" w:hAnsiTheme="majorHAnsi" w:eastAsiaTheme="majorEastAsia" w:cstheme="majorBidi"/>
                <w:sz w:val="18"/>
                <w:szCs w:val="18"/>
              </w:rPr>
            </w:pPr>
            <w:r>
              <w:rPr>
                <w:noProof/>
              </w:rPr>
              <w:drawing>
                <wp:inline distT="0" distB="0" distL="0" distR="0" wp14:anchorId="09AF9115" wp14:editId="693AF92B">
                  <wp:extent cx="752475" cy="752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0">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inline>
              </w:drawing>
            </w:r>
          </w:p>
        </w:tc>
        <w:tc>
          <w:tcPr>
            <w:tcW w:w="1710" w:type="dxa"/>
            <w:tcMar/>
          </w:tcPr>
          <w:p w:rsidR="00455592" w:rsidP="6A83E429" w:rsidRDefault="00455592" w14:paraId="4D0798D6"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Let your spirit fly</w:t>
            </w:r>
          </w:p>
          <w:p w:rsidR="00622BC7" w:rsidP="6A83E429" w:rsidRDefault="00622BC7" w14:paraId="22068E01" w14:textId="77777777">
            <w:pPr>
              <w:rPr>
                <w:rFonts w:asciiTheme="majorHAnsi" w:hAnsiTheme="majorHAnsi" w:eastAsiaTheme="majorEastAsia" w:cstheme="majorBidi"/>
                <w:sz w:val="18"/>
                <w:szCs w:val="18"/>
              </w:rPr>
            </w:pPr>
          </w:p>
          <w:p w:rsidRPr="00272441" w:rsidR="00622BC7" w:rsidP="7935AFD4" w:rsidRDefault="3DDDCBB9" w14:paraId="03764653" w14:textId="2E306690">
            <w:pPr>
              <w:rPr>
                <w:rFonts w:ascii="Times New Roman" w:hAnsi="Times New Roman" w:eastAsia="Times New Roman" w:cs="Times New Roman"/>
                <w:sz w:val="18"/>
                <w:szCs w:val="18"/>
              </w:rPr>
            </w:pPr>
            <w:r w:rsidRPr="7935AFD4">
              <w:rPr>
                <w:rFonts w:ascii="Times New Roman" w:hAnsi="Times New Roman" w:eastAsia="Times New Roman" w:cs="Times New Roman"/>
                <w:color w:val="000000" w:themeColor="text1"/>
                <w:sz w:val="18"/>
                <w:szCs w:val="18"/>
              </w:rPr>
              <w:t>Singing songs in a variety of musical styles with accuracy and control, demonstrating developing vocal technique. Singing and playing in time with peers, with some degree of accuracy and awareness of their part in the group performance. Performing from basic staff notation, incorporating rhythm and pitch and being able to identify these symbols using musical terminology.</w:t>
            </w:r>
          </w:p>
          <w:p w:rsidRPr="00272441" w:rsidR="00622BC7" w:rsidP="7935AFD4" w:rsidRDefault="00622BC7" w14:paraId="7DB16AEC" w14:textId="4D56118D">
            <w:pPr>
              <w:rPr>
                <w:rFonts w:ascii="Times New Roman" w:hAnsi="Times New Roman" w:eastAsia="Times New Roman" w:cs="Times New Roman"/>
                <w:color w:val="000000" w:themeColor="text1"/>
                <w:sz w:val="18"/>
                <w:szCs w:val="18"/>
              </w:rPr>
            </w:pPr>
          </w:p>
          <w:p w:rsidRPr="00272441" w:rsidR="00622BC7" w:rsidP="7935AFD4" w:rsidRDefault="00622BC7" w14:paraId="545C6668" w14:textId="765C381A">
            <w:pPr>
              <w:rPr>
                <w:rFonts w:ascii="Times New Roman" w:hAnsi="Times New Roman" w:eastAsia="Times New Roman" w:cs="Times New Roman"/>
                <w:color w:val="000000" w:themeColor="text1"/>
                <w:sz w:val="18"/>
                <w:szCs w:val="18"/>
              </w:rPr>
            </w:pPr>
          </w:p>
        </w:tc>
        <w:tc>
          <w:tcPr>
            <w:tcW w:w="2381" w:type="dxa"/>
            <w:tcMar/>
          </w:tcPr>
          <w:p w:rsidRPr="00272441" w:rsidR="00455592" w:rsidP="7935AFD4" w:rsidRDefault="00455592" w14:paraId="26688A92" w14:textId="019612FA">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Bringing us together</w:t>
            </w:r>
          </w:p>
          <w:p w:rsidRPr="00272441" w:rsidR="00455592" w:rsidP="7935AFD4" w:rsidRDefault="00455592" w14:paraId="03A78A13" w14:textId="4D80D259">
            <w:pPr>
              <w:rPr>
                <w:rFonts w:asciiTheme="majorHAnsi" w:hAnsiTheme="majorHAnsi" w:eastAsiaTheme="majorEastAsia" w:cstheme="majorBidi"/>
                <w:sz w:val="18"/>
                <w:szCs w:val="18"/>
              </w:rPr>
            </w:pPr>
          </w:p>
          <w:p w:rsidRPr="00272441" w:rsidR="00455592" w:rsidP="7935AFD4" w:rsidRDefault="7F38E687" w14:paraId="0A672589" w14:textId="27B347FA">
            <w:pPr>
              <w:rPr>
                <w:rFonts w:ascii="Times New Roman" w:hAnsi="Times New Roman" w:eastAsia="Times New Roman" w:cs="Times New Roman"/>
                <w:sz w:val="18"/>
                <w:szCs w:val="18"/>
              </w:rPr>
            </w:pPr>
            <w:r w:rsidRPr="7935AFD4">
              <w:rPr>
                <w:rFonts w:ascii="Times New Roman" w:hAnsi="Times New Roman" w:eastAsia="Times New Roman" w:cs="Times New Roman"/>
                <w:color w:val="000000" w:themeColor="text1"/>
                <w:sz w:val="18"/>
                <w:szCs w:val="18"/>
              </w:rPr>
              <w:t>Understanding that music from different times has different features. (Also part of the Listening strand)</w:t>
            </w:r>
          </w:p>
        </w:tc>
        <w:tc>
          <w:tcPr>
            <w:tcW w:w="2650" w:type="dxa"/>
            <w:tcMar/>
          </w:tcPr>
          <w:p w:rsidRPr="00272441" w:rsidR="00455592" w:rsidP="7935AFD4" w:rsidRDefault="00455592" w14:paraId="7A0B4BC5" w14:textId="791EAEC9">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The dragon song</w:t>
            </w:r>
          </w:p>
          <w:p w:rsidRPr="00272441" w:rsidR="00455592" w:rsidP="7935AFD4" w:rsidRDefault="00455592" w14:paraId="0A16ACB3" w14:textId="1433AEF6">
            <w:pPr>
              <w:rPr>
                <w:rFonts w:asciiTheme="majorHAnsi" w:hAnsiTheme="majorHAnsi" w:eastAsiaTheme="majorEastAsia" w:cstheme="majorBidi"/>
                <w:sz w:val="18"/>
                <w:szCs w:val="18"/>
              </w:rPr>
            </w:pPr>
          </w:p>
          <w:p w:rsidRPr="00272441" w:rsidR="00455592" w:rsidP="7935AFD4" w:rsidRDefault="6C7E5BD5" w14:paraId="72612AD1" w14:textId="2E306690">
            <w:pPr>
              <w:rPr>
                <w:rFonts w:ascii="Times New Roman" w:hAnsi="Times New Roman" w:eastAsia="Times New Roman" w:cs="Times New Roman"/>
                <w:sz w:val="18"/>
                <w:szCs w:val="18"/>
              </w:rPr>
            </w:pPr>
            <w:r w:rsidRPr="7935AFD4">
              <w:rPr>
                <w:rFonts w:ascii="Times New Roman" w:hAnsi="Times New Roman" w:eastAsia="Times New Roman" w:cs="Times New Roman"/>
                <w:color w:val="000000" w:themeColor="text1"/>
                <w:sz w:val="18"/>
                <w:szCs w:val="18"/>
              </w:rPr>
              <w:t>Singing songs in a variety of musical styles with accuracy and control, demonstrating developing vocal technique. Singing and playing in time with peers, with some degree of accuracy and awareness of their part in the group performance. Performing from basic staff notation, incorporating rhythm and pitch and being able to identify these symbols using musical terminology.</w:t>
            </w:r>
          </w:p>
          <w:p w:rsidRPr="00272441" w:rsidR="00455592" w:rsidP="7935AFD4" w:rsidRDefault="00455592" w14:paraId="3EE07F7D" w14:textId="25794826">
            <w:pPr>
              <w:rPr>
                <w:rFonts w:asciiTheme="majorHAnsi" w:hAnsiTheme="majorHAnsi" w:eastAsiaTheme="majorEastAsia" w:cstheme="majorBidi"/>
                <w:sz w:val="18"/>
                <w:szCs w:val="18"/>
              </w:rPr>
            </w:pPr>
          </w:p>
        </w:tc>
        <w:tc>
          <w:tcPr>
            <w:tcW w:w="2041" w:type="dxa"/>
            <w:tcMar/>
          </w:tcPr>
          <w:p w:rsidRPr="00272441" w:rsidR="00455592" w:rsidP="7935AFD4" w:rsidRDefault="00455592" w14:paraId="59218C25" w14:textId="184237B0">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Three little birds</w:t>
            </w:r>
          </w:p>
          <w:p w:rsidRPr="00272441" w:rsidR="00455592" w:rsidP="7935AFD4" w:rsidRDefault="00455592" w14:paraId="398513B5" w14:textId="3BB5BABF">
            <w:pPr>
              <w:rPr>
                <w:rFonts w:asciiTheme="majorHAnsi" w:hAnsiTheme="majorHAnsi" w:eastAsiaTheme="majorEastAsia" w:cstheme="majorBidi"/>
                <w:sz w:val="18"/>
                <w:szCs w:val="18"/>
              </w:rPr>
            </w:pPr>
          </w:p>
          <w:p w:rsidRPr="00272441" w:rsidR="00455592" w:rsidP="7935AFD4" w:rsidRDefault="71841DC4" w14:paraId="4587B819" w14:textId="2EDAB165">
            <w:pPr>
              <w:rPr>
                <w:rFonts w:ascii="Times New Roman" w:hAnsi="Times New Roman" w:eastAsia="Times New Roman" w:cs="Times New Roman"/>
                <w:sz w:val="18"/>
                <w:szCs w:val="18"/>
              </w:rPr>
            </w:pPr>
            <w:r w:rsidRPr="7935AFD4">
              <w:rPr>
                <w:rFonts w:ascii="Times New Roman" w:hAnsi="Times New Roman" w:eastAsia="Times New Roman" w:cs="Times New Roman"/>
                <w:color w:val="000000" w:themeColor="text1"/>
                <w:sz w:val="18"/>
                <w:szCs w:val="18"/>
              </w:rPr>
              <w:t>Discussing the stylistic features of different genres, styles and traditions of music using musical vocabulary. Understanding that music from different parts of the world has different features. Recognising and explaining the changes within a piece of music using musical vocabulary. Describing the timbre, dynamic, and textural details of a piece of music, both verbally, and through movement. Beginning to show an awareness of metre. Beginning to use musical vocabulary (related to the inter-related dimensions of music) when discussing improvements to their own and others’ work.</w:t>
            </w:r>
          </w:p>
        </w:tc>
        <w:tc>
          <w:tcPr>
            <w:tcW w:w="2459" w:type="dxa"/>
            <w:tcMar/>
          </w:tcPr>
          <w:p w:rsidRPr="00272441" w:rsidR="00455592" w:rsidP="7935AFD4" w:rsidRDefault="00455592" w14:paraId="200ACFAD" w14:textId="15D0375D">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Glockenspiel Stage 1</w:t>
            </w:r>
          </w:p>
          <w:p w:rsidRPr="00272441" w:rsidR="00455592" w:rsidP="7935AFD4" w:rsidRDefault="00455592" w14:paraId="38419617" w14:textId="513FF14D">
            <w:pPr>
              <w:rPr>
                <w:rFonts w:asciiTheme="majorHAnsi" w:hAnsiTheme="majorHAnsi" w:eastAsiaTheme="majorEastAsia" w:cstheme="majorBidi"/>
                <w:sz w:val="18"/>
                <w:szCs w:val="18"/>
              </w:rPr>
            </w:pPr>
          </w:p>
          <w:p w:rsidRPr="00272441" w:rsidR="00455592" w:rsidP="7935AFD4" w:rsidRDefault="5E8B5920" w14:paraId="02AE812F" w14:textId="53247AED">
            <w:pPr>
              <w:rPr>
                <w:rFonts w:ascii="Times New Roman" w:hAnsi="Times New Roman" w:eastAsia="Times New Roman" w:cs="Times New Roman"/>
                <w:sz w:val="18"/>
                <w:szCs w:val="18"/>
              </w:rPr>
            </w:pPr>
            <w:r w:rsidRPr="7935AFD4">
              <w:rPr>
                <w:rFonts w:ascii="Times New Roman" w:hAnsi="Times New Roman" w:eastAsia="Times New Roman" w:cs="Times New Roman"/>
                <w:color w:val="000000" w:themeColor="text1"/>
                <w:sz w:val="18"/>
                <w:szCs w:val="18"/>
              </w:rPr>
              <w:t>Composing a piece of music in a given style with voices and instruments Combining melodies and rhythms to compose a multi-layered composition in a given style (pentatonic). Using letter name and rhythmic notation (graphic or staff), and key musical vocabulary to label and record their compositions. Suggesting and implementing improvements to their own work, using musical vocabulary</w:t>
            </w:r>
          </w:p>
        </w:tc>
        <w:tc>
          <w:tcPr>
            <w:tcW w:w="2098" w:type="dxa"/>
            <w:tcMar/>
          </w:tcPr>
          <w:p w:rsidRPr="00272441" w:rsidR="00455592" w:rsidP="7935AFD4" w:rsidRDefault="00455592" w14:paraId="54A77DEB" w14:textId="53E9B109">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Reflect, rewind and replay</w:t>
            </w:r>
          </w:p>
          <w:p w:rsidRPr="00272441" w:rsidR="00455592" w:rsidP="7935AFD4" w:rsidRDefault="00455592" w14:paraId="62C09B26" w14:textId="21462EF2">
            <w:pPr>
              <w:rPr>
                <w:rFonts w:asciiTheme="majorHAnsi" w:hAnsiTheme="majorHAnsi" w:eastAsiaTheme="majorEastAsia" w:cstheme="majorBidi"/>
                <w:sz w:val="18"/>
                <w:szCs w:val="18"/>
              </w:rPr>
            </w:pPr>
          </w:p>
          <w:p w:rsidRPr="00272441" w:rsidR="00455592" w:rsidP="7935AFD4" w:rsidRDefault="4730FF14" w14:paraId="5D39E65E" w14:textId="2E306690">
            <w:pPr>
              <w:rPr>
                <w:rFonts w:ascii="Times New Roman" w:hAnsi="Times New Roman" w:eastAsia="Times New Roman" w:cs="Times New Roman"/>
                <w:sz w:val="18"/>
                <w:szCs w:val="18"/>
              </w:rPr>
            </w:pPr>
            <w:r w:rsidRPr="7935AFD4">
              <w:rPr>
                <w:rFonts w:ascii="Times New Roman" w:hAnsi="Times New Roman" w:eastAsia="Times New Roman" w:cs="Times New Roman"/>
                <w:color w:val="000000" w:themeColor="text1"/>
                <w:sz w:val="18"/>
                <w:szCs w:val="18"/>
              </w:rPr>
              <w:t>Singing songs in a variety of musical styles with accuracy and control, demonstrating developing vocal technique. Singing and playing in time with peers, with some degree of accuracy and awareness of their part in the group performance. Performing from basic staff notation, incorporating rhythm and pitch and being able to identify these symbols using musical terminology.</w:t>
            </w:r>
          </w:p>
          <w:p w:rsidRPr="00272441" w:rsidR="00455592" w:rsidP="7935AFD4" w:rsidRDefault="00455592" w14:paraId="7B9EA357" w14:textId="257B3777">
            <w:pPr>
              <w:rPr>
                <w:rFonts w:asciiTheme="majorHAnsi" w:hAnsiTheme="majorHAnsi" w:eastAsiaTheme="majorEastAsia" w:cstheme="majorBidi"/>
                <w:sz w:val="18"/>
                <w:szCs w:val="18"/>
              </w:rPr>
            </w:pPr>
          </w:p>
        </w:tc>
      </w:tr>
      <w:tr w:rsidR="00926FD8" w:rsidTr="4F8BFB32" w14:paraId="4013D8CF" w14:textId="77777777">
        <w:trPr>
          <w:trHeight w:val="300"/>
        </w:trPr>
        <w:tc>
          <w:tcPr>
            <w:tcW w:w="1890" w:type="dxa"/>
            <w:tcMar/>
          </w:tcPr>
          <w:p w:rsidR="00455592" w:rsidP="6A83E429" w:rsidRDefault="00455592" w14:paraId="035224A8"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Computing</w:t>
            </w:r>
          </w:p>
          <w:p w:rsidR="00B36B8E" w:rsidP="6A83E429" w:rsidRDefault="00B36B8E" w14:paraId="54E21E48" w14:textId="11867F05">
            <w:pPr>
              <w:rPr>
                <w:rFonts w:asciiTheme="majorHAnsi" w:hAnsiTheme="majorHAnsi" w:eastAsiaTheme="majorEastAsia" w:cstheme="majorBidi"/>
                <w:sz w:val="18"/>
                <w:szCs w:val="18"/>
              </w:rPr>
            </w:pPr>
            <w:r>
              <w:rPr>
                <w:noProof/>
              </w:rPr>
              <w:drawing>
                <wp:inline distT="0" distB="0" distL="0" distR="0" wp14:anchorId="2A892468" wp14:editId="1ADB96E7">
                  <wp:extent cx="895350" cy="895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inline>
              </w:drawing>
            </w:r>
          </w:p>
        </w:tc>
        <w:tc>
          <w:tcPr>
            <w:tcW w:w="1710" w:type="dxa"/>
            <w:tcMar/>
          </w:tcPr>
          <w:p w:rsidRPr="00272441" w:rsidR="00622BC7" w:rsidP="6610DD26" w:rsidRDefault="24C97441" w14:paraId="1A419E87" w14:textId="0A011E2A">
            <w:pPr>
              <w:rPr>
                <w:rFonts w:eastAsiaTheme="minorEastAsia"/>
                <w:b/>
                <w:bCs/>
                <w:sz w:val="18"/>
                <w:szCs w:val="18"/>
              </w:rPr>
            </w:pPr>
            <w:r w:rsidRPr="6610DD26">
              <w:rPr>
                <w:rFonts w:eastAsiaTheme="minorEastAsia"/>
                <w:b/>
                <w:bCs/>
                <w:sz w:val="18"/>
                <w:szCs w:val="18"/>
              </w:rPr>
              <w:t>Computing systems and networks 1: Networks</w:t>
            </w:r>
            <w:r w:rsidRPr="6610DD26" w:rsidR="0498C6EC">
              <w:rPr>
                <w:rFonts w:eastAsiaTheme="minorEastAsia"/>
                <w:b/>
                <w:bCs/>
                <w:sz w:val="18"/>
                <w:szCs w:val="18"/>
              </w:rPr>
              <w:t xml:space="preserve"> – </w:t>
            </w:r>
            <w:r w:rsidRPr="6610DD26">
              <w:rPr>
                <w:rFonts w:eastAsiaTheme="minorEastAsia"/>
                <w:b/>
                <w:bCs/>
                <w:sz w:val="18"/>
                <w:szCs w:val="18"/>
              </w:rPr>
              <w:t>Kapow</w:t>
            </w:r>
          </w:p>
          <w:p w:rsidRPr="00272441" w:rsidR="00622BC7" w:rsidP="6610DD26" w:rsidRDefault="00622BC7" w14:paraId="322C9D80" w14:textId="0099AC36">
            <w:pPr>
              <w:rPr>
                <w:rFonts w:eastAsiaTheme="minorEastAsia"/>
                <w:b/>
                <w:bCs/>
                <w:sz w:val="18"/>
                <w:szCs w:val="18"/>
              </w:rPr>
            </w:pPr>
          </w:p>
          <w:p w:rsidRPr="00272441" w:rsidR="00622BC7" w:rsidP="00E20AA8" w:rsidRDefault="0498C6EC" w14:paraId="2A16DEDF" w14:textId="11ADA6CC">
            <w:pPr>
              <w:pStyle w:val="ListParagraph"/>
              <w:numPr>
                <w:ilvl w:val="0"/>
                <w:numId w:val="32"/>
              </w:numPr>
              <w:rPr>
                <w:rFonts w:eastAsiaTheme="minorEastAsia"/>
                <w:color w:val="222222"/>
                <w:sz w:val="18"/>
                <w:szCs w:val="18"/>
              </w:rPr>
            </w:pPr>
            <w:r w:rsidRPr="15132B2F">
              <w:rPr>
                <w:rFonts w:eastAsiaTheme="minorEastAsia"/>
                <w:color w:val="222222"/>
                <w:sz w:val="18"/>
                <w:szCs w:val="18"/>
              </w:rPr>
              <w:t>Recognise that a network is two or more devices connected and its purpose.</w:t>
            </w:r>
          </w:p>
          <w:p w:rsidRPr="00272441" w:rsidR="00622BC7" w:rsidP="00E20AA8" w:rsidRDefault="0498C6EC" w14:paraId="6A5C6324" w14:textId="18935F47">
            <w:pPr>
              <w:pStyle w:val="ListParagraph"/>
              <w:numPr>
                <w:ilvl w:val="0"/>
                <w:numId w:val="32"/>
              </w:numPr>
              <w:rPr>
                <w:rFonts w:eastAsiaTheme="minorEastAsia"/>
                <w:color w:val="222222"/>
                <w:sz w:val="18"/>
                <w:szCs w:val="18"/>
              </w:rPr>
            </w:pPr>
            <w:r w:rsidRPr="15132B2F">
              <w:rPr>
                <w:rFonts w:eastAsiaTheme="minorEastAsia"/>
                <w:color w:val="222222"/>
                <w:sz w:val="18"/>
                <w:szCs w:val="18"/>
              </w:rPr>
              <w:t>Identify key components that make up the school’s network.</w:t>
            </w:r>
          </w:p>
          <w:p w:rsidRPr="00272441" w:rsidR="00622BC7" w:rsidP="00E20AA8" w:rsidRDefault="0498C6EC" w14:paraId="5C9DC9F4" w14:textId="176EEDED">
            <w:pPr>
              <w:pStyle w:val="ListParagraph"/>
              <w:numPr>
                <w:ilvl w:val="0"/>
                <w:numId w:val="32"/>
              </w:numPr>
              <w:rPr>
                <w:rFonts w:eastAsiaTheme="minorEastAsia"/>
                <w:color w:val="222222"/>
                <w:sz w:val="18"/>
                <w:szCs w:val="18"/>
              </w:rPr>
            </w:pPr>
            <w:r w:rsidRPr="15132B2F">
              <w:rPr>
                <w:rFonts w:eastAsiaTheme="minorEastAsia"/>
                <w:color w:val="222222"/>
                <w:sz w:val="18"/>
                <w:szCs w:val="18"/>
              </w:rPr>
              <w:t>Explain the difference between wired and wireless connections.</w:t>
            </w:r>
          </w:p>
          <w:p w:rsidRPr="00272441" w:rsidR="00622BC7" w:rsidP="00E20AA8" w:rsidRDefault="0498C6EC" w14:paraId="6250D724" w14:textId="1FBD7A21">
            <w:pPr>
              <w:pStyle w:val="ListParagraph"/>
              <w:numPr>
                <w:ilvl w:val="0"/>
                <w:numId w:val="32"/>
              </w:numPr>
              <w:rPr>
                <w:rFonts w:eastAsiaTheme="minorEastAsia"/>
                <w:color w:val="222222"/>
                <w:sz w:val="18"/>
                <w:szCs w:val="18"/>
              </w:rPr>
            </w:pPr>
            <w:r w:rsidRPr="15132B2F">
              <w:rPr>
                <w:rFonts w:eastAsiaTheme="minorEastAsia"/>
                <w:color w:val="222222"/>
                <w:sz w:val="18"/>
                <w:szCs w:val="18"/>
              </w:rPr>
              <w:t>Recognise that files are saved on a server.</w:t>
            </w:r>
          </w:p>
          <w:p w:rsidRPr="00272441" w:rsidR="00622BC7" w:rsidP="00E20AA8" w:rsidRDefault="0498C6EC" w14:paraId="03BB1FA7" w14:textId="6A0D9A2A">
            <w:pPr>
              <w:pStyle w:val="ListParagraph"/>
              <w:numPr>
                <w:ilvl w:val="0"/>
                <w:numId w:val="32"/>
              </w:numPr>
              <w:rPr>
                <w:rFonts w:eastAsiaTheme="minorEastAsia"/>
                <w:color w:val="222222"/>
                <w:sz w:val="18"/>
                <w:szCs w:val="18"/>
              </w:rPr>
            </w:pPr>
            <w:r w:rsidRPr="15132B2F">
              <w:rPr>
                <w:rFonts w:eastAsiaTheme="minorEastAsia"/>
                <w:color w:val="222222"/>
                <w:sz w:val="18"/>
                <w:szCs w:val="18"/>
              </w:rPr>
              <w:t>Understand the role of the server in a network when requesting a website.</w:t>
            </w:r>
          </w:p>
          <w:p w:rsidRPr="00272441" w:rsidR="00622BC7" w:rsidP="00E20AA8" w:rsidRDefault="0498C6EC" w14:paraId="424C5CCB" w14:textId="05A313C1">
            <w:pPr>
              <w:pStyle w:val="ListParagraph"/>
              <w:numPr>
                <w:ilvl w:val="0"/>
                <w:numId w:val="32"/>
              </w:numPr>
              <w:rPr>
                <w:rFonts w:eastAsiaTheme="minorEastAsia"/>
                <w:color w:val="222222"/>
                <w:sz w:val="18"/>
                <w:szCs w:val="18"/>
              </w:rPr>
            </w:pPr>
            <w:r w:rsidRPr="15132B2F">
              <w:rPr>
                <w:rFonts w:eastAsiaTheme="minorEastAsia"/>
                <w:color w:val="222222"/>
                <w:sz w:val="18"/>
                <w:szCs w:val="18"/>
              </w:rPr>
              <w:t>Identify parts of a website’s journey to reach your computer.</w:t>
            </w:r>
          </w:p>
          <w:p w:rsidRPr="00272441" w:rsidR="00622BC7" w:rsidP="00E20AA8" w:rsidRDefault="0498C6EC" w14:paraId="34AC7510" w14:textId="4B3D2B21">
            <w:pPr>
              <w:pStyle w:val="ListParagraph"/>
              <w:numPr>
                <w:ilvl w:val="0"/>
                <w:numId w:val="32"/>
              </w:numPr>
              <w:rPr>
                <w:rFonts w:eastAsiaTheme="minorEastAsia"/>
                <w:color w:val="222222"/>
                <w:sz w:val="18"/>
                <w:szCs w:val="18"/>
              </w:rPr>
            </w:pPr>
            <w:r w:rsidRPr="15132B2F">
              <w:rPr>
                <w:rFonts w:eastAsiaTheme="minorEastAsia"/>
                <w:color w:val="222222"/>
                <w:sz w:val="18"/>
                <w:szCs w:val="18"/>
              </w:rPr>
              <w:t>Recognise that routers connect to send information.</w:t>
            </w:r>
          </w:p>
          <w:p w:rsidRPr="00272441" w:rsidR="00622BC7" w:rsidP="00E20AA8" w:rsidRDefault="0498C6EC" w14:paraId="529B1BCB" w14:textId="774CFB4B">
            <w:pPr>
              <w:pStyle w:val="ListParagraph"/>
              <w:numPr>
                <w:ilvl w:val="0"/>
                <w:numId w:val="32"/>
              </w:numPr>
              <w:rPr>
                <w:rFonts w:eastAsiaTheme="minorEastAsia"/>
                <w:color w:val="222222"/>
                <w:sz w:val="18"/>
                <w:szCs w:val="18"/>
              </w:rPr>
            </w:pPr>
            <w:r w:rsidRPr="15132B2F">
              <w:rPr>
                <w:rFonts w:eastAsiaTheme="minorEastAsia"/>
                <w:color w:val="222222"/>
                <w:sz w:val="18"/>
                <w:szCs w:val="18"/>
              </w:rPr>
              <w:t>Understand that data is broken into packets.</w:t>
            </w:r>
          </w:p>
          <w:p w:rsidRPr="00272441" w:rsidR="00622BC7" w:rsidP="6610DD26" w:rsidRDefault="00622BC7" w14:paraId="01B0910B" w14:textId="06FF402F">
            <w:pPr>
              <w:rPr>
                <w:rFonts w:eastAsiaTheme="minorEastAsia"/>
                <w:b/>
                <w:bCs/>
                <w:sz w:val="18"/>
                <w:szCs w:val="18"/>
              </w:rPr>
            </w:pPr>
          </w:p>
        </w:tc>
        <w:tc>
          <w:tcPr>
            <w:tcW w:w="2381" w:type="dxa"/>
            <w:tcMar/>
          </w:tcPr>
          <w:p w:rsidR="00455592" w:rsidP="6610DD26" w:rsidRDefault="24C97441" w14:paraId="2DD90F8E" w14:textId="7E66E48D">
            <w:pPr>
              <w:rPr>
                <w:rFonts w:eastAsiaTheme="minorEastAsia"/>
                <w:b/>
                <w:bCs/>
                <w:color w:val="000000" w:themeColor="text1"/>
                <w:sz w:val="18"/>
                <w:szCs w:val="18"/>
              </w:rPr>
            </w:pPr>
            <w:r w:rsidRPr="6610DD26">
              <w:rPr>
                <w:rFonts w:eastAsiaTheme="minorEastAsia"/>
                <w:b/>
                <w:bCs/>
                <w:color w:val="000000" w:themeColor="text1"/>
                <w:sz w:val="18"/>
                <w:szCs w:val="18"/>
              </w:rPr>
              <w:t>Computing systems and networks 2: Emailing</w:t>
            </w:r>
            <w:r w:rsidRPr="6610DD26" w:rsidR="15C2F1EE">
              <w:rPr>
                <w:rFonts w:eastAsiaTheme="minorEastAsia"/>
                <w:b/>
                <w:bCs/>
                <w:color w:val="000000" w:themeColor="text1"/>
                <w:sz w:val="18"/>
                <w:szCs w:val="18"/>
              </w:rPr>
              <w:t xml:space="preserve"> – </w:t>
            </w:r>
            <w:r w:rsidRPr="6610DD26">
              <w:rPr>
                <w:rFonts w:eastAsiaTheme="minorEastAsia"/>
                <w:b/>
                <w:bCs/>
                <w:color w:val="000000" w:themeColor="text1"/>
                <w:sz w:val="18"/>
                <w:szCs w:val="18"/>
              </w:rPr>
              <w:t>Kapow</w:t>
            </w:r>
          </w:p>
          <w:p w:rsidR="00455592" w:rsidP="6610DD26" w:rsidRDefault="00455592" w14:paraId="0E9FB853" w14:textId="587E77CA">
            <w:pPr>
              <w:rPr>
                <w:rFonts w:eastAsiaTheme="minorEastAsia"/>
                <w:b/>
                <w:bCs/>
                <w:color w:val="000000" w:themeColor="text1"/>
                <w:sz w:val="18"/>
                <w:szCs w:val="18"/>
              </w:rPr>
            </w:pPr>
          </w:p>
          <w:p w:rsidR="00455592" w:rsidP="00E20AA8" w:rsidRDefault="15C2F1EE" w14:paraId="7BF6FBED" w14:textId="2A587CC5">
            <w:pPr>
              <w:pStyle w:val="ListParagraph"/>
              <w:numPr>
                <w:ilvl w:val="0"/>
                <w:numId w:val="32"/>
              </w:numPr>
              <w:rPr>
                <w:rFonts w:eastAsiaTheme="minorEastAsia"/>
                <w:color w:val="222222"/>
                <w:sz w:val="18"/>
                <w:szCs w:val="18"/>
              </w:rPr>
            </w:pPr>
            <w:r w:rsidRPr="15132B2F">
              <w:rPr>
                <w:rFonts w:eastAsiaTheme="minorEastAsia"/>
                <w:color w:val="222222"/>
                <w:sz w:val="18"/>
                <w:szCs w:val="18"/>
              </w:rPr>
              <w:t>Log in and out of email.</w:t>
            </w:r>
          </w:p>
          <w:p w:rsidR="00455592" w:rsidP="00E20AA8" w:rsidRDefault="15C2F1EE" w14:paraId="52372331" w14:textId="6E4A4224">
            <w:pPr>
              <w:pStyle w:val="ListParagraph"/>
              <w:numPr>
                <w:ilvl w:val="0"/>
                <w:numId w:val="32"/>
              </w:numPr>
              <w:rPr>
                <w:rFonts w:eastAsiaTheme="minorEastAsia"/>
                <w:color w:val="222222"/>
                <w:sz w:val="18"/>
                <w:szCs w:val="18"/>
              </w:rPr>
            </w:pPr>
            <w:r w:rsidRPr="15132B2F">
              <w:rPr>
                <w:rFonts w:eastAsiaTheme="minorEastAsia"/>
                <w:color w:val="222222"/>
                <w:sz w:val="18"/>
                <w:szCs w:val="18"/>
              </w:rPr>
              <w:t>Send a simple email with a subject plus ‘To’ and ‘From’ in the body of the text.</w:t>
            </w:r>
          </w:p>
          <w:p w:rsidR="00455592" w:rsidP="00E20AA8" w:rsidRDefault="15C2F1EE" w14:paraId="59DDBF0C" w14:textId="3123C7A4">
            <w:pPr>
              <w:pStyle w:val="ListParagraph"/>
              <w:numPr>
                <w:ilvl w:val="0"/>
                <w:numId w:val="32"/>
              </w:numPr>
              <w:rPr>
                <w:rFonts w:eastAsiaTheme="minorEastAsia"/>
                <w:color w:val="222222"/>
                <w:sz w:val="18"/>
                <w:szCs w:val="18"/>
              </w:rPr>
            </w:pPr>
            <w:r w:rsidRPr="15132B2F">
              <w:rPr>
                <w:rFonts w:eastAsiaTheme="minorEastAsia"/>
                <w:color w:val="222222"/>
                <w:sz w:val="18"/>
                <w:szCs w:val="18"/>
              </w:rPr>
              <w:t>Edit an email.</w:t>
            </w:r>
          </w:p>
          <w:p w:rsidR="00455592" w:rsidP="00E20AA8" w:rsidRDefault="15C2F1EE" w14:paraId="59970EFE" w14:textId="2D8A2CBB">
            <w:pPr>
              <w:pStyle w:val="ListParagraph"/>
              <w:numPr>
                <w:ilvl w:val="0"/>
                <w:numId w:val="32"/>
              </w:numPr>
              <w:rPr>
                <w:rFonts w:eastAsiaTheme="minorEastAsia"/>
                <w:color w:val="222222"/>
                <w:sz w:val="18"/>
                <w:szCs w:val="18"/>
              </w:rPr>
            </w:pPr>
            <w:r w:rsidRPr="15132B2F">
              <w:rPr>
                <w:rFonts w:eastAsiaTheme="minorEastAsia"/>
                <w:color w:val="222222"/>
                <w:sz w:val="18"/>
                <w:szCs w:val="18"/>
              </w:rPr>
              <w:t>Type in the email address correctly and send the email.</w:t>
            </w:r>
          </w:p>
          <w:p w:rsidR="00455592" w:rsidP="00E20AA8" w:rsidRDefault="15C2F1EE" w14:paraId="3BA733F8" w14:textId="605CFBC3">
            <w:pPr>
              <w:pStyle w:val="ListParagraph"/>
              <w:numPr>
                <w:ilvl w:val="0"/>
                <w:numId w:val="32"/>
              </w:numPr>
              <w:rPr>
                <w:rFonts w:eastAsiaTheme="minorEastAsia"/>
                <w:color w:val="222222"/>
                <w:sz w:val="18"/>
                <w:szCs w:val="18"/>
              </w:rPr>
            </w:pPr>
            <w:r w:rsidRPr="15132B2F">
              <w:rPr>
                <w:rFonts w:eastAsiaTheme="minorEastAsia"/>
                <w:color w:val="222222"/>
                <w:sz w:val="18"/>
                <w:szCs w:val="18"/>
              </w:rPr>
              <w:t>Add an attachment to an email.</w:t>
            </w:r>
          </w:p>
          <w:p w:rsidR="00455592" w:rsidP="00E20AA8" w:rsidRDefault="15C2F1EE" w14:paraId="503C9E6A" w14:textId="1AF9A99C">
            <w:pPr>
              <w:pStyle w:val="ListParagraph"/>
              <w:numPr>
                <w:ilvl w:val="0"/>
                <w:numId w:val="32"/>
              </w:numPr>
              <w:rPr>
                <w:rFonts w:eastAsiaTheme="minorEastAsia"/>
                <w:color w:val="222222"/>
                <w:sz w:val="18"/>
                <w:szCs w:val="18"/>
              </w:rPr>
            </w:pPr>
            <w:r w:rsidRPr="15132B2F">
              <w:rPr>
                <w:rFonts w:eastAsiaTheme="minorEastAsia"/>
                <w:color w:val="222222"/>
                <w:sz w:val="18"/>
                <w:szCs w:val="18"/>
              </w:rPr>
              <w:t>Write an email using positive language, with an awareness of how it will make the recipient feel.</w:t>
            </w:r>
          </w:p>
          <w:p w:rsidR="00455592" w:rsidP="00E20AA8" w:rsidRDefault="15C2F1EE" w14:paraId="3A3216A1" w14:textId="0FE1AA1F">
            <w:pPr>
              <w:pStyle w:val="ListParagraph"/>
              <w:numPr>
                <w:ilvl w:val="0"/>
                <w:numId w:val="32"/>
              </w:numPr>
              <w:rPr>
                <w:rFonts w:eastAsiaTheme="minorEastAsia"/>
                <w:color w:val="222222"/>
                <w:sz w:val="18"/>
                <w:szCs w:val="18"/>
              </w:rPr>
            </w:pPr>
            <w:r w:rsidRPr="15132B2F">
              <w:rPr>
                <w:rFonts w:eastAsiaTheme="minorEastAsia"/>
                <w:color w:val="222222"/>
                <w:sz w:val="18"/>
                <w:szCs w:val="18"/>
              </w:rPr>
              <w:t>Recognise unkind behaviour online and know how to report it.</w:t>
            </w:r>
          </w:p>
          <w:p w:rsidR="00455592" w:rsidP="00E20AA8" w:rsidRDefault="15C2F1EE" w14:paraId="2B9FDCAB" w14:textId="3BC4E335">
            <w:pPr>
              <w:pStyle w:val="ListParagraph"/>
              <w:numPr>
                <w:ilvl w:val="0"/>
                <w:numId w:val="32"/>
              </w:numPr>
              <w:rPr>
                <w:rFonts w:eastAsiaTheme="minorEastAsia"/>
                <w:color w:val="222222"/>
                <w:sz w:val="18"/>
                <w:szCs w:val="18"/>
              </w:rPr>
            </w:pPr>
            <w:r w:rsidRPr="15132B2F">
              <w:rPr>
                <w:rFonts w:eastAsiaTheme="minorEastAsia"/>
                <w:color w:val="222222"/>
                <w:sz w:val="18"/>
                <w:szCs w:val="18"/>
              </w:rPr>
              <w:t>Offer advice to victims of cyberbullying.</w:t>
            </w:r>
          </w:p>
          <w:p w:rsidR="00455592" w:rsidP="00E20AA8" w:rsidRDefault="15C2F1EE" w14:paraId="733466D2" w14:textId="3BA80865">
            <w:pPr>
              <w:pStyle w:val="ListParagraph"/>
              <w:numPr>
                <w:ilvl w:val="0"/>
                <w:numId w:val="32"/>
              </w:numPr>
              <w:rPr>
                <w:rFonts w:eastAsiaTheme="minorEastAsia"/>
                <w:color w:val="222222"/>
                <w:sz w:val="18"/>
                <w:szCs w:val="18"/>
              </w:rPr>
            </w:pPr>
            <w:r w:rsidRPr="15132B2F">
              <w:rPr>
                <w:rFonts w:eastAsiaTheme="minorEastAsia"/>
                <w:color w:val="222222"/>
                <w:sz w:val="18"/>
                <w:szCs w:val="18"/>
              </w:rPr>
              <w:t>Recognise when an email may be fake and explain how they know.</w:t>
            </w:r>
          </w:p>
          <w:p w:rsidR="00455592" w:rsidP="6610DD26" w:rsidRDefault="00455592" w14:paraId="51B918BD" w14:textId="66217D48">
            <w:pPr>
              <w:rPr>
                <w:rFonts w:eastAsiaTheme="minorEastAsia"/>
                <w:b/>
                <w:bCs/>
                <w:color w:val="000000" w:themeColor="text1"/>
                <w:sz w:val="18"/>
                <w:szCs w:val="18"/>
              </w:rPr>
            </w:pPr>
          </w:p>
        </w:tc>
        <w:tc>
          <w:tcPr>
            <w:tcW w:w="2650" w:type="dxa"/>
            <w:tcMar/>
          </w:tcPr>
          <w:p w:rsidRPr="00272441" w:rsidR="009D24D8" w:rsidP="6610DD26" w:rsidRDefault="24C97441" w14:paraId="1E62020D" w14:textId="50220C35">
            <w:pPr>
              <w:spacing w:line="259" w:lineRule="auto"/>
              <w:rPr>
                <w:rFonts w:eastAsiaTheme="minorEastAsia"/>
                <w:b/>
                <w:bCs/>
                <w:sz w:val="18"/>
                <w:szCs w:val="18"/>
              </w:rPr>
            </w:pPr>
            <w:r w:rsidRPr="6610DD26">
              <w:rPr>
                <w:rFonts w:eastAsiaTheme="minorEastAsia"/>
                <w:b/>
                <w:bCs/>
                <w:color w:val="000000" w:themeColor="text1"/>
                <w:sz w:val="18"/>
                <w:szCs w:val="18"/>
              </w:rPr>
              <w:t>Online safety - Kapow (Safer internet day) 6 Feb 24</w:t>
            </w:r>
          </w:p>
          <w:p w:rsidRPr="00272441" w:rsidR="009D24D8" w:rsidP="0D75EFDB" w:rsidRDefault="009D24D8" w14:paraId="74BF5068" w14:textId="07970963">
            <w:pPr>
              <w:rPr>
                <w:rFonts w:eastAsiaTheme="minorEastAsia"/>
                <w:sz w:val="18"/>
                <w:szCs w:val="18"/>
              </w:rPr>
            </w:pPr>
          </w:p>
          <w:p w:rsidR="08D07A28" w:rsidP="00E20AA8" w:rsidRDefault="08D07A28" w14:paraId="74698E8C" w14:textId="561DD3A8">
            <w:pPr>
              <w:pStyle w:val="ListParagraph"/>
              <w:numPr>
                <w:ilvl w:val="0"/>
                <w:numId w:val="33"/>
              </w:numPr>
              <w:rPr>
                <w:rFonts w:eastAsiaTheme="minorEastAsia"/>
                <w:color w:val="222222"/>
                <w:sz w:val="18"/>
                <w:szCs w:val="18"/>
              </w:rPr>
            </w:pPr>
            <w:r w:rsidRPr="7935AFD4">
              <w:rPr>
                <w:rFonts w:eastAsiaTheme="minorEastAsia"/>
                <w:color w:val="222222"/>
                <w:sz w:val="18"/>
                <w:szCs w:val="18"/>
              </w:rPr>
              <w:t>Differentiate between fact, opinion and belief online.</w:t>
            </w:r>
          </w:p>
          <w:p w:rsidR="08D07A28" w:rsidP="00E20AA8" w:rsidRDefault="08D07A28" w14:paraId="30CE1E3A" w14:textId="59141C85">
            <w:pPr>
              <w:pStyle w:val="ListParagraph"/>
              <w:numPr>
                <w:ilvl w:val="0"/>
                <w:numId w:val="33"/>
              </w:numPr>
              <w:rPr>
                <w:rFonts w:eastAsiaTheme="minorEastAsia"/>
                <w:color w:val="222222"/>
                <w:sz w:val="18"/>
                <w:szCs w:val="18"/>
              </w:rPr>
            </w:pPr>
            <w:r w:rsidRPr="7935AFD4">
              <w:rPr>
                <w:rFonts w:eastAsiaTheme="minorEastAsia"/>
                <w:color w:val="222222"/>
                <w:sz w:val="18"/>
                <w:szCs w:val="18"/>
              </w:rPr>
              <w:t>Explain how to deal with upsetting online content.</w:t>
            </w:r>
          </w:p>
          <w:p w:rsidR="08D07A28" w:rsidP="00E20AA8" w:rsidRDefault="08D07A28" w14:paraId="345F43EE" w14:textId="52A97EE4">
            <w:pPr>
              <w:pStyle w:val="ListParagraph"/>
              <w:numPr>
                <w:ilvl w:val="0"/>
                <w:numId w:val="33"/>
              </w:numPr>
              <w:rPr>
                <w:rFonts w:eastAsiaTheme="minorEastAsia"/>
                <w:color w:val="222222"/>
                <w:sz w:val="18"/>
                <w:szCs w:val="18"/>
              </w:rPr>
            </w:pPr>
            <w:r w:rsidRPr="7935AFD4">
              <w:rPr>
                <w:rFonts w:eastAsiaTheme="minorEastAsia"/>
                <w:color w:val="222222"/>
                <w:sz w:val="18"/>
                <w:szCs w:val="18"/>
              </w:rPr>
              <w:t>Recognise that digital devices communicate with each other to share personal information.</w:t>
            </w:r>
          </w:p>
          <w:p w:rsidR="08D07A28" w:rsidP="00E20AA8" w:rsidRDefault="08D07A28" w14:paraId="56E92C90" w14:textId="0BFF529E">
            <w:pPr>
              <w:pStyle w:val="ListParagraph"/>
              <w:numPr>
                <w:ilvl w:val="0"/>
                <w:numId w:val="33"/>
              </w:numPr>
              <w:rPr>
                <w:rFonts w:eastAsiaTheme="minorEastAsia"/>
                <w:color w:val="222222"/>
                <w:sz w:val="18"/>
                <w:szCs w:val="18"/>
              </w:rPr>
            </w:pPr>
            <w:r w:rsidRPr="7935AFD4">
              <w:rPr>
                <w:rFonts w:eastAsiaTheme="minorEastAsia"/>
                <w:color w:val="222222"/>
                <w:sz w:val="18"/>
                <w:szCs w:val="18"/>
              </w:rPr>
              <w:t>Explain what social media platforms are used for.</w:t>
            </w:r>
          </w:p>
          <w:p w:rsidR="08D07A28" w:rsidP="00E20AA8" w:rsidRDefault="08D07A28" w14:paraId="218B16D6" w14:textId="6758D68D">
            <w:pPr>
              <w:pStyle w:val="ListParagraph"/>
              <w:numPr>
                <w:ilvl w:val="0"/>
                <w:numId w:val="33"/>
              </w:numPr>
              <w:rPr>
                <w:rFonts w:eastAsiaTheme="minorEastAsia"/>
                <w:color w:val="222222"/>
                <w:sz w:val="18"/>
                <w:szCs w:val="18"/>
              </w:rPr>
            </w:pPr>
            <w:r w:rsidRPr="7935AFD4">
              <w:rPr>
                <w:rFonts w:eastAsiaTheme="minorEastAsia"/>
                <w:color w:val="222222"/>
                <w:sz w:val="18"/>
                <w:szCs w:val="18"/>
              </w:rPr>
              <w:t>Recognise why social media platforms are age-restricted.</w:t>
            </w:r>
          </w:p>
          <w:p w:rsidR="0D75EFDB" w:rsidP="0D75EFDB" w:rsidRDefault="0D75EFDB" w14:paraId="47C60709" w14:textId="369AA0C2">
            <w:pPr>
              <w:rPr>
                <w:rFonts w:eastAsiaTheme="minorEastAsia"/>
                <w:sz w:val="18"/>
                <w:szCs w:val="18"/>
              </w:rPr>
            </w:pPr>
          </w:p>
          <w:p w:rsidRPr="00272441" w:rsidR="009D24D8" w:rsidP="6610DD26" w:rsidRDefault="24C97441" w14:paraId="4A591125" w14:textId="62E68665">
            <w:pPr>
              <w:rPr>
                <w:rFonts w:eastAsiaTheme="minorEastAsia"/>
                <w:b/>
                <w:bCs/>
                <w:color w:val="000000" w:themeColor="text1"/>
                <w:sz w:val="18"/>
                <w:szCs w:val="18"/>
              </w:rPr>
            </w:pPr>
            <w:r w:rsidRPr="6610DD26">
              <w:rPr>
                <w:rFonts w:eastAsiaTheme="minorEastAsia"/>
                <w:b/>
                <w:bCs/>
                <w:color w:val="000000" w:themeColor="text1"/>
                <w:sz w:val="18"/>
                <w:szCs w:val="18"/>
              </w:rPr>
              <w:t>Programming: Scratch - Kapow</w:t>
            </w:r>
          </w:p>
          <w:p w:rsidRPr="00272441" w:rsidR="009D24D8" w:rsidP="0D75EFDB" w:rsidRDefault="009D24D8" w14:paraId="35D67B60" w14:textId="2B56490B">
            <w:pPr>
              <w:rPr>
                <w:rFonts w:eastAsiaTheme="minorEastAsia"/>
                <w:sz w:val="18"/>
                <w:szCs w:val="18"/>
              </w:rPr>
            </w:pPr>
          </w:p>
          <w:p w:rsidRPr="00272441" w:rsidR="009D24D8" w:rsidP="00E20AA8" w:rsidRDefault="2953C730" w14:paraId="720ACB04" w14:textId="7A8759AD">
            <w:pPr>
              <w:pStyle w:val="ListParagraph"/>
              <w:numPr>
                <w:ilvl w:val="0"/>
                <w:numId w:val="33"/>
              </w:numPr>
              <w:rPr>
                <w:rFonts w:eastAsiaTheme="minorEastAsia"/>
                <w:color w:val="222222"/>
                <w:sz w:val="18"/>
                <w:szCs w:val="18"/>
              </w:rPr>
            </w:pPr>
            <w:r w:rsidRPr="7935AFD4">
              <w:rPr>
                <w:rFonts w:eastAsiaTheme="minorEastAsia"/>
                <w:color w:val="222222"/>
                <w:sz w:val="18"/>
                <w:szCs w:val="18"/>
              </w:rPr>
              <w:t>Explain what some of the blocks do in Scratch.</w:t>
            </w:r>
          </w:p>
          <w:p w:rsidRPr="00272441" w:rsidR="009D24D8" w:rsidP="00E20AA8" w:rsidRDefault="2953C730" w14:paraId="290430EC" w14:textId="17FCDF92">
            <w:pPr>
              <w:pStyle w:val="ListParagraph"/>
              <w:numPr>
                <w:ilvl w:val="0"/>
                <w:numId w:val="33"/>
              </w:numPr>
              <w:rPr>
                <w:rFonts w:eastAsiaTheme="minorEastAsia"/>
                <w:color w:val="222222"/>
                <w:sz w:val="18"/>
                <w:szCs w:val="18"/>
              </w:rPr>
            </w:pPr>
            <w:r w:rsidRPr="7935AFD4">
              <w:rPr>
                <w:rFonts w:eastAsiaTheme="minorEastAsia"/>
                <w:color w:val="222222"/>
                <w:sz w:val="18"/>
                <w:szCs w:val="18"/>
              </w:rPr>
              <w:t>Explain what a loop is and include one in their program.</w:t>
            </w:r>
          </w:p>
          <w:p w:rsidRPr="00272441" w:rsidR="009D24D8" w:rsidP="00E20AA8" w:rsidRDefault="2953C730" w14:paraId="62FEBED6" w14:textId="08A2092D">
            <w:pPr>
              <w:pStyle w:val="ListParagraph"/>
              <w:numPr>
                <w:ilvl w:val="0"/>
                <w:numId w:val="33"/>
              </w:numPr>
              <w:rPr>
                <w:rFonts w:eastAsiaTheme="minorEastAsia"/>
                <w:color w:val="222222"/>
                <w:sz w:val="18"/>
                <w:szCs w:val="18"/>
              </w:rPr>
            </w:pPr>
            <w:r w:rsidRPr="7935AFD4">
              <w:rPr>
                <w:rFonts w:eastAsiaTheme="minorEastAsia"/>
                <w:color w:val="222222"/>
                <w:sz w:val="18"/>
                <w:szCs w:val="18"/>
              </w:rPr>
              <w:t>Suggest possible additions to an existing program by remixing code.</w:t>
            </w:r>
          </w:p>
          <w:p w:rsidRPr="00272441" w:rsidR="009D24D8" w:rsidP="00E20AA8" w:rsidRDefault="2953C730" w14:paraId="01A1FED7" w14:textId="4C84172A">
            <w:pPr>
              <w:pStyle w:val="ListParagraph"/>
              <w:numPr>
                <w:ilvl w:val="0"/>
                <w:numId w:val="33"/>
              </w:numPr>
              <w:rPr>
                <w:rFonts w:eastAsiaTheme="minorEastAsia"/>
                <w:color w:val="222222"/>
                <w:sz w:val="18"/>
                <w:szCs w:val="18"/>
              </w:rPr>
            </w:pPr>
            <w:r w:rsidRPr="7935AFD4">
              <w:rPr>
                <w:rFonts w:eastAsiaTheme="minorEastAsia"/>
                <w:color w:val="222222"/>
                <w:sz w:val="18"/>
                <w:szCs w:val="18"/>
              </w:rPr>
              <w:t>Recognise where something on screen is controlled by code.</w:t>
            </w:r>
          </w:p>
          <w:p w:rsidRPr="00272441" w:rsidR="009D24D8" w:rsidP="00E20AA8" w:rsidRDefault="2953C730" w14:paraId="693D9072" w14:textId="717A15EE">
            <w:pPr>
              <w:pStyle w:val="ListParagraph"/>
              <w:numPr>
                <w:ilvl w:val="0"/>
                <w:numId w:val="33"/>
              </w:numPr>
              <w:rPr>
                <w:rFonts w:eastAsiaTheme="minorEastAsia"/>
                <w:color w:val="222222"/>
                <w:sz w:val="18"/>
                <w:szCs w:val="18"/>
              </w:rPr>
            </w:pPr>
            <w:r w:rsidRPr="7935AFD4">
              <w:rPr>
                <w:rFonts w:eastAsiaTheme="minorEastAsia"/>
                <w:color w:val="222222"/>
                <w:sz w:val="18"/>
                <w:szCs w:val="18"/>
              </w:rPr>
              <w:t>Use a systematic approach to find bugs.</w:t>
            </w:r>
          </w:p>
          <w:p w:rsidRPr="00272441" w:rsidR="009D24D8" w:rsidP="00E20AA8" w:rsidRDefault="2953C730" w14:paraId="5A118202" w14:textId="11F4F4C5">
            <w:pPr>
              <w:pStyle w:val="ListParagraph"/>
              <w:numPr>
                <w:ilvl w:val="0"/>
                <w:numId w:val="33"/>
              </w:numPr>
              <w:rPr>
                <w:rFonts w:eastAsiaTheme="minorEastAsia"/>
                <w:color w:val="222222"/>
                <w:sz w:val="18"/>
                <w:szCs w:val="18"/>
              </w:rPr>
            </w:pPr>
            <w:r w:rsidRPr="7935AFD4">
              <w:rPr>
                <w:rFonts w:eastAsiaTheme="minorEastAsia"/>
                <w:color w:val="222222"/>
                <w:sz w:val="18"/>
                <w:szCs w:val="18"/>
              </w:rPr>
              <w:t>Understand the definitions of decomposition and algorithm and how they are used to create accurate code.</w:t>
            </w:r>
          </w:p>
          <w:p w:rsidRPr="00272441" w:rsidR="009D24D8" w:rsidP="0D75EFDB" w:rsidRDefault="009D24D8" w14:paraId="6D6E0AD0" w14:textId="21C24CD6">
            <w:pPr>
              <w:rPr>
                <w:rFonts w:eastAsiaTheme="minorEastAsia"/>
                <w:sz w:val="18"/>
                <w:szCs w:val="18"/>
              </w:rPr>
            </w:pPr>
          </w:p>
        </w:tc>
        <w:tc>
          <w:tcPr>
            <w:tcW w:w="2041" w:type="dxa"/>
            <w:tcMar/>
          </w:tcPr>
          <w:p w:rsidRPr="00272441" w:rsidR="00455592" w:rsidP="6610DD26" w:rsidRDefault="24C97441" w14:paraId="59394208" w14:textId="4087E93E">
            <w:pPr>
              <w:rPr>
                <w:rFonts w:eastAsiaTheme="minorEastAsia"/>
                <w:b/>
                <w:bCs/>
                <w:color w:val="000000" w:themeColor="text1"/>
                <w:sz w:val="18"/>
                <w:szCs w:val="18"/>
              </w:rPr>
            </w:pPr>
            <w:r w:rsidRPr="6610DD26">
              <w:rPr>
                <w:rFonts w:eastAsiaTheme="minorEastAsia"/>
                <w:b/>
                <w:bCs/>
                <w:color w:val="000000" w:themeColor="text1"/>
                <w:sz w:val="18"/>
                <w:szCs w:val="18"/>
              </w:rPr>
              <w:t xml:space="preserve">Computing systems and networks 3 – Journey inside a computer </w:t>
            </w:r>
            <w:r w:rsidRPr="6610DD26" w:rsidR="666C9979">
              <w:rPr>
                <w:rFonts w:eastAsiaTheme="minorEastAsia"/>
                <w:b/>
                <w:bCs/>
                <w:color w:val="000000" w:themeColor="text1"/>
                <w:sz w:val="18"/>
                <w:szCs w:val="18"/>
              </w:rPr>
              <w:t xml:space="preserve"> - Kapow</w:t>
            </w:r>
          </w:p>
          <w:p w:rsidRPr="00272441" w:rsidR="00455592" w:rsidP="0D75EFDB" w:rsidRDefault="00455592" w14:paraId="2A84253A" w14:textId="01B20E8D">
            <w:pPr>
              <w:rPr>
                <w:rFonts w:eastAsiaTheme="minorEastAsia"/>
                <w:color w:val="000000" w:themeColor="text1"/>
                <w:sz w:val="18"/>
                <w:szCs w:val="18"/>
              </w:rPr>
            </w:pPr>
          </w:p>
          <w:p w:rsidRPr="00272441" w:rsidR="00455592" w:rsidP="00E20AA8" w:rsidRDefault="18C2A537" w14:paraId="318B68FD" w14:textId="0219BD44">
            <w:pPr>
              <w:pStyle w:val="ListParagraph"/>
              <w:numPr>
                <w:ilvl w:val="0"/>
                <w:numId w:val="33"/>
              </w:numPr>
              <w:rPr>
                <w:rFonts w:eastAsiaTheme="minorEastAsia"/>
                <w:color w:val="222222"/>
                <w:sz w:val="18"/>
                <w:szCs w:val="18"/>
              </w:rPr>
            </w:pPr>
            <w:r w:rsidRPr="7935AFD4">
              <w:rPr>
                <w:rFonts w:eastAsiaTheme="minorEastAsia"/>
                <w:color w:val="222222"/>
                <w:sz w:val="18"/>
                <w:szCs w:val="18"/>
              </w:rPr>
              <w:t>Recognise inputs and outputs and that the computer sends and receives information.</w:t>
            </w:r>
          </w:p>
          <w:p w:rsidRPr="00272441" w:rsidR="00455592" w:rsidP="00E20AA8" w:rsidRDefault="18C2A537" w14:paraId="03A06750" w14:textId="4AD7D695">
            <w:pPr>
              <w:pStyle w:val="ListParagraph"/>
              <w:numPr>
                <w:ilvl w:val="0"/>
                <w:numId w:val="33"/>
              </w:numPr>
              <w:rPr>
                <w:rFonts w:eastAsiaTheme="minorEastAsia"/>
                <w:color w:val="222222"/>
                <w:sz w:val="18"/>
                <w:szCs w:val="18"/>
              </w:rPr>
            </w:pPr>
            <w:r w:rsidRPr="7935AFD4">
              <w:rPr>
                <w:rFonts w:eastAsiaTheme="minorEastAsia"/>
                <w:color w:val="222222"/>
                <w:sz w:val="18"/>
                <w:szCs w:val="18"/>
              </w:rPr>
              <w:t>Explain that the parts of a laptop work together and the purpose of each part.</w:t>
            </w:r>
          </w:p>
          <w:p w:rsidRPr="00272441" w:rsidR="00455592" w:rsidP="00E20AA8" w:rsidRDefault="18C2A537" w14:paraId="587D441B" w14:textId="3A32A93E">
            <w:pPr>
              <w:pStyle w:val="ListParagraph"/>
              <w:numPr>
                <w:ilvl w:val="0"/>
                <w:numId w:val="33"/>
              </w:numPr>
              <w:rPr>
                <w:rFonts w:eastAsiaTheme="minorEastAsia"/>
                <w:color w:val="222222"/>
                <w:sz w:val="18"/>
                <w:szCs w:val="18"/>
              </w:rPr>
            </w:pPr>
            <w:r w:rsidRPr="7935AFD4">
              <w:rPr>
                <w:rFonts w:eastAsiaTheme="minorEastAsia"/>
                <w:color w:val="222222"/>
                <w:sz w:val="18"/>
                <w:szCs w:val="18"/>
              </w:rPr>
              <w:t>Explain what an algorithm is.</w:t>
            </w:r>
          </w:p>
          <w:p w:rsidRPr="00272441" w:rsidR="00455592" w:rsidP="00E20AA8" w:rsidRDefault="18C2A537" w14:paraId="000007E5" w14:textId="2434D202">
            <w:pPr>
              <w:pStyle w:val="ListParagraph"/>
              <w:numPr>
                <w:ilvl w:val="0"/>
                <w:numId w:val="33"/>
              </w:numPr>
              <w:rPr>
                <w:rFonts w:eastAsiaTheme="minorEastAsia"/>
                <w:color w:val="222222"/>
                <w:sz w:val="18"/>
                <w:szCs w:val="18"/>
              </w:rPr>
            </w:pPr>
            <w:r w:rsidRPr="7935AFD4">
              <w:rPr>
                <w:rFonts w:eastAsiaTheme="minorEastAsia"/>
                <w:color w:val="222222"/>
                <w:sz w:val="18"/>
                <w:szCs w:val="18"/>
              </w:rPr>
              <w:t>Suggest what memory is for inside a computer.</w:t>
            </w:r>
          </w:p>
          <w:p w:rsidRPr="00272441" w:rsidR="00455592" w:rsidP="00E20AA8" w:rsidRDefault="18C2A537" w14:paraId="31CF3A61" w14:textId="383E021B">
            <w:pPr>
              <w:pStyle w:val="ListParagraph"/>
              <w:numPr>
                <w:ilvl w:val="0"/>
                <w:numId w:val="33"/>
              </w:numPr>
              <w:rPr>
                <w:rFonts w:eastAsiaTheme="minorEastAsia"/>
                <w:color w:val="222222"/>
                <w:sz w:val="18"/>
                <w:szCs w:val="18"/>
              </w:rPr>
            </w:pPr>
            <w:r w:rsidRPr="7935AFD4">
              <w:rPr>
                <w:rFonts w:eastAsiaTheme="minorEastAsia"/>
                <w:color w:val="222222"/>
                <w:sz w:val="18"/>
                <w:szCs w:val="18"/>
              </w:rPr>
              <w:t>Make comparisons between different types of computer.</w:t>
            </w:r>
          </w:p>
          <w:p w:rsidRPr="00272441" w:rsidR="00455592" w:rsidP="0D75EFDB" w:rsidRDefault="00455592" w14:paraId="31A1AFA5" w14:textId="6EE5D234">
            <w:pPr>
              <w:rPr>
                <w:rFonts w:eastAsiaTheme="minorEastAsia"/>
                <w:color w:val="000000" w:themeColor="text1"/>
                <w:sz w:val="18"/>
                <w:szCs w:val="18"/>
              </w:rPr>
            </w:pPr>
          </w:p>
        </w:tc>
        <w:tc>
          <w:tcPr>
            <w:tcW w:w="2459" w:type="dxa"/>
            <w:tcMar/>
          </w:tcPr>
          <w:p w:rsidRPr="00272441" w:rsidR="00455592" w:rsidP="6610DD26" w:rsidRDefault="24C97441" w14:paraId="449C3749" w14:textId="37A62423">
            <w:pPr>
              <w:rPr>
                <w:rFonts w:eastAsiaTheme="minorEastAsia"/>
                <w:b/>
                <w:bCs/>
                <w:color w:val="222222"/>
                <w:sz w:val="18"/>
                <w:szCs w:val="18"/>
              </w:rPr>
            </w:pPr>
            <w:r w:rsidRPr="6610DD26">
              <w:rPr>
                <w:rFonts w:eastAsiaTheme="minorEastAsia"/>
                <w:b/>
                <w:bCs/>
                <w:color w:val="222222"/>
                <w:sz w:val="18"/>
                <w:szCs w:val="18"/>
              </w:rPr>
              <w:t>Creating media: Video trailers (Previously called 'Digital literacy')</w:t>
            </w:r>
            <w:r w:rsidRPr="6610DD26" w:rsidR="42474CFE">
              <w:rPr>
                <w:rFonts w:eastAsiaTheme="minorEastAsia"/>
                <w:b/>
                <w:bCs/>
                <w:color w:val="222222"/>
                <w:sz w:val="18"/>
                <w:szCs w:val="18"/>
              </w:rPr>
              <w:t xml:space="preserve"> - Kapow</w:t>
            </w:r>
          </w:p>
          <w:p w:rsidRPr="00272441" w:rsidR="00455592" w:rsidP="6610DD26" w:rsidRDefault="00455592" w14:paraId="2B5E4C58" w14:textId="51FD2E22">
            <w:pPr>
              <w:rPr>
                <w:rFonts w:eastAsiaTheme="minorEastAsia"/>
                <w:b/>
                <w:bCs/>
                <w:color w:val="222222"/>
                <w:sz w:val="18"/>
                <w:szCs w:val="18"/>
              </w:rPr>
            </w:pPr>
          </w:p>
          <w:p w:rsidRPr="00272441" w:rsidR="00455592" w:rsidP="00E20AA8" w:rsidRDefault="4A58113C" w14:paraId="54016522" w14:textId="516981FA">
            <w:pPr>
              <w:pStyle w:val="ListParagraph"/>
              <w:numPr>
                <w:ilvl w:val="0"/>
                <w:numId w:val="32"/>
              </w:numPr>
              <w:rPr>
                <w:rFonts w:eastAsiaTheme="minorEastAsia"/>
                <w:color w:val="222222"/>
                <w:sz w:val="18"/>
                <w:szCs w:val="18"/>
              </w:rPr>
            </w:pPr>
            <w:r w:rsidRPr="15132B2F">
              <w:rPr>
                <w:rFonts w:eastAsiaTheme="minorEastAsia"/>
                <w:color w:val="222222"/>
                <w:sz w:val="18"/>
                <w:szCs w:val="18"/>
              </w:rPr>
              <w:t>Describe the purpose of a trailer.</w:t>
            </w:r>
          </w:p>
          <w:p w:rsidRPr="00272441" w:rsidR="00455592" w:rsidP="00E20AA8" w:rsidRDefault="4A58113C" w14:paraId="1C4961E5" w14:textId="2FAA521E">
            <w:pPr>
              <w:pStyle w:val="ListParagraph"/>
              <w:numPr>
                <w:ilvl w:val="0"/>
                <w:numId w:val="32"/>
              </w:numPr>
              <w:rPr>
                <w:rFonts w:eastAsiaTheme="minorEastAsia"/>
                <w:color w:val="222222"/>
                <w:sz w:val="18"/>
                <w:szCs w:val="18"/>
              </w:rPr>
            </w:pPr>
            <w:r w:rsidRPr="15132B2F">
              <w:rPr>
                <w:rFonts w:eastAsiaTheme="minorEastAsia"/>
                <w:color w:val="222222"/>
                <w:sz w:val="18"/>
                <w:szCs w:val="18"/>
              </w:rPr>
              <w:t>Create a storyboard for a book trailer.</w:t>
            </w:r>
          </w:p>
          <w:p w:rsidRPr="00272441" w:rsidR="00455592" w:rsidP="00E20AA8" w:rsidRDefault="4A58113C" w14:paraId="6DEAF881" w14:textId="26B405D3">
            <w:pPr>
              <w:pStyle w:val="ListParagraph"/>
              <w:numPr>
                <w:ilvl w:val="0"/>
                <w:numId w:val="32"/>
              </w:numPr>
              <w:rPr>
                <w:rFonts w:eastAsiaTheme="minorEastAsia"/>
                <w:color w:val="222222"/>
                <w:sz w:val="18"/>
                <w:szCs w:val="18"/>
              </w:rPr>
            </w:pPr>
            <w:r w:rsidRPr="15132B2F">
              <w:rPr>
                <w:rFonts w:eastAsiaTheme="minorEastAsia"/>
                <w:color w:val="222222"/>
                <w:sz w:val="18"/>
                <w:szCs w:val="18"/>
              </w:rPr>
              <w:t>Consider camera angles when taking photos or videos.</w:t>
            </w:r>
          </w:p>
          <w:p w:rsidRPr="00272441" w:rsidR="00455592" w:rsidP="00E20AA8" w:rsidRDefault="4A58113C" w14:paraId="778E85B7" w14:textId="71299041">
            <w:pPr>
              <w:pStyle w:val="ListParagraph"/>
              <w:numPr>
                <w:ilvl w:val="0"/>
                <w:numId w:val="32"/>
              </w:numPr>
              <w:rPr>
                <w:rFonts w:eastAsiaTheme="minorEastAsia"/>
                <w:color w:val="222222"/>
                <w:sz w:val="18"/>
                <w:szCs w:val="18"/>
              </w:rPr>
            </w:pPr>
            <w:r w:rsidRPr="15132B2F">
              <w:rPr>
                <w:rFonts w:eastAsiaTheme="minorEastAsia"/>
                <w:color w:val="222222"/>
                <w:sz w:val="18"/>
                <w:szCs w:val="18"/>
              </w:rPr>
              <w:t>Import videos and photos into film editing software.</w:t>
            </w:r>
          </w:p>
          <w:p w:rsidRPr="00272441" w:rsidR="00455592" w:rsidP="00E20AA8" w:rsidRDefault="4A58113C" w14:paraId="38F98EC3" w14:textId="7D96CB7B">
            <w:pPr>
              <w:pStyle w:val="ListParagraph"/>
              <w:numPr>
                <w:ilvl w:val="0"/>
                <w:numId w:val="32"/>
              </w:numPr>
              <w:rPr>
                <w:rFonts w:eastAsiaTheme="minorEastAsia"/>
                <w:color w:val="222222"/>
                <w:sz w:val="18"/>
                <w:szCs w:val="18"/>
              </w:rPr>
            </w:pPr>
            <w:r w:rsidRPr="15132B2F">
              <w:rPr>
                <w:rFonts w:eastAsiaTheme="minorEastAsia"/>
                <w:color w:val="222222"/>
                <w:sz w:val="18"/>
                <w:szCs w:val="18"/>
              </w:rPr>
              <w:t>Record sounds and add these to a video.</w:t>
            </w:r>
          </w:p>
          <w:p w:rsidRPr="00272441" w:rsidR="00455592" w:rsidP="00E20AA8" w:rsidRDefault="4A58113C" w14:paraId="57ED2A1E" w14:textId="6823AFF2">
            <w:pPr>
              <w:pStyle w:val="ListParagraph"/>
              <w:numPr>
                <w:ilvl w:val="0"/>
                <w:numId w:val="32"/>
              </w:numPr>
              <w:rPr>
                <w:rFonts w:eastAsiaTheme="minorEastAsia"/>
                <w:color w:val="222222"/>
                <w:sz w:val="18"/>
                <w:szCs w:val="18"/>
              </w:rPr>
            </w:pPr>
            <w:r w:rsidRPr="15132B2F">
              <w:rPr>
                <w:rFonts w:eastAsiaTheme="minorEastAsia"/>
                <w:color w:val="222222"/>
                <w:sz w:val="18"/>
                <w:szCs w:val="18"/>
              </w:rPr>
              <w:t>Add text to a video.</w:t>
            </w:r>
          </w:p>
          <w:p w:rsidRPr="00272441" w:rsidR="00455592" w:rsidP="00E20AA8" w:rsidRDefault="4A58113C" w14:paraId="4FE4FE5B" w14:textId="3F0ED20C">
            <w:pPr>
              <w:pStyle w:val="ListParagraph"/>
              <w:numPr>
                <w:ilvl w:val="0"/>
                <w:numId w:val="32"/>
              </w:numPr>
              <w:rPr>
                <w:rFonts w:eastAsiaTheme="minorEastAsia"/>
                <w:color w:val="222222"/>
                <w:sz w:val="18"/>
                <w:szCs w:val="18"/>
              </w:rPr>
            </w:pPr>
            <w:r w:rsidRPr="15132B2F">
              <w:rPr>
                <w:rFonts w:eastAsiaTheme="minorEastAsia"/>
                <w:color w:val="222222"/>
                <w:sz w:val="18"/>
                <w:szCs w:val="18"/>
              </w:rPr>
              <w:t>Incorporate transitions between images.</w:t>
            </w:r>
          </w:p>
          <w:p w:rsidRPr="00272441" w:rsidR="00455592" w:rsidP="00E20AA8" w:rsidRDefault="4A58113C" w14:paraId="37647C6D" w14:textId="49E8C254">
            <w:pPr>
              <w:pStyle w:val="ListParagraph"/>
              <w:numPr>
                <w:ilvl w:val="0"/>
                <w:numId w:val="32"/>
              </w:numPr>
              <w:rPr>
                <w:rFonts w:eastAsiaTheme="minorEastAsia"/>
                <w:color w:val="222222"/>
                <w:sz w:val="18"/>
                <w:szCs w:val="18"/>
              </w:rPr>
            </w:pPr>
            <w:r w:rsidRPr="15132B2F">
              <w:rPr>
                <w:rFonts w:eastAsiaTheme="minorEastAsia"/>
                <w:color w:val="222222"/>
                <w:sz w:val="18"/>
                <w:szCs w:val="18"/>
              </w:rPr>
              <w:t>Evaluate their own and others’ trailers.</w:t>
            </w:r>
          </w:p>
          <w:p w:rsidRPr="00272441" w:rsidR="00455592" w:rsidP="6610DD26" w:rsidRDefault="00455592" w14:paraId="22DC1DF1" w14:textId="09FE564E">
            <w:pPr>
              <w:rPr>
                <w:rFonts w:eastAsiaTheme="minorEastAsia"/>
                <w:b/>
                <w:bCs/>
                <w:color w:val="222222"/>
                <w:sz w:val="18"/>
                <w:szCs w:val="18"/>
              </w:rPr>
            </w:pPr>
          </w:p>
        </w:tc>
        <w:tc>
          <w:tcPr>
            <w:tcW w:w="2098" w:type="dxa"/>
            <w:tcMar/>
          </w:tcPr>
          <w:p w:rsidRPr="00272441" w:rsidR="00455592" w:rsidP="6610DD26" w:rsidRDefault="24C97441" w14:paraId="053F5312" w14:textId="49D307C9">
            <w:pPr>
              <w:rPr>
                <w:rFonts w:eastAsiaTheme="minorEastAsia"/>
                <w:b/>
                <w:bCs/>
                <w:color w:val="222222"/>
                <w:sz w:val="18"/>
                <w:szCs w:val="18"/>
              </w:rPr>
            </w:pPr>
            <w:r w:rsidRPr="6610DD26">
              <w:rPr>
                <w:rFonts w:eastAsiaTheme="minorEastAsia"/>
                <w:b/>
                <w:bCs/>
                <w:color w:val="222222"/>
                <w:sz w:val="18"/>
                <w:szCs w:val="18"/>
              </w:rPr>
              <w:t>Data handling: Comparison cards databases</w:t>
            </w:r>
            <w:r w:rsidRPr="6610DD26" w:rsidR="7A07A62C">
              <w:rPr>
                <w:rFonts w:eastAsiaTheme="minorEastAsia"/>
                <w:b/>
                <w:bCs/>
                <w:color w:val="222222"/>
                <w:sz w:val="18"/>
                <w:szCs w:val="18"/>
              </w:rPr>
              <w:t xml:space="preserve"> – </w:t>
            </w:r>
            <w:r w:rsidRPr="6610DD26" w:rsidR="5CDA2979">
              <w:rPr>
                <w:rFonts w:eastAsiaTheme="minorEastAsia"/>
                <w:b/>
                <w:bCs/>
                <w:color w:val="222222"/>
                <w:sz w:val="18"/>
                <w:szCs w:val="18"/>
              </w:rPr>
              <w:t>Kapow</w:t>
            </w:r>
          </w:p>
          <w:p w:rsidRPr="00272441" w:rsidR="00455592" w:rsidP="6610DD26" w:rsidRDefault="00455592" w14:paraId="030577E0" w14:textId="554600F3">
            <w:pPr>
              <w:rPr>
                <w:rFonts w:eastAsiaTheme="minorEastAsia"/>
                <w:b/>
                <w:bCs/>
                <w:color w:val="222222"/>
                <w:sz w:val="18"/>
                <w:szCs w:val="18"/>
              </w:rPr>
            </w:pPr>
          </w:p>
          <w:p w:rsidRPr="00272441" w:rsidR="00455592" w:rsidP="00E20AA8" w:rsidRDefault="2EA3BF89" w14:paraId="729DA8A9" w14:textId="057D80EB">
            <w:pPr>
              <w:pStyle w:val="ListParagraph"/>
              <w:numPr>
                <w:ilvl w:val="0"/>
                <w:numId w:val="32"/>
              </w:numPr>
              <w:rPr>
                <w:rFonts w:eastAsiaTheme="minorEastAsia"/>
                <w:color w:val="222222"/>
                <w:sz w:val="18"/>
                <w:szCs w:val="18"/>
              </w:rPr>
            </w:pPr>
            <w:r w:rsidRPr="15132B2F">
              <w:rPr>
                <w:rFonts w:eastAsiaTheme="minorEastAsia"/>
                <w:color w:val="222222"/>
                <w:sz w:val="18"/>
                <w:szCs w:val="18"/>
              </w:rPr>
              <w:t>Explain what is meant by ‘field,’ ‘record,’ and ‘data.’</w:t>
            </w:r>
          </w:p>
          <w:p w:rsidRPr="00272441" w:rsidR="00455592" w:rsidP="00E20AA8" w:rsidRDefault="2EA3BF89" w14:paraId="18305D77" w14:textId="2348AADF">
            <w:pPr>
              <w:pStyle w:val="ListParagraph"/>
              <w:numPr>
                <w:ilvl w:val="0"/>
                <w:numId w:val="32"/>
              </w:numPr>
              <w:rPr>
                <w:rFonts w:eastAsiaTheme="minorEastAsia"/>
                <w:color w:val="222222"/>
                <w:sz w:val="18"/>
                <w:szCs w:val="18"/>
              </w:rPr>
            </w:pPr>
            <w:r w:rsidRPr="15132B2F">
              <w:rPr>
                <w:rFonts w:eastAsiaTheme="minorEastAsia"/>
                <w:color w:val="222222"/>
                <w:sz w:val="18"/>
                <w:szCs w:val="18"/>
              </w:rPr>
              <w:t>Compare paper and computerised databases.</w:t>
            </w:r>
          </w:p>
          <w:p w:rsidRPr="00272441" w:rsidR="00455592" w:rsidP="00E20AA8" w:rsidRDefault="2EA3BF89" w14:paraId="69DA445C" w14:textId="31691DB2">
            <w:pPr>
              <w:pStyle w:val="ListParagraph"/>
              <w:numPr>
                <w:ilvl w:val="0"/>
                <w:numId w:val="32"/>
              </w:numPr>
              <w:rPr>
                <w:rFonts w:eastAsiaTheme="minorEastAsia"/>
                <w:color w:val="222222"/>
                <w:sz w:val="18"/>
                <w:szCs w:val="18"/>
              </w:rPr>
            </w:pPr>
            <w:r w:rsidRPr="15132B2F">
              <w:rPr>
                <w:rFonts w:eastAsiaTheme="minorEastAsia"/>
                <w:color w:val="222222"/>
                <w:sz w:val="18"/>
                <w:szCs w:val="18"/>
              </w:rPr>
              <w:t>Put values into a spreadsheet.</w:t>
            </w:r>
          </w:p>
          <w:p w:rsidRPr="00272441" w:rsidR="00455592" w:rsidP="00E20AA8" w:rsidRDefault="2EA3BF89" w14:paraId="60E79BCE" w14:textId="0E256368">
            <w:pPr>
              <w:pStyle w:val="ListParagraph"/>
              <w:numPr>
                <w:ilvl w:val="0"/>
                <w:numId w:val="32"/>
              </w:numPr>
              <w:rPr>
                <w:rFonts w:eastAsiaTheme="minorEastAsia"/>
                <w:color w:val="222222"/>
                <w:sz w:val="18"/>
                <w:szCs w:val="18"/>
              </w:rPr>
            </w:pPr>
            <w:r w:rsidRPr="15132B2F">
              <w:rPr>
                <w:rFonts w:eastAsiaTheme="minorEastAsia"/>
                <w:color w:val="222222"/>
                <w:sz w:val="18"/>
                <w:szCs w:val="18"/>
              </w:rPr>
              <w:t>Sort, filter and interpret data in a spreadsheet.</w:t>
            </w:r>
          </w:p>
          <w:p w:rsidRPr="00272441" w:rsidR="00455592" w:rsidP="00E20AA8" w:rsidRDefault="2EA3BF89" w14:paraId="5968D158" w14:textId="37BFF20C">
            <w:pPr>
              <w:pStyle w:val="ListParagraph"/>
              <w:numPr>
                <w:ilvl w:val="0"/>
                <w:numId w:val="32"/>
              </w:numPr>
              <w:rPr>
                <w:rFonts w:eastAsiaTheme="minorEastAsia"/>
                <w:color w:val="222222"/>
                <w:sz w:val="18"/>
                <w:szCs w:val="18"/>
              </w:rPr>
            </w:pPr>
            <w:r w:rsidRPr="15132B2F">
              <w:rPr>
                <w:rFonts w:eastAsiaTheme="minorEastAsia"/>
                <w:color w:val="222222"/>
                <w:sz w:val="18"/>
                <w:szCs w:val="18"/>
              </w:rPr>
              <w:t>Create a graph on Google Sheets.</w:t>
            </w:r>
          </w:p>
          <w:p w:rsidRPr="00272441" w:rsidR="00455592" w:rsidP="00E20AA8" w:rsidRDefault="2EA3BF89" w14:paraId="49E00D73" w14:textId="746C3606">
            <w:pPr>
              <w:pStyle w:val="ListParagraph"/>
              <w:numPr>
                <w:ilvl w:val="0"/>
                <w:numId w:val="32"/>
              </w:numPr>
              <w:rPr>
                <w:rFonts w:eastAsiaTheme="minorEastAsia"/>
                <w:color w:val="222222"/>
                <w:sz w:val="18"/>
                <w:szCs w:val="18"/>
              </w:rPr>
            </w:pPr>
            <w:r w:rsidRPr="15132B2F">
              <w:rPr>
                <w:rFonts w:eastAsiaTheme="minorEastAsia"/>
                <w:color w:val="222222"/>
                <w:sz w:val="18"/>
                <w:szCs w:val="18"/>
              </w:rPr>
              <w:t>Explain the purpose of visual representations of data.</w:t>
            </w:r>
          </w:p>
          <w:p w:rsidRPr="00272441" w:rsidR="00455592" w:rsidP="6610DD26" w:rsidRDefault="00455592" w14:paraId="71756796" w14:textId="156331E2">
            <w:pPr>
              <w:rPr>
                <w:rFonts w:eastAsiaTheme="minorEastAsia"/>
                <w:b/>
                <w:bCs/>
                <w:color w:val="222222"/>
                <w:sz w:val="18"/>
                <w:szCs w:val="18"/>
              </w:rPr>
            </w:pPr>
          </w:p>
        </w:tc>
      </w:tr>
      <w:tr w:rsidR="00926FD8" w:rsidTr="4F8BFB32" w14:paraId="6D80D961" w14:textId="77777777">
        <w:trPr>
          <w:trHeight w:val="300"/>
        </w:trPr>
        <w:tc>
          <w:tcPr>
            <w:tcW w:w="1890" w:type="dxa"/>
            <w:tcMar/>
          </w:tcPr>
          <w:p w:rsidR="00455592" w:rsidP="6A83E429" w:rsidRDefault="00455592" w14:paraId="6FC38CA0"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French</w:t>
            </w:r>
          </w:p>
          <w:p w:rsidR="00B36B8E" w:rsidP="6A83E429" w:rsidRDefault="00B36B8E" w14:paraId="18578D60" w14:textId="367CE859">
            <w:pPr>
              <w:rPr>
                <w:rFonts w:asciiTheme="majorHAnsi" w:hAnsiTheme="majorHAnsi" w:eastAsiaTheme="majorEastAsia" w:cstheme="majorBidi"/>
                <w:sz w:val="18"/>
                <w:szCs w:val="18"/>
              </w:rPr>
            </w:pPr>
            <w:r>
              <w:rPr>
                <w:noProof/>
              </w:rPr>
              <w:drawing>
                <wp:inline distT="0" distB="0" distL="0" distR="0" wp14:anchorId="70EA7938" wp14:editId="73F50C08">
                  <wp:extent cx="809625" cy="809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inline>
              </w:drawing>
            </w:r>
          </w:p>
        </w:tc>
        <w:tc>
          <w:tcPr>
            <w:tcW w:w="1710" w:type="dxa"/>
            <w:tcMar/>
          </w:tcPr>
          <w:p w:rsidRPr="00272441" w:rsidR="00622BC7" w:rsidP="6610DD26" w:rsidRDefault="0A209757" w14:paraId="05C04393" w14:textId="6F5CCE7E">
            <w:pPr>
              <w:spacing w:line="259" w:lineRule="auto"/>
              <w:rPr>
                <w:rFonts w:eastAsiaTheme="minorEastAsia"/>
                <w:b/>
                <w:bCs/>
                <w:sz w:val="18"/>
                <w:szCs w:val="18"/>
              </w:rPr>
            </w:pPr>
            <w:r w:rsidRPr="6610DD26">
              <w:rPr>
                <w:rFonts w:eastAsiaTheme="minorEastAsia"/>
                <w:b/>
                <w:bCs/>
                <w:sz w:val="18"/>
                <w:szCs w:val="18"/>
              </w:rPr>
              <w:t>French Greeting with puppets</w:t>
            </w:r>
            <w:r w:rsidRPr="6610DD26" w:rsidR="7CAFA2AF">
              <w:rPr>
                <w:rFonts w:eastAsiaTheme="minorEastAsia"/>
                <w:b/>
                <w:bCs/>
                <w:sz w:val="18"/>
                <w:szCs w:val="18"/>
              </w:rPr>
              <w:t xml:space="preserve"> – </w:t>
            </w:r>
            <w:r w:rsidRPr="6610DD26">
              <w:rPr>
                <w:rFonts w:eastAsiaTheme="minorEastAsia"/>
                <w:b/>
                <w:bCs/>
                <w:sz w:val="18"/>
                <w:szCs w:val="18"/>
              </w:rPr>
              <w:t>Kapow</w:t>
            </w:r>
          </w:p>
          <w:p w:rsidRPr="00272441" w:rsidR="00622BC7" w:rsidP="6610DD26" w:rsidRDefault="00622BC7" w14:paraId="2B6F2C51" w14:textId="6A71BBAC">
            <w:pPr>
              <w:spacing w:line="259" w:lineRule="auto"/>
              <w:rPr>
                <w:rFonts w:eastAsiaTheme="minorEastAsia"/>
                <w:b/>
                <w:bCs/>
                <w:sz w:val="18"/>
                <w:szCs w:val="18"/>
              </w:rPr>
            </w:pPr>
          </w:p>
          <w:p w:rsidRPr="00272441" w:rsidR="00622BC7" w:rsidP="00E20AA8" w:rsidRDefault="7CAFA2AF" w14:paraId="66F637BE" w14:textId="531059C1">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Look carefully at the speaker and respond confidently with the appropriate gesture and phrase.</w:t>
            </w:r>
          </w:p>
          <w:p w:rsidRPr="00272441" w:rsidR="00622BC7" w:rsidP="00E20AA8" w:rsidRDefault="7CAFA2AF" w14:paraId="681F3149" w14:textId="3760353C">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Begin to recognise how some sounds (‘on’, ‘ou’, ‘et’ and ‘oi’) are represented in written form.</w:t>
            </w:r>
          </w:p>
          <w:p w:rsidRPr="00272441" w:rsidR="00622BC7" w:rsidP="00E20AA8" w:rsidRDefault="7CAFA2AF" w14:paraId="0DC80C36" w14:textId="3A6F8AAB">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Link actions or pictures to the new language, both in spoken and written form.</w:t>
            </w:r>
          </w:p>
          <w:p w:rsidRPr="00272441" w:rsidR="00622BC7" w:rsidP="00E20AA8" w:rsidRDefault="7CAFA2AF" w14:paraId="075262D2" w14:textId="22A7508A">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Imitate the pronunciation of sounds.</w:t>
            </w:r>
          </w:p>
          <w:p w:rsidRPr="00272441" w:rsidR="00622BC7" w:rsidP="00E20AA8" w:rsidRDefault="7CAFA2AF" w14:paraId="6E11D80E" w14:textId="2C0E1965">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Take turns to speak and use appropriate intonation.</w:t>
            </w:r>
          </w:p>
          <w:p w:rsidRPr="00272441" w:rsidR="00622BC7" w:rsidP="6610DD26" w:rsidRDefault="00622BC7" w14:paraId="71D748C1" w14:textId="4CA46CB0">
            <w:pPr>
              <w:spacing w:line="259" w:lineRule="auto"/>
              <w:rPr>
                <w:rFonts w:eastAsiaTheme="minorEastAsia"/>
                <w:b/>
                <w:bCs/>
                <w:sz w:val="18"/>
                <w:szCs w:val="18"/>
              </w:rPr>
            </w:pPr>
          </w:p>
        </w:tc>
        <w:tc>
          <w:tcPr>
            <w:tcW w:w="2381" w:type="dxa"/>
            <w:tcMar/>
          </w:tcPr>
          <w:p w:rsidRPr="006B6541" w:rsidR="006B6541" w:rsidP="6610DD26" w:rsidRDefault="08D470E6" w14:paraId="5E103E29" w14:textId="27BEF720">
            <w:pPr>
              <w:spacing w:line="259" w:lineRule="auto"/>
              <w:rPr>
                <w:rFonts w:eastAsiaTheme="minorEastAsia"/>
                <w:b/>
                <w:bCs/>
                <w:sz w:val="18"/>
                <w:szCs w:val="18"/>
              </w:rPr>
            </w:pPr>
            <w:r w:rsidRPr="6610DD26">
              <w:rPr>
                <w:rFonts w:eastAsiaTheme="minorEastAsia"/>
                <w:b/>
                <w:bCs/>
                <w:sz w:val="18"/>
                <w:szCs w:val="18"/>
              </w:rPr>
              <w:t>French adjectives of colour, size and shape</w:t>
            </w:r>
            <w:r w:rsidRPr="6610DD26" w:rsidR="62E6DBDF">
              <w:rPr>
                <w:rFonts w:eastAsiaTheme="minorEastAsia"/>
                <w:b/>
                <w:bCs/>
                <w:sz w:val="18"/>
                <w:szCs w:val="18"/>
              </w:rPr>
              <w:t xml:space="preserve"> – </w:t>
            </w:r>
            <w:r w:rsidRPr="6610DD26" w:rsidR="7708072D">
              <w:rPr>
                <w:rFonts w:eastAsiaTheme="minorEastAsia"/>
                <w:b/>
                <w:bCs/>
                <w:sz w:val="18"/>
                <w:szCs w:val="18"/>
              </w:rPr>
              <w:t>K</w:t>
            </w:r>
            <w:r w:rsidRPr="6610DD26">
              <w:rPr>
                <w:rFonts w:eastAsiaTheme="minorEastAsia"/>
                <w:b/>
                <w:bCs/>
                <w:sz w:val="18"/>
                <w:szCs w:val="18"/>
              </w:rPr>
              <w:t>apow</w:t>
            </w:r>
          </w:p>
          <w:p w:rsidRPr="006B6541" w:rsidR="006B6541" w:rsidP="6610DD26" w:rsidRDefault="006B6541" w14:paraId="24AE8D5D" w14:textId="22F1FC6D">
            <w:pPr>
              <w:spacing w:line="259" w:lineRule="auto"/>
              <w:rPr>
                <w:rFonts w:eastAsiaTheme="minorEastAsia"/>
                <w:b/>
                <w:bCs/>
                <w:sz w:val="18"/>
                <w:szCs w:val="18"/>
              </w:rPr>
            </w:pPr>
          </w:p>
          <w:p w:rsidRPr="006B6541" w:rsidR="006B6541" w:rsidP="00E20AA8" w:rsidRDefault="62E6DBDF" w14:paraId="02C907CA" w14:textId="32265795">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Listen carefully to build correct sequences of three to four blocks.</w:t>
            </w:r>
          </w:p>
          <w:p w:rsidRPr="006B6541" w:rsidR="006B6541" w:rsidP="00E20AA8" w:rsidRDefault="62E6DBDF" w14:paraId="1EEE58C6" w14:textId="6FA14B1D">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Show understanding by correctly identifying a described shape, drawing it in the air or pointing on the board.</w:t>
            </w:r>
          </w:p>
          <w:p w:rsidRPr="006B6541" w:rsidR="006B6541" w:rsidP="00E20AA8" w:rsidRDefault="62E6DBDF" w14:paraId="0D49101B" w14:textId="29E0DEF0">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Recognise cognates.</w:t>
            </w:r>
          </w:p>
          <w:p w:rsidRPr="006B6541" w:rsidR="006B6541" w:rsidP="00E20AA8" w:rsidRDefault="62E6DBDF" w14:paraId="51A1AF0A" w14:textId="4C5841A0">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Use please and thank you.</w:t>
            </w:r>
          </w:p>
          <w:p w:rsidRPr="006B6541" w:rsidR="006B6541" w:rsidP="00E20AA8" w:rsidRDefault="62E6DBDF" w14:paraId="231095AA" w14:textId="2DB0B18F">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Listen carefully to instructions.</w:t>
            </w:r>
          </w:p>
          <w:p w:rsidRPr="006B6541" w:rsidR="006B6541" w:rsidP="00E20AA8" w:rsidRDefault="62E6DBDF" w14:paraId="0C6319D9" w14:textId="162003AF">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Describe some of the shapes in their work using language of colour, size or shape.</w:t>
            </w:r>
          </w:p>
          <w:p w:rsidRPr="006B6541" w:rsidR="006B6541" w:rsidP="00E20AA8" w:rsidRDefault="62E6DBDF" w14:paraId="75538F88" w14:textId="5CDF0BF4">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Listen and then select the correct decoration according to its colour.</w:t>
            </w:r>
          </w:p>
          <w:p w:rsidRPr="006B6541" w:rsidR="006B6541" w:rsidP="6610DD26" w:rsidRDefault="006B6541" w14:paraId="4F8BE9F4" w14:textId="0C2AD572">
            <w:pPr>
              <w:spacing w:line="259" w:lineRule="auto"/>
              <w:rPr>
                <w:rFonts w:eastAsiaTheme="minorEastAsia"/>
                <w:b/>
                <w:bCs/>
                <w:sz w:val="18"/>
                <w:szCs w:val="18"/>
              </w:rPr>
            </w:pPr>
          </w:p>
        </w:tc>
        <w:tc>
          <w:tcPr>
            <w:tcW w:w="2650" w:type="dxa"/>
            <w:tcMar/>
          </w:tcPr>
          <w:p w:rsidRPr="00272441" w:rsidR="009E6DFE" w:rsidP="6610DD26" w:rsidRDefault="476DB478" w14:paraId="59227E81" w14:textId="6B3CE078">
            <w:pPr>
              <w:spacing w:line="259" w:lineRule="auto"/>
              <w:rPr>
                <w:rFonts w:eastAsiaTheme="minorEastAsia"/>
                <w:b/>
                <w:bCs/>
                <w:sz w:val="18"/>
                <w:szCs w:val="18"/>
              </w:rPr>
            </w:pPr>
            <w:r w:rsidRPr="6610DD26">
              <w:rPr>
                <w:rFonts w:eastAsiaTheme="minorEastAsia"/>
                <w:b/>
                <w:bCs/>
                <w:sz w:val="18"/>
                <w:szCs w:val="18"/>
              </w:rPr>
              <w:t>French playground games, numbers and age</w:t>
            </w:r>
            <w:r w:rsidRPr="6610DD26" w:rsidR="47C6ACEE">
              <w:rPr>
                <w:rFonts w:eastAsiaTheme="minorEastAsia"/>
                <w:b/>
                <w:bCs/>
                <w:sz w:val="18"/>
                <w:szCs w:val="18"/>
              </w:rPr>
              <w:t xml:space="preserve"> – </w:t>
            </w:r>
            <w:r w:rsidRPr="6610DD26">
              <w:rPr>
                <w:rFonts w:eastAsiaTheme="minorEastAsia"/>
                <w:b/>
                <w:bCs/>
                <w:sz w:val="18"/>
                <w:szCs w:val="18"/>
              </w:rPr>
              <w:t>Kapow</w:t>
            </w:r>
          </w:p>
          <w:p w:rsidRPr="00272441" w:rsidR="009E6DFE" w:rsidP="6610DD26" w:rsidRDefault="009E6DFE" w14:paraId="0DCE1AE8" w14:textId="49A6D4B4">
            <w:pPr>
              <w:spacing w:line="259" w:lineRule="auto"/>
              <w:rPr>
                <w:rFonts w:eastAsiaTheme="minorEastAsia"/>
                <w:b/>
                <w:bCs/>
                <w:sz w:val="18"/>
                <w:szCs w:val="18"/>
              </w:rPr>
            </w:pPr>
          </w:p>
          <w:p w:rsidRPr="00272441" w:rsidR="009E6DFE" w:rsidP="00E20AA8" w:rsidRDefault="47C6ACEE" w14:paraId="53C485B4" w14:textId="20E47076">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Recall all numbers one to six, with generally accurate pronunciation, in particular vowel and combinations sounds (‘</w:t>
            </w:r>
            <w:r w:rsidRPr="15132B2F">
              <w:rPr>
                <w:rFonts w:eastAsiaTheme="minorEastAsia"/>
                <w:b/>
                <w:bCs/>
                <w:color w:val="222222"/>
                <w:sz w:val="18"/>
                <w:szCs w:val="18"/>
              </w:rPr>
              <w:t>un’</w:t>
            </w:r>
            <w:r w:rsidRPr="15132B2F">
              <w:rPr>
                <w:rFonts w:eastAsiaTheme="minorEastAsia"/>
                <w:color w:val="222222"/>
                <w:sz w:val="18"/>
                <w:szCs w:val="18"/>
              </w:rPr>
              <w:t>, ‘</w:t>
            </w:r>
            <w:r w:rsidRPr="15132B2F">
              <w:rPr>
                <w:rFonts w:eastAsiaTheme="minorEastAsia"/>
                <w:b/>
                <w:bCs/>
                <w:color w:val="222222"/>
                <w:sz w:val="18"/>
                <w:szCs w:val="18"/>
              </w:rPr>
              <w:t>eu</w:t>
            </w:r>
            <w:r w:rsidRPr="15132B2F">
              <w:rPr>
                <w:rFonts w:eastAsiaTheme="minorEastAsia"/>
                <w:color w:val="222222"/>
                <w:sz w:val="18"/>
                <w:szCs w:val="18"/>
              </w:rPr>
              <w:t>‘, ‘</w:t>
            </w:r>
            <w:r w:rsidRPr="15132B2F">
              <w:rPr>
                <w:rFonts w:eastAsiaTheme="minorEastAsia"/>
                <w:b/>
                <w:bCs/>
                <w:color w:val="222222"/>
                <w:sz w:val="18"/>
                <w:szCs w:val="18"/>
              </w:rPr>
              <w:t>oi</w:t>
            </w:r>
            <w:r w:rsidRPr="15132B2F">
              <w:rPr>
                <w:rFonts w:eastAsiaTheme="minorEastAsia"/>
                <w:color w:val="222222"/>
                <w:sz w:val="18"/>
                <w:szCs w:val="18"/>
              </w:rPr>
              <w:t>‘ and ‘</w:t>
            </w:r>
            <w:r w:rsidRPr="15132B2F">
              <w:rPr>
                <w:rFonts w:eastAsiaTheme="minorEastAsia"/>
                <w:b/>
                <w:bCs/>
                <w:color w:val="222222"/>
                <w:sz w:val="18"/>
                <w:szCs w:val="18"/>
              </w:rPr>
              <w:t>in</w:t>
            </w:r>
            <w:r w:rsidRPr="15132B2F">
              <w:rPr>
                <w:rFonts w:eastAsiaTheme="minorEastAsia"/>
                <w:color w:val="222222"/>
                <w:sz w:val="18"/>
                <w:szCs w:val="18"/>
              </w:rPr>
              <w:t>‘).</w:t>
            </w:r>
          </w:p>
          <w:p w:rsidRPr="00272441" w:rsidR="009E6DFE" w:rsidP="00E20AA8" w:rsidRDefault="47C6ACEE" w14:paraId="67F6CBAC" w14:textId="008C6748">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Join in with a song using actions.</w:t>
            </w:r>
          </w:p>
          <w:p w:rsidRPr="00272441" w:rsidR="009E6DFE" w:rsidP="00E20AA8" w:rsidRDefault="47C6ACEE" w14:paraId="35E46550" w14:textId="6BA9FEBC">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Respond to numbers by showing fingers or ticking on whiteboards.</w:t>
            </w:r>
          </w:p>
          <w:p w:rsidRPr="00272441" w:rsidR="009E6DFE" w:rsidP="00E20AA8" w:rsidRDefault="47C6ACEE" w14:paraId="3BA56FF6" w14:textId="66347BA9">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Ask and answer a question about their age.</w:t>
            </w:r>
          </w:p>
          <w:p w:rsidRPr="00272441" w:rsidR="009E6DFE" w:rsidP="00E20AA8" w:rsidRDefault="47C6ACEE" w14:paraId="3BB37E58" w14:textId="63B3341F">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Change their answers and recognise number words.</w:t>
            </w:r>
          </w:p>
          <w:p w:rsidRPr="00272441" w:rsidR="009E6DFE" w:rsidP="00E20AA8" w:rsidRDefault="47C6ACEE" w14:paraId="58C55B04" w14:textId="02B2B73C">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Listen carefully and relate sounds to a written phoneme.</w:t>
            </w:r>
          </w:p>
          <w:p w:rsidRPr="00272441" w:rsidR="009E6DFE" w:rsidP="00E20AA8" w:rsidRDefault="47C6ACEE" w14:paraId="603B17A2" w14:textId="604813FC">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Recall numbers one to 12 with increasingly accurate pronunciation.</w:t>
            </w:r>
          </w:p>
          <w:p w:rsidRPr="00272441" w:rsidR="009E6DFE" w:rsidP="6610DD26" w:rsidRDefault="009E6DFE" w14:paraId="3B68E64F" w14:textId="0641A480">
            <w:pPr>
              <w:spacing w:line="259" w:lineRule="auto"/>
              <w:rPr>
                <w:rFonts w:eastAsiaTheme="minorEastAsia"/>
                <w:b/>
                <w:bCs/>
                <w:sz w:val="18"/>
                <w:szCs w:val="18"/>
              </w:rPr>
            </w:pPr>
          </w:p>
        </w:tc>
        <w:tc>
          <w:tcPr>
            <w:tcW w:w="2041" w:type="dxa"/>
            <w:tcMar/>
          </w:tcPr>
          <w:p w:rsidR="0747A6F3" w:rsidP="6610DD26" w:rsidRDefault="0747A6F3" w14:paraId="26EC64DD" w14:textId="46689431">
            <w:pPr>
              <w:spacing w:line="259" w:lineRule="auto"/>
              <w:rPr>
                <w:rFonts w:eastAsiaTheme="minorEastAsia"/>
                <w:b/>
                <w:bCs/>
                <w:sz w:val="18"/>
                <w:szCs w:val="18"/>
              </w:rPr>
            </w:pPr>
            <w:r w:rsidRPr="6610DD26">
              <w:rPr>
                <w:rFonts w:eastAsiaTheme="minorEastAsia"/>
                <w:b/>
                <w:bCs/>
                <w:sz w:val="18"/>
                <w:szCs w:val="18"/>
              </w:rPr>
              <w:t>In a French Classroom</w:t>
            </w:r>
            <w:r w:rsidRPr="6610DD26" w:rsidR="38AC8B5E">
              <w:rPr>
                <w:rFonts w:eastAsiaTheme="minorEastAsia"/>
                <w:b/>
                <w:bCs/>
                <w:sz w:val="18"/>
                <w:szCs w:val="18"/>
              </w:rPr>
              <w:t xml:space="preserve"> – </w:t>
            </w:r>
            <w:r w:rsidRPr="6610DD26">
              <w:rPr>
                <w:rFonts w:eastAsiaTheme="minorEastAsia"/>
                <w:b/>
                <w:bCs/>
                <w:sz w:val="18"/>
                <w:szCs w:val="18"/>
              </w:rPr>
              <w:t>Kapow</w:t>
            </w:r>
          </w:p>
          <w:p w:rsidR="6610DD26" w:rsidP="6610DD26" w:rsidRDefault="6610DD26" w14:paraId="0BBEA20A" w14:textId="48F91641">
            <w:pPr>
              <w:spacing w:line="259" w:lineRule="auto"/>
              <w:rPr>
                <w:rFonts w:eastAsiaTheme="minorEastAsia"/>
                <w:b/>
                <w:bCs/>
                <w:sz w:val="18"/>
                <w:szCs w:val="18"/>
              </w:rPr>
            </w:pPr>
          </w:p>
          <w:p w:rsidR="38AC8B5E" w:rsidP="00E20AA8" w:rsidRDefault="38AC8B5E" w14:paraId="26B8A2D5" w14:textId="190335B8">
            <w:pPr>
              <w:pStyle w:val="ListParagraph"/>
              <w:numPr>
                <w:ilvl w:val="0"/>
                <w:numId w:val="32"/>
              </w:numPr>
              <w:rPr>
                <w:rFonts w:eastAsiaTheme="minorEastAsia"/>
                <w:color w:val="222222"/>
                <w:sz w:val="18"/>
                <w:szCs w:val="18"/>
              </w:rPr>
            </w:pPr>
            <w:r w:rsidRPr="15132B2F">
              <w:rPr>
                <w:rFonts w:eastAsiaTheme="minorEastAsia"/>
                <w:color w:val="222222"/>
                <w:sz w:val="18"/>
                <w:szCs w:val="18"/>
              </w:rPr>
              <w:t>Show their understanding of key vocabulary with a physical response.</w:t>
            </w:r>
          </w:p>
          <w:p w:rsidR="38AC8B5E" w:rsidP="00E20AA8" w:rsidRDefault="38AC8B5E" w14:paraId="3F30DA45" w14:textId="38A1AE5E">
            <w:pPr>
              <w:pStyle w:val="ListParagraph"/>
              <w:numPr>
                <w:ilvl w:val="0"/>
                <w:numId w:val="32"/>
              </w:numPr>
              <w:rPr>
                <w:rFonts w:eastAsiaTheme="minorEastAsia"/>
                <w:color w:val="222222"/>
                <w:sz w:val="18"/>
                <w:szCs w:val="18"/>
              </w:rPr>
            </w:pPr>
            <w:r w:rsidRPr="15132B2F">
              <w:rPr>
                <w:rFonts w:eastAsiaTheme="minorEastAsia"/>
                <w:color w:val="222222"/>
                <w:sz w:val="18"/>
                <w:szCs w:val="18"/>
              </w:rPr>
              <w:t>Attempt to imitate the pronunciation of vocabulary accurately.</w:t>
            </w:r>
          </w:p>
          <w:p w:rsidR="38AC8B5E" w:rsidP="00E20AA8" w:rsidRDefault="38AC8B5E" w14:paraId="68B0139D" w14:textId="66536173">
            <w:pPr>
              <w:pStyle w:val="ListParagraph"/>
              <w:numPr>
                <w:ilvl w:val="0"/>
                <w:numId w:val="32"/>
              </w:numPr>
              <w:rPr>
                <w:rFonts w:eastAsiaTheme="minorEastAsia"/>
                <w:color w:val="222222"/>
                <w:sz w:val="18"/>
                <w:szCs w:val="18"/>
              </w:rPr>
            </w:pPr>
            <w:r w:rsidRPr="15132B2F">
              <w:rPr>
                <w:rFonts w:eastAsiaTheme="minorEastAsia"/>
                <w:color w:val="222222"/>
                <w:sz w:val="18"/>
                <w:szCs w:val="18"/>
              </w:rPr>
              <w:t>Correctly identify masculine and feminine nouns in written form.</w:t>
            </w:r>
          </w:p>
          <w:p w:rsidR="38AC8B5E" w:rsidP="00E20AA8" w:rsidRDefault="38AC8B5E" w14:paraId="4B5977F0" w14:textId="74955BBB">
            <w:pPr>
              <w:pStyle w:val="ListParagraph"/>
              <w:numPr>
                <w:ilvl w:val="0"/>
                <w:numId w:val="32"/>
              </w:numPr>
              <w:rPr>
                <w:rFonts w:eastAsiaTheme="minorEastAsia"/>
                <w:color w:val="222222"/>
                <w:sz w:val="18"/>
                <w:szCs w:val="18"/>
              </w:rPr>
            </w:pPr>
            <w:r w:rsidRPr="15132B2F">
              <w:rPr>
                <w:rFonts w:eastAsiaTheme="minorEastAsia"/>
                <w:color w:val="222222"/>
                <w:sz w:val="18"/>
                <w:szCs w:val="18"/>
              </w:rPr>
              <w:t>Use modelled language to create questions or sentences using appropriate articles.</w:t>
            </w:r>
          </w:p>
          <w:p w:rsidR="38AC8B5E" w:rsidP="00E20AA8" w:rsidRDefault="38AC8B5E" w14:paraId="0B371C25" w14:textId="6DDF48C5">
            <w:pPr>
              <w:pStyle w:val="ListParagraph"/>
              <w:numPr>
                <w:ilvl w:val="0"/>
                <w:numId w:val="32"/>
              </w:numPr>
              <w:rPr>
                <w:rFonts w:eastAsiaTheme="minorEastAsia"/>
                <w:color w:val="222222"/>
                <w:sz w:val="18"/>
                <w:szCs w:val="18"/>
              </w:rPr>
            </w:pPr>
            <w:r w:rsidRPr="15132B2F">
              <w:rPr>
                <w:rFonts w:eastAsiaTheme="minorEastAsia"/>
                <w:color w:val="222222"/>
                <w:sz w:val="18"/>
                <w:szCs w:val="18"/>
              </w:rPr>
              <w:t>Deduce the meaning of new words, matching labels to pictures using a range of language detective skills.</w:t>
            </w:r>
          </w:p>
          <w:p w:rsidR="38AC8B5E" w:rsidP="00E20AA8" w:rsidRDefault="38AC8B5E" w14:paraId="4019C9AE" w14:textId="47A08777">
            <w:pPr>
              <w:pStyle w:val="ListParagraph"/>
              <w:numPr>
                <w:ilvl w:val="0"/>
                <w:numId w:val="32"/>
              </w:numPr>
              <w:rPr>
                <w:rFonts w:eastAsiaTheme="minorEastAsia"/>
                <w:color w:val="222222"/>
                <w:sz w:val="18"/>
                <w:szCs w:val="18"/>
              </w:rPr>
            </w:pPr>
            <w:r w:rsidRPr="15132B2F">
              <w:rPr>
                <w:rFonts w:eastAsiaTheme="minorEastAsia"/>
                <w:color w:val="222222"/>
                <w:sz w:val="18"/>
                <w:szCs w:val="18"/>
              </w:rPr>
              <w:t>Attempt to build their own sentences using labels as a model.</w:t>
            </w:r>
          </w:p>
          <w:p w:rsidR="38AC8B5E" w:rsidP="00E20AA8" w:rsidRDefault="38AC8B5E" w14:paraId="657FEAC5" w14:textId="50D4D079">
            <w:pPr>
              <w:pStyle w:val="ListParagraph"/>
              <w:numPr>
                <w:ilvl w:val="0"/>
                <w:numId w:val="32"/>
              </w:numPr>
              <w:rPr>
                <w:rFonts w:eastAsiaTheme="minorEastAsia"/>
                <w:color w:val="222222"/>
                <w:sz w:val="18"/>
                <w:szCs w:val="18"/>
              </w:rPr>
            </w:pPr>
            <w:r w:rsidRPr="15132B2F">
              <w:rPr>
                <w:rFonts w:eastAsiaTheme="minorEastAsia"/>
                <w:color w:val="222222"/>
                <w:sz w:val="18"/>
                <w:szCs w:val="18"/>
              </w:rPr>
              <w:t>Speak clearly and present simple phrases when supported visually.</w:t>
            </w:r>
          </w:p>
          <w:p w:rsidR="38AC8B5E" w:rsidP="00E20AA8" w:rsidRDefault="38AC8B5E" w14:paraId="42827D15" w14:textId="49F6FC3D">
            <w:pPr>
              <w:pStyle w:val="ListParagraph"/>
              <w:numPr>
                <w:ilvl w:val="0"/>
                <w:numId w:val="32"/>
              </w:numPr>
              <w:rPr>
                <w:rFonts w:eastAsiaTheme="minorEastAsia"/>
                <w:color w:val="222222"/>
                <w:sz w:val="18"/>
                <w:szCs w:val="18"/>
              </w:rPr>
            </w:pPr>
            <w:r w:rsidRPr="15132B2F">
              <w:rPr>
                <w:rFonts w:eastAsiaTheme="minorEastAsia"/>
                <w:color w:val="222222"/>
                <w:sz w:val="18"/>
                <w:szCs w:val="18"/>
              </w:rPr>
              <w:t>Use appropriate intonation to engage the audience.</w:t>
            </w:r>
          </w:p>
          <w:p w:rsidR="6610DD26" w:rsidP="6610DD26" w:rsidRDefault="6610DD26" w14:paraId="184F4B8F" w14:textId="5B23C60C">
            <w:pPr>
              <w:spacing w:line="259" w:lineRule="auto"/>
              <w:rPr>
                <w:rFonts w:eastAsiaTheme="minorEastAsia"/>
                <w:b/>
                <w:bCs/>
                <w:sz w:val="18"/>
                <w:szCs w:val="18"/>
              </w:rPr>
            </w:pPr>
          </w:p>
          <w:p w:rsidRPr="00272441" w:rsidR="00455592" w:rsidP="6610DD26" w:rsidRDefault="00455592" w14:paraId="42584655" w14:textId="0B441F28">
            <w:pPr>
              <w:rPr>
                <w:rFonts w:eastAsiaTheme="minorEastAsia"/>
                <w:sz w:val="18"/>
                <w:szCs w:val="18"/>
              </w:rPr>
            </w:pPr>
          </w:p>
        </w:tc>
        <w:tc>
          <w:tcPr>
            <w:tcW w:w="2459" w:type="dxa"/>
            <w:tcMar/>
          </w:tcPr>
          <w:p w:rsidRPr="00272441" w:rsidR="00455592" w:rsidP="6610DD26" w:rsidRDefault="4F095825" w14:paraId="79A60B54" w14:textId="57A50039">
            <w:pPr>
              <w:spacing w:line="259" w:lineRule="auto"/>
              <w:rPr>
                <w:rFonts w:eastAsiaTheme="minorEastAsia"/>
                <w:b/>
                <w:bCs/>
                <w:sz w:val="18"/>
                <w:szCs w:val="18"/>
              </w:rPr>
            </w:pPr>
            <w:r w:rsidRPr="6610DD26">
              <w:rPr>
                <w:rFonts w:eastAsiaTheme="minorEastAsia"/>
                <w:b/>
                <w:bCs/>
                <w:sz w:val="18"/>
                <w:szCs w:val="18"/>
              </w:rPr>
              <w:t>French Transport</w:t>
            </w:r>
            <w:r w:rsidRPr="6610DD26" w:rsidR="33A98178">
              <w:rPr>
                <w:rFonts w:eastAsiaTheme="minorEastAsia"/>
                <w:b/>
                <w:bCs/>
                <w:sz w:val="18"/>
                <w:szCs w:val="18"/>
              </w:rPr>
              <w:t xml:space="preserve"> – </w:t>
            </w:r>
            <w:r w:rsidRPr="6610DD26">
              <w:rPr>
                <w:rFonts w:eastAsiaTheme="minorEastAsia"/>
                <w:b/>
                <w:bCs/>
                <w:sz w:val="18"/>
                <w:szCs w:val="18"/>
              </w:rPr>
              <w:t>Kapow</w:t>
            </w:r>
          </w:p>
          <w:p w:rsidRPr="00272441" w:rsidR="00455592" w:rsidP="6610DD26" w:rsidRDefault="00455592" w14:paraId="07C2110D" w14:textId="48C0C9BB">
            <w:pPr>
              <w:spacing w:line="259" w:lineRule="auto"/>
              <w:rPr>
                <w:rFonts w:eastAsiaTheme="minorEastAsia"/>
                <w:b/>
                <w:bCs/>
                <w:sz w:val="18"/>
                <w:szCs w:val="18"/>
              </w:rPr>
            </w:pPr>
          </w:p>
          <w:p w:rsidRPr="00272441" w:rsidR="00455592" w:rsidP="00E20AA8" w:rsidRDefault="33A98178" w14:paraId="56EB82BA" w14:textId="7C53998C">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Explain strategies for working out the meaning of words.</w:t>
            </w:r>
          </w:p>
          <w:p w:rsidRPr="00272441" w:rsidR="00455592" w:rsidP="00E20AA8" w:rsidRDefault="33A98178" w14:paraId="7941CD45" w14:textId="6A7AAAD8">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Recognise nouns that are cognates or near cognates.</w:t>
            </w:r>
          </w:p>
          <w:p w:rsidRPr="00272441" w:rsidR="00455592" w:rsidP="00E20AA8" w:rsidRDefault="33A98178" w14:paraId="08FC39E8" w14:textId="46DDA49D">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Recognise transport words in written form.</w:t>
            </w:r>
          </w:p>
          <w:p w:rsidRPr="00272441" w:rsidR="00455592" w:rsidP="00E20AA8" w:rsidRDefault="33A98178" w14:paraId="7900E32D" w14:textId="5CD4A227">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Join in with a song using actions to aid recall.</w:t>
            </w:r>
          </w:p>
          <w:p w:rsidRPr="00272441" w:rsidR="00455592" w:rsidP="00E20AA8" w:rsidRDefault="33A98178" w14:paraId="1FCCD826" w14:textId="1546E7AB">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Form simple statements about a picture, using and adapting a model.</w:t>
            </w:r>
          </w:p>
          <w:p w:rsidRPr="00272441" w:rsidR="00455592" w:rsidP="00E20AA8" w:rsidRDefault="33A98178" w14:paraId="2C93EE18" w14:textId="206B965F">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Create a range of different phrases using a sentence builder.</w:t>
            </w:r>
          </w:p>
          <w:p w:rsidRPr="00272441" w:rsidR="00455592" w:rsidP="00E20AA8" w:rsidRDefault="33A98178" w14:paraId="0176DE10" w14:textId="4DE0B25B">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Generally, speak words with accurate pronunciation.</w:t>
            </w:r>
          </w:p>
          <w:p w:rsidRPr="00272441" w:rsidR="00455592" w:rsidP="00E20AA8" w:rsidRDefault="33A98178" w14:paraId="02C3D720" w14:textId="3E409FA5">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Write a simple sentence, using a model for support and using two different accents.</w:t>
            </w:r>
          </w:p>
          <w:p w:rsidRPr="00272441" w:rsidR="00455592" w:rsidP="6610DD26" w:rsidRDefault="00455592" w14:paraId="4F8EF85B" w14:textId="79280C9D">
            <w:pPr>
              <w:spacing w:line="259" w:lineRule="auto"/>
              <w:rPr>
                <w:rFonts w:eastAsiaTheme="minorEastAsia"/>
                <w:b/>
                <w:bCs/>
                <w:sz w:val="18"/>
                <w:szCs w:val="18"/>
              </w:rPr>
            </w:pPr>
          </w:p>
        </w:tc>
        <w:tc>
          <w:tcPr>
            <w:tcW w:w="2098" w:type="dxa"/>
            <w:tcMar/>
          </w:tcPr>
          <w:p w:rsidRPr="00272441" w:rsidR="00455592" w:rsidP="6610DD26" w:rsidRDefault="1F331295" w14:paraId="258C10A0" w14:textId="50C2CAC9">
            <w:pPr>
              <w:spacing w:line="259" w:lineRule="auto"/>
              <w:rPr>
                <w:rFonts w:eastAsiaTheme="minorEastAsia"/>
                <w:b/>
                <w:bCs/>
                <w:sz w:val="18"/>
                <w:szCs w:val="18"/>
              </w:rPr>
            </w:pPr>
            <w:r w:rsidRPr="6610DD26">
              <w:rPr>
                <w:rFonts w:eastAsiaTheme="minorEastAsia"/>
                <w:b/>
                <w:bCs/>
                <w:sz w:val="18"/>
                <w:szCs w:val="18"/>
              </w:rPr>
              <w:t>A circle of life in French</w:t>
            </w:r>
            <w:r w:rsidRPr="6610DD26" w:rsidR="64A1DF85">
              <w:rPr>
                <w:rFonts w:eastAsiaTheme="minorEastAsia"/>
                <w:b/>
                <w:bCs/>
                <w:sz w:val="18"/>
                <w:szCs w:val="18"/>
              </w:rPr>
              <w:t xml:space="preserve"> – </w:t>
            </w:r>
            <w:r w:rsidRPr="6610DD26">
              <w:rPr>
                <w:rFonts w:eastAsiaTheme="minorEastAsia"/>
                <w:b/>
                <w:bCs/>
                <w:sz w:val="18"/>
                <w:szCs w:val="18"/>
              </w:rPr>
              <w:t>Kapow</w:t>
            </w:r>
          </w:p>
          <w:p w:rsidRPr="00272441" w:rsidR="00455592" w:rsidP="6610DD26" w:rsidRDefault="00455592" w14:paraId="08C780FE" w14:textId="66CD6265">
            <w:pPr>
              <w:spacing w:line="259" w:lineRule="auto"/>
              <w:rPr>
                <w:rFonts w:eastAsiaTheme="minorEastAsia"/>
                <w:b/>
                <w:bCs/>
                <w:sz w:val="18"/>
                <w:szCs w:val="18"/>
              </w:rPr>
            </w:pPr>
          </w:p>
          <w:p w:rsidRPr="00272441" w:rsidR="00455592" w:rsidP="00E20AA8" w:rsidRDefault="64A1DF85" w14:paraId="4BF15780" w14:textId="4072198F">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Source new vocabulary from the dictionary and apply the appropriate indefinite article (</w:t>
            </w:r>
            <w:r w:rsidRPr="15132B2F">
              <w:rPr>
                <w:rFonts w:eastAsiaTheme="minorEastAsia"/>
                <w:b/>
                <w:bCs/>
                <w:color w:val="222222"/>
                <w:sz w:val="18"/>
                <w:szCs w:val="18"/>
              </w:rPr>
              <w:t>un</w:t>
            </w:r>
            <w:r w:rsidRPr="15132B2F">
              <w:rPr>
                <w:rFonts w:eastAsiaTheme="minorEastAsia"/>
                <w:color w:val="222222"/>
                <w:sz w:val="18"/>
                <w:szCs w:val="18"/>
              </w:rPr>
              <w:t>/</w:t>
            </w:r>
            <w:r w:rsidRPr="15132B2F">
              <w:rPr>
                <w:rFonts w:eastAsiaTheme="minorEastAsia"/>
                <w:b/>
                <w:bCs/>
                <w:color w:val="222222"/>
                <w:sz w:val="18"/>
                <w:szCs w:val="18"/>
              </w:rPr>
              <w:t>une</w:t>
            </w:r>
            <w:r w:rsidRPr="15132B2F">
              <w:rPr>
                <w:rFonts w:eastAsiaTheme="minorEastAsia"/>
                <w:color w:val="222222"/>
                <w:sz w:val="18"/>
                <w:szCs w:val="18"/>
              </w:rPr>
              <w:t>).</w:t>
            </w:r>
          </w:p>
          <w:p w:rsidRPr="00272441" w:rsidR="00455592" w:rsidP="00E20AA8" w:rsidRDefault="64A1DF85" w14:paraId="00B5F36E" w14:textId="4140003F">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Build a range of sentences from a model, selecting appropriate vocabulary.</w:t>
            </w:r>
          </w:p>
          <w:p w:rsidRPr="00272441" w:rsidR="00455592" w:rsidP="00E20AA8" w:rsidRDefault="64A1DF85" w14:paraId="5FF15806" w14:textId="1DC9CCF7">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Recognise key vocabulary and structure clues, and use scientific understanding to solve a puzzle.</w:t>
            </w:r>
          </w:p>
          <w:p w:rsidRPr="00272441" w:rsidR="00455592" w:rsidP="00E20AA8" w:rsidRDefault="64A1DF85" w14:paraId="4D0070BF" w14:textId="569969B0">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Attempt to decode new sentences by using their context and sentence structure.</w:t>
            </w:r>
          </w:p>
          <w:p w:rsidRPr="00272441" w:rsidR="00455592" w:rsidP="00E20AA8" w:rsidRDefault="64A1DF85" w14:paraId="0C2EB5ED" w14:textId="309135FE">
            <w:pPr>
              <w:pStyle w:val="ListParagraph"/>
              <w:numPr>
                <w:ilvl w:val="0"/>
                <w:numId w:val="32"/>
              </w:numPr>
              <w:spacing w:line="259" w:lineRule="auto"/>
              <w:rPr>
                <w:rFonts w:eastAsiaTheme="minorEastAsia"/>
                <w:color w:val="222222"/>
                <w:sz w:val="18"/>
                <w:szCs w:val="18"/>
              </w:rPr>
            </w:pPr>
            <w:r w:rsidRPr="15132B2F">
              <w:rPr>
                <w:rFonts w:eastAsiaTheme="minorEastAsia"/>
                <w:color w:val="222222"/>
                <w:sz w:val="18"/>
                <w:szCs w:val="18"/>
              </w:rPr>
              <w:t>Apply understanding of the sentence structure to generate new phrases.</w:t>
            </w:r>
          </w:p>
          <w:p w:rsidRPr="00272441" w:rsidR="00455592" w:rsidP="6610DD26" w:rsidRDefault="00455592" w14:paraId="3ADA8DDB" w14:textId="28767D9C">
            <w:pPr>
              <w:spacing w:line="259" w:lineRule="auto"/>
              <w:rPr>
                <w:rFonts w:eastAsiaTheme="minorEastAsia"/>
                <w:b/>
                <w:bCs/>
                <w:sz w:val="18"/>
                <w:szCs w:val="18"/>
              </w:rPr>
            </w:pPr>
          </w:p>
        </w:tc>
      </w:tr>
      <w:tr w:rsidR="00926FD8" w:rsidTr="4F8BFB32" w14:paraId="25CAFE1E" w14:textId="77777777">
        <w:trPr>
          <w:trHeight w:val="300"/>
        </w:trPr>
        <w:tc>
          <w:tcPr>
            <w:tcW w:w="1890" w:type="dxa"/>
            <w:tcMar/>
          </w:tcPr>
          <w:p w:rsidR="00455592" w:rsidP="6A83E429" w:rsidRDefault="00455592" w14:paraId="42298340"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RE</w:t>
            </w:r>
          </w:p>
          <w:p w:rsidR="00B36B8E" w:rsidP="6A83E429" w:rsidRDefault="00B36B8E" w14:paraId="6CDA9178" w14:textId="716F8229">
            <w:pPr>
              <w:rPr>
                <w:rFonts w:asciiTheme="majorHAnsi" w:hAnsiTheme="majorHAnsi" w:eastAsiaTheme="majorEastAsia" w:cstheme="majorBidi"/>
                <w:sz w:val="18"/>
                <w:szCs w:val="18"/>
              </w:rPr>
            </w:pPr>
            <w:r>
              <w:rPr>
                <w:noProof/>
              </w:rPr>
              <w:drawing>
                <wp:inline distT="0" distB="0" distL="0" distR="0" wp14:anchorId="5DE14206" wp14:editId="1097E4CB">
                  <wp:extent cx="847725" cy="7620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3">
                            <a:extLst>
                              <a:ext uri="{28A0092B-C50C-407E-A947-70E740481C1C}">
                                <a14:useLocalDpi xmlns:a14="http://schemas.microsoft.com/office/drawing/2010/main" val="0"/>
                              </a:ext>
                            </a:extLst>
                          </a:blip>
                          <a:stretch>
                            <a:fillRect/>
                          </a:stretch>
                        </pic:blipFill>
                        <pic:spPr>
                          <a:xfrm>
                            <a:off x="0" y="0"/>
                            <a:ext cx="847725" cy="762000"/>
                          </a:xfrm>
                          <a:prstGeom prst="rect">
                            <a:avLst/>
                          </a:prstGeom>
                        </pic:spPr>
                      </pic:pic>
                    </a:graphicData>
                  </a:graphic>
                </wp:inline>
              </w:drawing>
            </w:r>
          </w:p>
        </w:tc>
        <w:tc>
          <w:tcPr>
            <w:tcW w:w="1710" w:type="dxa"/>
            <w:tcMar/>
          </w:tcPr>
          <w:p w:rsidRPr="00272441" w:rsidR="00622BC7" w:rsidP="4F8BFB32" w:rsidRDefault="00622BC7" w14:paraId="180BA474" w14:textId="04A57F02">
            <w:pPr>
              <w:rPr>
                <w:rFonts w:ascii="Calibri Light" w:hAnsi="Calibri Light" w:eastAsia="游ゴシック Light" w:cs="Times New Roman" w:asciiTheme="majorAscii" w:hAnsiTheme="majorAscii" w:eastAsiaTheme="majorEastAsia" w:cstheme="majorBidi"/>
                <w:sz w:val="18"/>
                <w:szCs w:val="18"/>
                <w:u w:val="none"/>
              </w:rPr>
            </w:pPr>
            <w:r w:rsidRPr="4F8BFB32" w:rsidR="2FA7211C">
              <w:rPr>
                <w:rFonts w:ascii="Calibri Light" w:hAnsi="Calibri Light" w:eastAsia="游ゴシック Light" w:cs="Times New Roman" w:asciiTheme="majorAscii" w:hAnsiTheme="majorAscii" w:eastAsiaTheme="majorEastAsia" w:cstheme="majorBidi"/>
                <w:sz w:val="18"/>
                <w:szCs w:val="18"/>
                <w:u w:val="none"/>
              </w:rPr>
              <w:t xml:space="preserve">L2.5 - </w:t>
            </w:r>
            <w:r w:rsidRPr="4F8BFB32" w:rsidR="51861310">
              <w:rPr>
                <w:rFonts w:ascii="Calibri Light" w:hAnsi="Calibri Light" w:eastAsia="游ゴシック Light" w:cs="Times New Roman" w:asciiTheme="majorAscii" w:hAnsiTheme="majorAscii" w:eastAsiaTheme="majorEastAsia" w:cstheme="majorBidi"/>
                <w:sz w:val="18"/>
                <w:szCs w:val="18"/>
                <w:u w:val="none"/>
              </w:rPr>
              <w:t xml:space="preserve">Why are Festivals important to Religious </w:t>
            </w:r>
            <w:r w:rsidRPr="4F8BFB32" w:rsidR="51861310">
              <w:rPr>
                <w:rFonts w:ascii="Calibri Light" w:hAnsi="Calibri Light" w:eastAsia="游ゴシック Light" w:cs="Times New Roman" w:asciiTheme="majorAscii" w:hAnsiTheme="majorAscii" w:eastAsiaTheme="majorEastAsia" w:cstheme="majorBidi"/>
                <w:sz w:val="18"/>
                <w:szCs w:val="18"/>
                <w:u w:val="none"/>
              </w:rPr>
              <w:t>Comunities</w:t>
            </w:r>
            <w:r w:rsidRPr="4F8BFB32" w:rsidR="51861310">
              <w:rPr>
                <w:rFonts w:ascii="Calibri Light" w:hAnsi="Calibri Light" w:eastAsia="游ゴシック Light" w:cs="Times New Roman" w:asciiTheme="majorAscii" w:hAnsiTheme="majorAscii" w:eastAsiaTheme="majorEastAsia" w:cstheme="majorBidi"/>
                <w:sz w:val="18"/>
                <w:szCs w:val="18"/>
                <w:u w:val="none"/>
              </w:rPr>
              <w:t xml:space="preserve">? Christians, </w:t>
            </w:r>
            <w:r w:rsidRPr="4F8BFB32" w:rsidR="05319924">
              <w:rPr>
                <w:rFonts w:ascii="Calibri Light" w:hAnsi="Calibri Light" w:eastAsia="游ゴシック Light" w:cs="Times New Roman" w:asciiTheme="majorAscii" w:hAnsiTheme="majorAscii" w:eastAsiaTheme="majorEastAsia" w:cstheme="majorBidi"/>
                <w:sz w:val="18"/>
                <w:szCs w:val="18"/>
                <w:u w:val="none"/>
              </w:rPr>
              <w:t>Hindus and/or Muslims and/or Jewish people</w:t>
            </w:r>
          </w:p>
        </w:tc>
        <w:tc>
          <w:tcPr>
            <w:tcW w:w="2381" w:type="dxa"/>
            <w:tcMar/>
          </w:tcPr>
          <w:p w:rsidRPr="00272441" w:rsidR="006B6541" w:rsidP="4F8BFB32" w:rsidRDefault="006B6541" w14:paraId="6B90721E" w14:textId="3A6E41E1">
            <w:pPr>
              <w:rPr>
                <w:rFonts w:ascii="Calibri Light" w:hAnsi="Calibri Light" w:eastAsia="游ゴシック Light" w:cs="Times New Roman" w:asciiTheme="majorAscii" w:hAnsiTheme="majorAscii" w:eastAsiaTheme="majorEastAsia" w:cstheme="majorBidi"/>
                <w:sz w:val="18"/>
                <w:szCs w:val="18"/>
                <w:u w:val="none"/>
              </w:rPr>
            </w:pPr>
            <w:r w:rsidRPr="4F8BFB32" w:rsidR="19866F16">
              <w:rPr>
                <w:rFonts w:ascii="Calibri Light" w:hAnsi="Calibri Light" w:eastAsia="游ゴシック Light" w:cs="Times New Roman" w:asciiTheme="majorAscii" w:hAnsiTheme="majorAscii" w:eastAsiaTheme="majorEastAsia" w:cstheme="majorBidi"/>
                <w:sz w:val="18"/>
                <w:szCs w:val="18"/>
                <w:u w:val="none"/>
              </w:rPr>
              <w:t xml:space="preserve">L2.5a - How do </w:t>
            </w:r>
            <w:r w:rsidRPr="4F8BFB32" w:rsidR="19866F16">
              <w:rPr>
                <w:rFonts w:ascii="Calibri Light" w:hAnsi="Calibri Light" w:eastAsia="游ゴシック Light" w:cs="Times New Roman" w:asciiTheme="majorAscii" w:hAnsiTheme="majorAscii" w:eastAsiaTheme="majorEastAsia" w:cstheme="majorBidi"/>
                <w:sz w:val="18"/>
                <w:szCs w:val="18"/>
                <w:u w:val="none"/>
              </w:rPr>
              <w:t>peoaple</w:t>
            </w:r>
            <w:r w:rsidRPr="4F8BFB32" w:rsidR="19866F16">
              <w:rPr>
                <w:rFonts w:ascii="Calibri Light" w:hAnsi="Calibri Light" w:eastAsia="游ゴシック Light" w:cs="Times New Roman" w:asciiTheme="majorAscii" w:hAnsiTheme="majorAscii" w:eastAsiaTheme="majorEastAsia" w:cstheme="majorBidi"/>
                <w:sz w:val="18"/>
                <w:szCs w:val="18"/>
                <w:u w:val="none"/>
              </w:rPr>
              <w:t xml:space="preserve"> from </w:t>
            </w:r>
            <w:r w:rsidRPr="4F8BFB32" w:rsidR="1FEC7220">
              <w:rPr>
                <w:rFonts w:ascii="Calibri Light" w:hAnsi="Calibri Light" w:eastAsia="游ゴシック Light" w:cs="Times New Roman" w:asciiTheme="majorAscii" w:hAnsiTheme="majorAscii" w:eastAsiaTheme="majorEastAsia" w:cstheme="majorBidi"/>
                <w:sz w:val="18"/>
                <w:szCs w:val="18"/>
                <w:u w:val="none"/>
              </w:rPr>
              <w:t>r</w:t>
            </w:r>
            <w:r w:rsidRPr="4F8BFB32" w:rsidR="19866F16">
              <w:rPr>
                <w:rFonts w:ascii="Calibri Light" w:hAnsi="Calibri Light" w:eastAsia="游ゴシック Light" w:cs="Times New Roman" w:asciiTheme="majorAscii" w:hAnsiTheme="majorAscii" w:eastAsiaTheme="majorEastAsia" w:cstheme="majorBidi"/>
                <w:sz w:val="18"/>
                <w:szCs w:val="18"/>
                <w:u w:val="none"/>
              </w:rPr>
              <w:t xml:space="preserve">eligious and </w:t>
            </w:r>
            <w:r w:rsidRPr="4F8BFB32" w:rsidR="182C574E">
              <w:rPr>
                <w:rFonts w:ascii="Calibri Light" w:hAnsi="Calibri Light" w:eastAsia="游ゴシック Light" w:cs="Times New Roman" w:asciiTheme="majorAscii" w:hAnsiTheme="majorAscii" w:eastAsiaTheme="majorEastAsia" w:cstheme="majorBidi"/>
                <w:sz w:val="18"/>
                <w:szCs w:val="18"/>
                <w:u w:val="none"/>
              </w:rPr>
              <w:t>n</w:t>
            </w:r>
            <w:r w:rsidRPr="4F8BFB32" w:rsidR="19866F16">
              <w:rPr>
                <w:rFonts w:ascii="Calibri Light" w:hAnsi="Calibri Light" w:eastAsia="游ゴシック Light" w:cs="Times New Roman" w:asciiTheme="majorAscii" w:hAnsiTheme="majorAscii" w:eastAsiaTheme="majorEastAsia" w:cstheme="majorBidi"/>
                <w:sz w:val="18"/>
                <w:szCs w:val="18"/>
                <w:u w:val="none"/>
              </w:rPr>
              <w:t>on</w:t>
            </w:r>
            <w:r w:rsidRPr="4F8BFB32" w:rsidR="19CF5BF7">
              <w:rPr>
                <w:rFonts w:ascii="Calibri Light" w:hAnsi="Calibri Light" w:eastAsia="游ゴシック Light" w:cs="Times New Roman" w:asciiTheme="majorAscii" w:hAnsiTheme="majorAscii" w:eastAsiaTheme="majorEastAsia" w:cstheme="majorBidi"/>
                <w:sz w:val="18"/>
                <w:szCs w:val="18"/>
                <w:u w:val="none"/>
              </w:rPr>
              <w:t xml:space="preserve">- </w:t>
            </w:r>
            <w:r w:rsidRPr="4F8BFB32" w:rsidR="19866F16">
              <w:rPr>
                <w:rFonts w:ascii="Calibri Light" w:hAnsi="Calibri Light" w:eastAsia="游ゴシック Light" w:cs="Times New Roman" w:asciiTheme="majorAscii" w:hAnsiTheme="majorAscii" w:eastAsiaTheme="majorEastAsia" w:cstheme="majorBidi"/>
                <w:sz w:val="18"/>
                <w:szCs w:val="18"/>
                <w:u w:val="none"/>
              </w:rPr>
              <w:t>religious</w:t>
            </w:r>
            <w:r w:rsidRPr="4F8BFB32" w:rsidR="19866F16">
              <w:rPr>
                <w:rFonts w:ascii="Calibri Light" w:hAnsi="Calibri Light" w:eastAsia="游ゴシック Light" w:cs="Times New Roman" w:asciiTheme="majorAscii" w:hAnsiTheme="majorAscii" w:eastAsiaTheme="majorEastAsia" w:cstheme="majorBidi"/>
                <w:sz w:val="18"/>
                <w:szCs w:val="18"/>
                <w:u w:val="none"/>
              </w:rPr>
              <w:t xml:space="preserve"> communities</w:t>
            </w:r>
            <w:r w:rsidRPr="4F8BFB32" w:rsidR="6D7C3BF4">
              <w:rPr>
                <w:rFonts w:ascii="Calibri Light" w:hAnsi="Calibri Light" w:eastAsia="游ゴシック Light" w:cs="Times New Roman" w:asciiTheme="majorAscii" w:hAnsiTheme="majorAscii" w:eastAsiaTheme="majorEastAsia" w:cstheme="majorBidi"/>
                <w:sz w:val="18"/>
                <w:szCs w:val="18"/>
                <w:u w:val="none"/>
              </w:rPr>
              <w:t xml:space="preserve"> celebrate key festivals. Christians, Jewish people and non</w:t>
            </w:r>
            <w:r w:rsidRPr="4F8BFB32" w:rsidR="2271C719">
              <w:rPr>
                <w:rFonts w:ascii="Calibri Light" w:hAnsi="Calibri Light" w:eastAsia="游ゴシック Light" w:cs="Times New Roman" w:asciiTheme="majorAscii" w:hAnsiTheme="majorAscii" w:eastAsiaTheme="majorEastAsia" w:cstheme="majorBidi"/>
                <w:sz w:val="18"/>
                <w:szCs w:val="18"/>
                <w:u w:val="none"/>
              </w:rPr>
              <w:t>-</w:t>
            </w:r>
            <w:r w:rsidRPr="4F8BFB32" w:rsidR="6D7C3BF4">
              <w:rPr>
                <w:rFonts w:ascii="Calibri Light" w:hAnsi="Calibri Light" w:eastAsia="游ゴシック Light" w:cs="Times New Roman" w:asciiTheme="majorAscii" w:hAnsiTheme="majorAscii" w:eastAsiaTheme="majorEastAsia" w:cstheme="majorBidi"/>
                <w:sz w:val="18"/>
                <w:szCs w:val="18"/>
                <w:u w:val="none"/>
              </w:rPr>
              <w:t>religious</w:t>
            </w:r>
          </w:p>
        </w:tc>
        <w:tc>
          <w:tcPr>
            <w:tcW w:w="2650" w:type="dxa"/>
            <w:tcMar/>
          </w:tcPr>
          <w:p w:rsidRPr="00272441" w:rsidR="009E6DFE" w:rsidP="4F8BFB32" w:rsidRDefault="28EDD678" w14:paraId="42DD9342" w14:textId="00DA9CF4">
            <w:pPr>
              <w:rPr>
                <w:rFonts w:ascii="Calibri Light" w:hAnsi="Calibri Light" w:eastAsia="游ゴシック Light" w:cs="Times New Roman" w:asciiTheme="majorAscii" w:hAnsiTheme="majorAscii" w:eastAsiaTheme="majorEastAsia" w:cstheme="majorBidi"/>
                <w:sz w:val="18"/>
                <w:szCs w:val="18"/>
                <w:u w:val="none"/>
              </w:rPr>
            </w:pPr>
            <w:r w:rsidRPr="4F8BFB32" w:rsidR="4C33421F">
              <w:rPr>
                <w:rFonts w:ascii="Calibri Light" w:hAnsi="Calibri Light" w:eastAsia="游ゴシック Light" w:cs="Times New Roman" w:asciiTheme="majorAscii" w:hAnsiTheme="majorAscii" w:eastAsiaTheme="majorEastAsia" w:cstheme="majorBidi"/>
                <w:sz w:val="18"/>
                <w:szCs w:val="18"/>
                <w:u w:val="none"/>
              </w:rPr>
              <w:t xml:space="preserve">L2.1 - </w:t>
            </w:r>
            <w:r w:rsidRPr="4F8BFB32" w:rsidR="673B022F">
              <w:rPr>
                <w:rFonts w:ascii="Calibri Light" w:hAnsi="Calibri Light" w:eastAsia="游ゴシック Light" w:cs="Times New Roman" w:asciiTheme="majorAscii" w:hAnsiTheme="majorAscii" w:eastAsiaTheme="majorEastAsia" w:cstheme="majorBidi"/>
                <w:sz w:val="18"/>
                <w:szCs w:val="18"/>
                <w:u w:val="none"/>
              </w:rPr>
              <w:t xml:space="preserve">What do different people believe about God? Christians, </w:t>
            </w:r>
            <w:r w:rsidRPr="4F8BFB32" w:rsidR="673B022F">
              <w:rPr>
                <w:rFonts w:ascii="Calibri Light" w:hAnsi="Calibri Light" w:eastAsia="游ゴシック Light" w:cs="Times New Roman" w:asciiTheme="majorAscii" w:hAnsiTheme="majorAscii" w:eastAsiaTheme="majorEastAsia" w:cstheme="majorBidi"/>
                <w:sz w:val="18"/>
                <w:szCs w:val="18"/>
                <w:u w:val="none"/>
              </w:rPr>
              <w:t>Hin</w:t>
            </w:r>
            <w:r w:rsidRPr="4F8BFB32" w:rsidR="11D6193F">
              <w:rPr>
                <w:rFonts w:ascii="Calibri Light" w:hAnsi="Calibri Light" w:eastAsia="游ゴシック Light" w:cs="Times New Roman" w:asciiTheme="majorAscii" w:hAnsiTheme="majorAscii" w:eastAsiaTheme="majorEastAsia" w:cstheme="majorBidi"/>
                <w:sz w:val="18"/>
                <w:szCs w:val="18"/>
                <w:u w:val="none"/>
              </w:rPr>
              <w:t>dus</w:t>
            </w:r>
            <w:r w:rsidRPr="4F8BFB32" w:rsidR="11D6193F">
              <w:rPr>
                <w:rFonts w:ascii="Calibri Light" w:hAnsi="Calibri Light" w:eastAsia="游ゴシック Light" w:cs="Times New Roman" w:asciiTheme="majorAscii" w:hAnsiTheme="majorAscii" w:eastAsiaTheme="majorEastAsia" w:cstheme="majorBidi"/>
                <w:sz w:val="18"/>
                <w:szCs w:val="18"/>
                <w:u w:val="none"/>
              </w:rPr>
              <w:t xml:space="preserve"> and</w:t>
            </w:r>
            <w:r w:rsidRPr="4F8BFB32" w:rsidR="41FE488F">
              <w:rPr>
                <w:rFonts w:ascii="Calibri Light" w:hAnsi="Calibri Light" w:eastAsia="游ゴシック Light" w:cs="Times New Roman" w:asciiTheme="majorAscii" w:hAnsiTheme="majorAscii" w:eastAsiaTheme="majorEastAsia" w:cstheme="majorBidi"/>
                <w:sz w:val="18"/>
                <w:szCs w:val="18"/>
                <w:u w:val="none"/>
              </w:rPr>
              <w:t>/</w:t>
            </w:r>
            <w:r w:rsidRPr="4F8BFB32" w:rsidR="11D6193F">
              <w:rPr>
                <w:rFonts w:ascii="Calibri Light" w:hAnsi="Calibri Light" w:eastAsia="游ゴシック Light" w:cs="Times New Roman" w:asciiTheme="majorAscii" w:hAnsiTheme="majorAscii" w:eastAsiaTheme="majorEastAsia" w:cstheme="majorBidi"/>
                <w:sz w:val="18"/>
                <w:szCs w:val="18"/>
                <w:u w:val="none"/>
              </w:rPr>
              <w:t xml:space="preserve">or </w:t>
            </w:r>
            <w:r w:rsidRPr="4F8BFB32" w:rsidR="11D6193F">
              <w:rPr>
                <w:rFonts w:ascii="Calibri Light" w:hAnsi="Calibri Light" w:eastAsia="游ゴシック Light" w:cs="Times New Roman" w:asciiTheme="majorAscii" w:hAnsiTheme="majorAscii" w:eastAsiaTheme="majorEastAsia" w:cstheme="majorBidi"/>
                <w:sz w:val="18"/>
                <w:szCs w:val="18"/>
                <w:u w:val="none"/>
              </w:rPr>
              <w:t>Mulsims</w:t>
            </w:r>
          </w:p>
        </w:tc>
        <w:tc>
          <w:tcPr>
            <w:tcW w:w="2041" w:type="dxa"/>
            <w:tcMar/>
          </w:tcPr>
          <w:p w:rsidRPr="00272441" w:rsidR="00455592" w:rsidP="4F8BFB32" w:rsidRDefault="77E76D80" w14:paraId="496725B7" w14:textId="18AB364E">
            <w:pPr>
              <w:rPr>
                <w:rFonts w:ascii="Calibri Light" w:hAnsi="Calibri Light" w:eastAsia="游ゴシック Light" w:cs="Times New Roman" w:asciiTheme="majorAscii" w:hAnsiTheme="majorAscii" w:eastAsiaTheme="majorEastAsia" w:cstheme="majorBidi"/>
                <w:sz w:val="18"/>
                <w:szCs w:val="18"/>
                <w:u w:val="none"/>
              </w:rPr>
            </w:pPr>
            <w:r w:rsidRPr="4F8BFB32" w:rsidR="6DDB0963">
              <w:rPr>
                <w:rFonts w:ascii="Calibri Light" w:hAnsi="Calibri Light" w:eastAsia="游ゴシック Light" w:cs="Times New Roman" w:asciiTheme="majorAscii" w:hAnsiTheme="majorAscii" w:eastAsiaTheme="majorEastAsia" w:cstheme="majorBidi"/>
                <w:sz w:val="18"/>
                <w:szCs w:val="18"/>
                <w:u w:val="none"/>
              </w:rPr>
              <w:t>L2.2 Why is the Bible so important for Christians today?</w:t>
            </w:r>
          </w:p>
        </w:tc>
        <w:tc>
          <w:tcPr>
            <w:tcW w:w="2459" w:type="dxa"/>
            <w:tcMar/>
          </w:tcPr>
          <w:p w:rsidRPr="00272441" w:rsidR="00455592" w:rsidP="4F8BFB32" w:rsidRDefault="77E76D80" w14:paraId="151EB60C" w14:textId="64252F41">
            <w:pPr>
              <w:rPr>
                <w:rFonts w:ascii="Calibri Light" w:hAnsi="Calibri Light" w:eastAsia="游ゴシック Light" w:cs="Times New Roman" w:asciiTheme="majorAscii" w:hAnsiTheme="majorAscii" w:eastAsiaTheme="majorEastAsia" w:cstheme="majorBidi"/>
                <w:sz w:val="18"/>
                <w:szCs w:val="18"/>
                <w:u w:val="none"/>
              </w:rPr>
            </w:pPr>
            <w:r w:rsidRPr="4F8BFB32" w:rsidR="6DDB0963">
              <w:rPr>
                <w:rFonts w:ascii="Calibri Light" w:hAnsi="Calibri Light" w:eastAsia="游ゴシック Light" w:cs="Times New Roman" w:asciiTheme="majorAscii" w:hAnsiTheme="majorAscii" w:eastAsiaTheme="majorEastAsia" w:cstheme="majorBidi"/>
                <w:sz w:val="18"/>
                <w:szCs w:val="18"/>
                <w:u w:val="none"/>
              </w:rPr>
              <w:t xml:space="preserve">L2.7 - What does it mean to be </w:t>
            </w:r>
            <w:r w:rsidRPr="4F8BFB32" w:rsidR="6DDB0963">
              <w:rPr>
                <w:rFonts w:ascii="Calibri Light" w:hAnsi="Calibri Light" w:eastAsia="游ゴシック Light" w:cs="Times New Roman" w:asciiTheme="majorAscii" w:hAnsiTheme="majorAscii" w:eastAsiaTheme="majorEastAsia" w:cstheme="majorBidi"/>
                <w:sz w:val="18"/>
                <w:szCs w:val="18"/>
                <w:u w:val="none"/>
              </w:rPr>
              <w:t>a Christian</w:t>
            </w:r>
            <w:r w:rsidRPr="4F8BFB32" w:rsidR="6DDB0963">
              <w:rPr>
                <w:rFonts w:ascii="Calibri Light" w:hAnsi="Calibri Light" w:eastAsia="游ゴシック Light" w:cs="Times New Roman" w:asciiTheme="majorAscii" w:hAnsiTheme="majorAscii" w:eastAsiaTheme="majorEastAsia" w:cstheme="majorBidi"/>
                <w:sz w:val="18"/>
                <w:szCs w:val="18"/>
                <w:u w:val="none"/>
              </w:rPr>
              <w:t xml:space="preserve"> in Britain today?</w:t>
            </w:r>
          </w:p>
        </w:tc>
        <w:tc>
          <w:tcPr>
            <w:tcW w:w="2098" w:type="dxa"/>
            <w:tcMar/>
          </w:tcPr>
          <w:p w:rsidRPr="00272441" w:rsidR="00455592" w:rsidP="4F8BFB32" w:rsidRDefault="77E76D80" w14:paraId="563AB8A9" w14:textId="22185A1C">
            <w:pPr>
              <w:rPr>
                <w:rFonts w:ascii="Calibri Light" w:hAnsi="Calibri Light" w:eastAsia="游ゴシック Light" w:cs="Times New Roman" w:asciiTheme="majorAscii" w:hAnsiTheme="majorAscii" w:eastAsiaTheme="majorEastAsia" w:cstheme="majorBidi"/>
                <w:sz w:val="18"/>
                <w:szCs w:val="18"/>
                <w:u w:val="none"/>
              </w:rPr>
            </w:pPr>
            <w:r w:rsidRPr="4F8BFB32" w:rsidR="6DDB0963">
              <w:rPr>
                <w:rFonts w:ascii="Calibri Light" w:hAnsi="Calibri Light" w:eastAsia="游ゴシック Light" w:cs="Times New Roman" w:asciiTheme="majorAscii" w:hAnsiTheme="majorAscii" w:eastAsiaTheme="majorEastAsia" w:cstheme="majorBidi"/>
                <w:sz w:val="18"/>
                <w:szCs w:val="18"/>
                <w:u w:val="none"/>
              </w:rPr>
              <w:t xml:space="preserve">L2.4 - Why do people pray? Christians, </w:t>
            </w:r>
            <w:r w:rsidRPr="4F8BFB32" w:rsidR="6DDB0963">
              <w:rPr>
                <w:rFonts w:ascii="Calibri Light" w:hAnsi="Calibri Light" w:eastAsia="游ゴシック Light" w:cs="Times New Roman" w:asciiTheme="majorAscii" w:hAnsiTheme="majorAscii" w:eastAsiaTheme="majorEastAsia" w:cstheme="majorBidi"/>
                <w:sz w:val="18"/>
                <w:szCs w:val="18"/>
                <w:u w:val="none"/>
              </w:rPr>
              <w:t>Hindus</w:t>
            </w:r>
            <w:r w:rsidRPr="4F8BFB32" w:rsidR="6DDB0963">
              <w:rPr>
                <w:rFonts w:ascii="Calibri Light" w:hAnsi="Calibri Light" w:eastAsia="游ゴシック Light" w:cs="Times New Roman" w:asciiTheme="majorAscii" w:hAnsiTheme="majorAscii" w:eastAsiaTheme="majorEastAsia" w:cstheme="majorBidi"/>
                <w:sz w:val="18"/>
                <w:szCs w:val="18"/>
                <w:u w:val="none"/>
              </w:rPr>
              <w:t xml:space="preserve"> and/or Muslims</w:t>
            </w:r>
          </w:p>
        </w:tc>
      </w:tr>
      <w:tr w:rsidR="00926FD8" w:rsidTr="4F8BFB32" w14:paraId="46231405" w14:textId="77777777">
        <w:trPr>
          <w:trHeight w:val="300"/>
        </w:trPr>
        <w:tc>
          <w:tcPr>
            <w:tcW w:w="1890" w:type="dxa"/>
            <w:tcMar/>
          </w:tcPr>
          <w:p w:rsidR="00455592" w:rsidP="6A83E429" w:rsidRDefault="00455592" w14:paraId="034B9F66" w14:textId="7777777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PE</w:t>
            </w:r>
          </w:p>
          <w:p w:rsidR="00B36B8E" w:rsidP="6A83E429" w:rsidRDefault="00B36B8E" w14:paraId="1B52EE2E" w14:textId="5AC256A4">
            <w:pPr>
              <w:rPr>
                <w:rFonts w:asciiTheme="majorHAnsi" w:hAnsiTheme="majorHAnsi" w:eastAsiaTheme="majorEastAsia" w:cstheme="majorBidi"/>
                <w:sz w:val="18"/>
                <w:szCs w:val="18"/>
              </w:rPr>
            </w:pPr>
            <w:r>
              <w:rPr>
                <w:noProof/>
              </w:rPr>
              <w:drawing>
                <wp:inline distT="0" distB="0" distL="0" distR="0" wp14:anchorId="6C82A592" wp14:editId="59D8BE06">
                  <wp:extent cx="1061476" cy="110490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4">
                            <a:extLst>
                              <a:ext uri="{28A0092B-C50C-407E-A947-70E740481C1C}">
                                <a14:useLocalDpi xmlns:a14="http://schemas.microsoft.com/office/drawing/2010/main" val="0"/>
                              </a:ext>
                            </a:extLst>
                          </a:blip>
                          <a:stretch>
                            <a:fillRect/>
                          </a:stretch>
                        </pic:blipFill>
                        <pic:spPr>
                          <a:xfrm>
                            <a:off x="0" y="0"/>
                            <a:ext cx="1061476" cy="1104900"/>
                          </a:xfrm>
                          <a:prstGeom prst="rect">
                            <a:avLst/>
                          </a:prstGeom>
                        </pic:spPr>
                      </pic:pic>
                    </a:graphicData>
                  </a:graphic>
                </wp:inline>
              </w:drawing>
            </w:r>
          </w:p>
        </w:tc>
        <w:tc>
          <w:tcPr>
            <w:tcW w:w="1710" w:type="dxa"/>
            <w:tcMar/>
          </w:tcPr>
          <w:p w:rsidRPr="00272441" w:rsidR="00455592" w:rsidP="34D12F55" w:rsidRDefault="00455592" w14:paraId="271A69E9" w14:textId="77777777">
            <w:pPr>
              <w:rPr>
                <w:rFonts w:asciiTheme="majorHAnsi" w:hAnsiTheme="majorHAnsi" w:eastAsiaTheme="majorEastAsia" w:cstheme="majorBidi"/>
                <w:sz w:val="18"/>
                <w:szCs w:val="18"/>
                <w:highlight w:val="green"/>
                <w:u w:val="single"/>
              </w:rPr>
            </w:pPr>
            <w:r w:rsidRPr="34D12F55">
              <w:rPr>
                <w:rFonts w:asciiTheme="majorHAnsi" w:hAnsiTheme="majorHAnsi" w:eastAsiaTheme="majorEastAsia" w:cstheme="majorBidi"/>
                <w:sz w:val="18"/>
                <w:szCs w:val="18"/>
                <w:highlight w:val="green"/>
                <w:u w:val="single"/>
              </w:rPr>
              <w:t>Active athletics</w:t>
            </w:r>
          </w:p>
          <w:p w:rsidRPr="00272441" w:rsidR="00622BC7" w:rsidP="7935AFD4" w:rsidRDefault="3EB623E7" w14:paraId="39A29875" w14:textId="170C5BBF">
            <w:pPr>
              <w:ind w:left="-20" w:right="-20"/>
            </w:pPr>
            <w:r w:rsidRPr="7935AFD4">
              <w:rPr>
                <w:rFonts w:ascii="Times New Roman" w:hAnsi="Times New Roman" w:eastAsia="Times New Roman" w:cs="Times New Roman"/>
                <w:color w:val="000000" w:themeColor="text1"/>
                <w:sz w:val="18"/>
                <w:szCs w:val="18"/>
              </w:rPr>
              <w:t>Run in different directions</w:t>
            </w:r>
          </w:p>
          <w:p w:rsidRPr="00272441" w:rsidR="00622BC7" w:rsidP="7935AFD4" w:rsidRDefault="3EB623E7" w14:paraId="2AECF138" w14:textId="41D97532">
            <w:pPr>
              <w:ind w:left="-20" w:right="-20"/>
            </w:pPr>
            <w:r w:rsidRPr="7935AFD4">
              <w:rPr>
                <w:rFonts w:ascii="Times New Roman" w:hAnsi="Times New Roman" w:eastAsia="Times New Roman" w:cs="Times New Roman"/>
                <w:color w:val="000000" w:themeColor="text1"/>
                <w:sz w:val="18"/>
                <w:szCs w:val="18"/>
              </w:rPr>
              <w:t>and at different speeds,</w:t>
            </w:r>
          </w:p>
          <w:p w:rsidRPr="00272441" w:rsidR="00622BC7" w:rsidP="7935AFD4" w:rsidRDefault="3EB623E7" w14:paraId="5F1CB21B" w14:textId="7FD43070">
            <w:pPr>
              <w:ind w:left="-20" w:right="-20"/>
            </w:pPr>
            <w:r w:rsidRPr="7935AFD4">
              <w:rPr>
                <w:rFonts w:ascii="Times New Roman" w:hAnsi="Times New Roman" w:eastAsia="Times New Roman" w:cs="Times New Roman"/>
                <w:color w:val="000000" w:themeColor="text1"/>
                <w:sz w:val="18"/>
                <w:szCs w:val="18"/>
              </w:rPr>
              <w:t>using a good technique.</w:t>
            </w:r>
          </w:p>
          <w:p w:rsidRPr="00272441" w:rsidR="00622BC7" w:rsidP="7935AFD4" w:rsidRDefault="3EB623E7" w14:paraId="1E215DA8" w14:textId="0441B023">
            <w:pPr>
              <w:ind w:left="-20" w:right="-20"/>
            </w:pPr>
            <w:r w:rsidRPr="7935AFD4">
              <w:rPr>
                <w:rFonts w:ascii="Times New Roman" w:hAnsi="Times New Roman" w:eastAsia="Times New Roman" w:cs="Times New Roman"/>
                <w:color w:val="000000" w:themeColor="text1"/>
                <w:sz w:val="18"/>
                <w:szCs w:val="18"/>
              </w:rPr>
              <w:t>Improve throwing</w:t>
            </w:r>
          </w:p>
          <w:p w:rsidRPr="00272441" w:rsidR="00622BC7" w:rsidP="7935AFD4" w:rsidRDefault="3EB623E7" w14:paraId="642B0167" w14:textId="59563CEF">
            <w:pPr>
              <w:ind w:left="-20" w:right="-20"/>
            </w:pPr>
            <w:r w:rsidRPr="7935AFD4">
              <w:rPr>
                <w:rFonts w:ascii="Times New Roman" w:hAnsi="Times New Roman" w:eastAsia="Times New Roman" w:cs="Times New Roman"/>
                <w:color w:val="000000" w:themeColor="text1"/>
                <w:sz w:val="18"/>
                <w:szCs w:val="18"/>
              </w:rPr>
              <w:t>technique.</w:t>
            </w:r>
          </w:p>
          <w:p w:rsidRPr="00272441" w:rsidR="00622BC7" w:rsidP="7935AFD4" w:rsidRDefault="3EB623E7" w14:paraId="13DC1057" w14:textId="08B52459">
            <w:pPr>
              <w:ind w:left="-20" w:right="-20"/>
            </w:pPr>
            <w:r w:rsidRPr="7935AFD4">
              <w:rPr>
                <w:rFonts w:ascii="Times New Roman" w:hAnsi="Times New Roman" w:eastAsia="Times New Roman" w:cs="Times New Roman"/>
                <w:color w:val="000000" w:themeColor="text1"/>
                <w:sz w:val="18"/>
                <w:szCs w:val="18"/>
              </w:rPr>
              <w:t>Reinforce jumping</w:t>
            </w:r>
          </w:p>
          <w:p w:rsidRPr="00272441" w:rsidR="00622BC7" w:rsidP="7935AFD4" w:rsidRDefault="3EB623E7" w14:paraId="25EBDF4B" w14:textId="727E5533">
            <w:pPr>
              <w:ind w:left="-20" w:right="-20"/>
            </w:pPr>
            <w:r w:rsidRPr="7935AFD4">
              <w:rPr>
                <w:rFonts w:ascii="Times New Roman" w:hAnsi="Times New Roman" w:eastAsia="Times New Roman" w:cs="Times New Roman"/>
                <w:color w:val="000000" w:themeColor="text1"/>
                <w:sz w:val="18"/>
                <w:szCs w:val="18"/>
              </w:rPr>
              <w:t>techniques.</w:t>
            </w:r>
          </w:p>
          <w:p w:rsidRPr="00272441" w:rsidR="00622BC7" w:rsidP="7935AFD4" w:rsidRDefault="3EB623E7" w14:paraId="72D4C87A" w14:textId="06CABFAF">
            <w:pPr>
              <w:ind w:left="-20" w:right="-20"/>
            </w:pPr>
            <w:r w:rsidRPr="7935AFD4">
              <w:rPr>
                <w:rFonts w:ascii="Times New Roman" w:hAnsi="Times New Roman" w:eastAsia="Times New Roman" w:cs="Times New Roman"/>
                <w:color w:val="000000" w:themeColor="text1"/>
                <w:sz w:val="18"/>
                <w:szCs w:val="18"/>
              </w:rPr>
              <w:t>Understand the relay and</w:t>
            </w:r>
          </w:p>
          <w:p w:rsidRPr="00272441" w:rsidR="00622BC7" w:rsidP="7935AFD4" w:rsidRDefault="3EB623E7" w14:paraId="1893C826" w14:textId="2B4F641B">
            <w:pPr>
              <w:ind w:left="-20" w:right="-20"/>
            </w:pPr>
            <w:r w:rsidRPr="7935AFD4">
              <w:rPr>
                <w:rFonts w:ascii="Times New Roman" w:hAnsi="Times New Roman" w:eastAsia="Times New Roman" w:cs="Times New Roman"/>
                <w:color w:val="000000" w:themeColor="text1"/>
                <w:sz w:val="18"/>
                <w:szCs w:val="18"/>
              </w:rPr>
              <w:t>passing the baton.</w:t>
            </w:r>
          </w:p>
          <w:p w:rsidRPr="00272441" w:rsidR="00622BC7" w:rsidP="7935AFD4" w:rsidRDefault="3EB623E7" w14:paraId="3878B1E5" w14:textId="799E4D00">
            <w:pPr>
              <w:ind w:left="-20" w:right="-20"/>
            </w:pPr>
            <w:r w:rsidRPr="7935AFD4">
              <w:rPr>
                <w:rFonts w:ascii="Times New Roman" w:hAnsi="Times New Roman" w:eastAsia="Times New Roman" w:cs="Times New Roman"/>
                <w:color w:val="000000" w:themeColor="text1"/>
                <w:sz w:val="18"/>
                <w:szCs w:val="18"/>
              </w:rPr>
              <w:t>Choose and understand</w:t>
            </w:r>
          </w:p>
          <w:p w:rsidRPr="00272441" w:rsidR="00622BC7" w:rsidP="7935AFD4" w:rsidRDefault="3EB623E7" w14:paraId="4CBADA4A" w14:textId="77F83908">
            <w:pPr>
              <w:ind w:left="-20" w:right="-20"/>
            </w:pPr>
            <w:r w:rsidRPr="7935AFD4">
              <w:rPr>
                <w:rFonts w:ascii="Times New Roman" w:hAnsi="Times New Roman" w:eastAsia="Times New Roman" w:cs="Times New Roman"/>
                <w:color w:val="000000" w:themeColor="text1"/>
                <w:sz w:val="18"/>
                <w:szCs w:val="18"/>
              </w:rPr>
              <w:t>appropriate running</w:t>
            </w:r>
          </w:p>
          <w:p w:rsidRPr="00272441" w:rsidR="00622BC7" w:rsidP="7935AFD4" w:rsidRDefault="3EB623E7" w14:paraId="681E2B5D" w14:textId="4DB7E052">
            <w:pPr>
              <w:ind w:left="-20" w:right="-20"/>
            </w:pPr>
            <w:r w:rsidRPr="7935AFD4">
              <w:rPr>
                <w:rFonts w:ascii="Times New Roman" w:hAnsi="Times New Roman" w:eastAsia="Times New Roman" w:cs="Times New Roman"/>
                <w:color w:val="000000" w:themeColor="text1"/>
                <w:sz w:val="18"/>
                <w:szCs w:val="18"/>
              </w:rPr>
              <w:t>techniques. Select and maintain a running pace for different distances. Practise throwing with power and accuracy. Throw safely and with understanding. Demonstrate good running technique in a competitive situation. Explore different footwork patterns Use correct technique to run at speed. Develop the ability to run for distance. Throw with accuracy and power. Identify and apply techniques of relay running. Explore different footwork patterns. Investigate running styles and changes of speed. Practise throwing with power and accuracy. Throw safely and with understanding. Demonstrate good running technique in a competitive situation. Explore different footwork patterns. Pupils should continue to apply and develop a broader range of skills, learning how to use them in different ways and to link them to make actions and sequences of movement. They should enjoy communicating, collaborating and competing with each other and evaluate their own success.</w:t>
            </w:r>
          </w:p>
          <w:p w:rsidRPr="00272441" w:rsidR="00622BC7" w:rsidP="7935AFD4" w:rsidRDefault="3EB623E7" w14:paraId="5CDA8213" w14:textId="0E46D5D5">
            <w:pPr>
              <w:ind w:left="-20" w:right="-20"/>
            </w:pPr>
            <w:r w:rsidRPr="7935AFD4">
              <w:rPr>
                <w:rFonts w:ascii="Times New Roman" w:hAnsi="Times New Roman" w:eastAsia="Times New Roman" w:cs="Times New Roman"/>
                <w:color w:val="000000" w:themeColor="text1"/>
                <w:sz w:val="18"/>
                <w:szCs w:val="18"/>
              </w:rPr>
              <w:t>Compete in a mini competition, recording scores</w:t>
            </w:r>
          </w:p>
          <w:p w:rsidRPr="00272441" w:rsidR="00622BC7" w:rsidP="7935AFD4" w:rsidRDefault="00622BC7" w14:paraId="2DC0F9CB" w14:textId="1EED0F52">
            <w:pPr>
              <w:rPr>
                <w:rFonts w:asciiTheme="majorHAnsi" w:hAnsiTheme="majorHAnsi" w:eastAsiaTheme="majorEastAsia" w:cstheme="majorBidi"/>
                <w:sz w:val="18"/>
                <w:szCs w:val="18"/>
              </w:rPr>
            </w:pPr>
          </w:p>
          <w:p w:rsidRPr="00272441" w:rsidR="00622BC7" w:rsidP="7935AFD4" w:rsidRDefault="2BB2A46F" w14:paraId="5F527F09" w14:textId="7FAF86DC">
            <w:pPr>
              <w:rPr>
                <w:rFonts w:asciiTheme="majorHAnsi" w:hAnsiTheme="majorHAnsi" w:eastAsiaTheme="majorEastAsia" w:cstheme="majorBidi"/>
                <w:sz w:val="18"/>
                <w:szCs w:val="18"/>
                <w:u w:val="single"/>
              </w:rPr>
            </w:pPr>
            <w:r w:rsidRPr="7935AFD4">
              <w:rPr>
                <w:rFonts w:asciiTheme="majorHAnsi" w:hAnsiTheme="majorHAnsi" w:eastAsiaTheme="majorEastAsia" w:cstheme="majorBidi"/>
                <w:sz w:val="18"/>
                <w:szCs w:val="18"/>
                <w:u w:val="single"/>
              </w:rPr>
              <w:t>Dance – African</w:t>
            </w:r>
          </w:p>
          <w:p w:rsidRPr="00272441" w:rsidR="00622BC7" w:rsidP="7935AFD4" w:rsidRDefault="27942B2B" w14:paraId="04A2AD22" w14:textId="3BC9FE95">
            <w:pPr>
              <w:ind w:left="-20" w:right="-20"/>
            </w:pPr>
            <w:r w:rsidRPr="7935AFD4">
              <w:rPr>
                <w:rFonts w:ascii="Times New Roman" w:hAnsi="Times New Roman" w:eastAsia="Times New Roman" w:cs="Times New Roman"/>
                <w:color w:val="000000" w:themeColor="text1"/>
                <w:sz w:val="18"/>
                <w:szCs w:val="18"/>
              </w:rPr>
              <w:t>Perform pair/group dance</w:t>
            </w:r>
          </w:p>
          <w:p w:rsidRPr="00272441" w:rsidR="00622BC7" w:rsidP="7935AFD4" w:rsidRDefault="27942B2B" w14:paraId="2F9C9013" w14:textId="1A1D7AC7">
            <w:pPr>
              <w:ind w:left="-20" w:right="-20"/>
            </w:pPr>
            <w:r w:rsidRPr="7935AFD4">
              <w:rPr>
                <w:rFonts w:ascii="Times New Roman" w:hAnsi="Times New Roman" w:eastAsia="Times New Roman" w:cs="Times New Roman"/>
                <w:color w:val="000000" w:themeColor="text1"/>
                <w:sz w:val="18"/>
                <w:szCs w:val="18"/>
              </w:rPr>
              <w:t>involving canon &amp; unison,</w:t>
            </w:r>
          </w:p>
          <w:p w:rsidRPr="00272441" w:rsidR="00622BC7" w:rsidP="7935AFD4" w:rsidRDefault="27942B2B" w14:paraId="0A8E3250" w14:textId="44D03DA9">
            <w:pPr>
              <w:ind w:left="-20" w:right="-20"/>
            </w:pPr>
            <w:r w:rsidRPr="7935AFD4">
              <w:rPr>
                <w:rFonts w:ascii="Times New Roman" w:hAnsi="Times New Roman" w:eastAsia="Times New Roman" w:cs="Times New Roman"/>
                <w:color w:val="000000" w:themeColor="text1"/>
                <w:sz w:val="18"/>
                <w:szCs w:val="18"/>
              </w:rPr>
              <w:t>meet &amp; part</w:t>
            </w:r>
          </w:p>
          <w:p w:rsidRPr="00272441" w:rsidR="00622BC7" w:rsidP="7935AFD4" w:rsidRDefault="27942B2B" w14:paraId="06DF35AE" w14:textId="0D734370">
            <w:pPr>
              <w:ind w:left="-20" w:right="-20"/>
            </w:pPr>
            <w:r w:rsidRPr="7935AFD4">
              <w:rPr>
                <w:rFonts w:ascii="Times New Roman" w:hAnsi="Times New Roman" w:eastAsia="Times New Roman" w:cs="Times New Roman"/>
                <w:color w:val="000000" w:themeColor="text1"/>
                <w:sz w:val="18"/>
                <w:szCs w:val="18"/>
              </w:rPr>
              <w:t>Respond to music in time</w:t>
            </w:r>
          </w:p>
          <w:p w:rsidRPr="00272441" w:rsidR="00622BC7" w:rsidP="7935AFD4" w:rsidRDefault="27942B2B" w14:paraId="64F9438C" w14:textId="72562BAC">
            <w:pPr>
              <w:ind w:left="-20" w:right="-20"/>
            </w:pPr>
            <w:r w:rsidRPr="7935AFD4">
              <w:rPr>
                <w:rFonts w:ascii="Times New Roman" w:hAnsi="Times New Roman" w:eastAsia="Times New Roman" w:cs="Times New Roman"/>
                <w:color w:val="000000" w:themeColor="text1"/>
                <w:sz w:val="18"/>
                <w:szCs w:val="18"/>
              </w:rPr>
              <w:t>&amp; rhythm to show</w:t>
            </w:r>
          </w:p>
          <w:p w:rsidRPr="00272441" w:rsidR="00622BC7" w:rsidP="7935AFD4" w:rsidRDefault="27942B2B" w14:paraId="55E9DA7B" w14:textId="159951E1">
            <w:pPr>
              <w:ind w:left="-20" w:right="-20"/>
            </w:pPr>
            <w:r w:rsidRPr="7935AFD4">
              <w:rPr>
                <w:rFonts w:ascii="Times New Roman" w:hAnsi="Times New Roman" w:eastAsia="Times New Roman" w:cs="Times New Roman"/>
                <w:color w:val="000000" w:themeColor="text1"/>
                <w:sz w:val="18"/>
                <w:szCs w:val="18"/>
              </w:rPr>
              <w:t>like/unlike actions</w:t>
            </w:r>
          </w:p>
          <w:p w:rsidRPr="00272441" w:rsidR="00622BC7" w:rsidP="7935AFD4" w:rsidRDefault="27942B2B" w14:paraId="786955BE" w14:textId="5F1534BB">
            <w:pPr>
              <w:ind w:left="-20" w:right="-20"/>
            </w:pPr>
            <w:r w:rsidRPr="7935AFD4">
              <w:rPr>
                <w:rFonts w:ascii="Times New Roman" w:hAnsi="Times New Roman" w:eastAsia="Times New Roman" w:cs="Times New Roman"/>
                <w:color w:val="000000" w:themeColor="text1"/>
                <w:sz w:val="18"/>
                <w:szCs w:val="18"/>
              </w:rPr>
              <w:t>Respond to music to</w:t>
            </w:r>
          </w:p>
          <w:p w:rsidRPr="00272441" w:rsidR="00622BC7" w:rsidP="7935AFD4" w:rsidRDefault="27942B2B" w14:paraId="210CF103" w14:textId="3F039961">
            <w:pPr>
              <w:ind w:left="-20" w:right="-20"/>
            </w:pPr>
            <w:r w:rsidRPr="7935AFD4">
              <w:rPr>
                <w:rFonts w:ascii="Times New Roman" w:hAnsi="Times New Roman" w:eastAsia="Times New Roman" w:cs="Times New Roman"/>
                <w:color w:val="000000" w:themeColor="text1"/>
                <w:sz w:val="18"/>
                <w:szCs w:val="18"/>
              </w:rPr>
              <w:t>express a variety of moods</w:t>
            </w:r>
          </w:p>
          <w:p w:rsidRPr="00272441" w:rsidR="00622BC7" w:rsidP="7935AFD4" w:rsidRDefault="27942B2B" w14:paraId="1AA0DA3D" w14:textId="58CD7755">
            <w:pPr>
              <w:ind w:left="-20" w:right="-20"/>
            </w:pPr>
            <w:r w:rsidRPr="7935AFD4">
              <w:rPr>
                <w:rFonts w:ascii="Times New Roman" w:hAnsi="Times New Roman" w:eastAsia="Times New Roman" w:cs="Times New Roman"/>
                <w:color w:val="000000" w:themeColor="text1"/>
                <w:sz w:val="18"/>
                <w:szCs w:val="18"/>
              </w:rPr>
              <w:t>&amp; feelings</w:t>
            </w:r>
          </w:p>
          <w:p w:rsidRPr="00272441" w:rsidR="00622BC7" w:rsidP="7935AFD4" w:rsidRDefault="00622BC7" w14:paraId="5788221E" w14:textId="10368F4A">
            <w:pPr>
              <w:rPr>
                <w:rFonts w:asciiTheme="majorHAnsi" w:hAnsiTheme="majorHAnsi" w:eastAsiaTheme="majorEastAsia" w:cstheme="majorBidi"/>
                <w:sz w:val="18"/>
                <w:szCs w:val="18"/>
              </w:rPr>
            </w:pPr>
          </w:p>
        </w:tc>
        <w:tc>
          <w:tcPr>
            <w:tcW w:w="2381" w:type="dxa"/>
            <w:tcMar/>
          </w:tcPr>
          <w:p w:rsidRPr="00272441" w:rsidR="00455592" w:rsidP="34D12F55" w:rsidRDefault="00455592" w14:paraId="66CFCEAE" w14:textId="77777777">
            <w:pPr>
              <w:rPr>
                <w:rFonts w:asciiTheme="majorHAnsi" w:hAnsiTheme="majorHAnsi" w:eastAsiaTheme="majorEastAsia" w:cstheme="majorBidi"/>
                <w:sz w:val="18"/>
                <w:szCs w:val="18"/>
                <w:highlight w:val="green"/>
                <w:u w:val="single"/>
              </w:rPr>
            </w:pPr>
            <w:r w:rsidRPr="34D12F55">
              <w:rPr>
                <w:rFonts w:asciiTheme="majorHAnsi" w:hAnsiTheme="majorHAnsi" w:eastAsiaTheme="majorEastAsia" w:cstheme="majorBidi"/>
                <w:sz w:val="18"/>
                <w:szCs w:val="18"/>
                <w:highlight w:val="green"/>
                <w:u w:val="single"/>
              </w:rPr>
              <w:t>Brilliant Ball Skills</w:t>
            </w:r>
          </w:p>
          <w:p w:rsidR="34D12F55" w:rsidP="34D12F55" w:rsidRDefault="34D12F55" w14:paraId="3F6458DD" w14:textId="0D27B535">
            <w:pPr>
              <w:rPr>
                <w:rFonts w:asciiTheme="majorHAnsi" w:hAnsiTheme="majorHAnsi" w:eastAsiaTheme="majorEastAsia" w:cstheme="majorBidi"/>
                <w:sz w:val="18"/>
                <w:szCs w:val="18"/>
                <w:highlight w:val="green"/>
                <w:u w:val="single"/>
              </w:rPr>
            </w:pPr>
          </w:p>
          <w:p w:rsidR="3AFF9E92" w:rsidP="34D12F55" w:rsidRDefault="3AFF9E92" w14:paraId="74616309" w14:textId="19927026">
            <w:pPr>
              <w:spacing w:line="259" w:lineRule="auto"/>
              <w:rPr>
                <w:rFonts w:ascii="Calibri Light" w:hAnsi="Calibri Light" w:eastAsia="Calibri Light" w:cs="Calibri Light"/>
                <w:sz w:val="18"/>
                <w:szCs w:val="18"/>
              </w:rPr>
            </w:pPr>
            <w:r w:rsidRPr="34D12F55">
              <w:rPr>
                <w:rFonts w:ascii="Calibri" w:hAnsi="Calibri" w:eastAsia="Calibri" w:cs="Calibri"/>
                <w:b/>
                <w:bCs/>
                <w:color w:val="000000" w:themeColor="text1"/>
                <w:sz w:val="18"/>
                <w:szCs w:val="18"/>
                <w:u w:val="single"/>
              </w:rPr>
              <w:t>Comp Prep: *Indoor Athletics</w:t>
            </w:r>
          </w:p>
          <w:p w:rsidR="34D12F55" w:rsidP="34D12F55" w:rsidRDefault="34D12F55" w14:paraId="5923E986" w14:textId="4465CE79">
            <w:pPr>
              <w:rPr>
                <w:rFonts w:asciiTheme="majorHAnsi" w:hAnsiTheme="majorHAnsi" w:eastAsiaTheme="majorEastAsia" w:cstheme="majorBidi"/>
                <w:sz w:val="18"/>
                <w:szCs w:val="18"/>
                <w:highlight w:val="green"/>
                <w:u w:val="single"/>
              </w:rPr>
            </w:pPr>
          </w:p>
          <w:p w:rsidR="006B6541" w:rsidP="7935AFD4" w:rsidRDefault="5CA64B53" w14:paraId="13342B55" w14:textId="6EA8DAE7">
            <w:pPr>
              <w:ind w:left="-20" w:right="-20"/>
            </w:pPr>
            <w:r w:rsidRPr="7935AFD4">
              <w:rPr>
                <w:rFonts w:ascii="Times New Roman" w:hAnsi="Times New Roman" w:eastAsia="Times New Roman" w:cs="Times New Roman"/>
                <w:color w:val="000000" w:themeColor="text1"/>
                <w:sz w:val="18"/>
                <w:szCs w:val="18"/>
              </w:rPr>
              <w:t>I can understand tactics and composition</w:t>
            </w:r>
          </w:p>
          <w:p w:rsidR="006B6541" w:rsidP="7935AFD4" w:rsidRDefault="5CA64B53" w14:paraId="2ABCD6A8" w14:textId="4D46501C">
            <w:pPr>
              <w:ind w:left="-20" w:right="-20"/>
            </w:pPr>
            <w:r w:rsidRPr="7935AFD4">
              <w:rPr>
                <w:rFonts w:ascii="Times New Roman" w:hAnsi="Times New Roman" w:eastAsia="Times New Roman" w:cs="Times New Roman"/>
                <w:color w:val="000000" w:themeColor="text1"/>
                <w:sz w:val="18"/>
                <w:szCs w:val="18"/>
              </w:rPr>
              <w:t>and respond in a variety of ways.</w:t>
            </w:r>
          </w:p>
          <w:p w:rsidR="006B6541" w:rsidP="7935AFD4" w:rsidRDefault="5CA64B53" w14:paraId="0CA01985" w14:textId="46490028">
            <w:pPr>
              <w:ind w:left="-20" w:right="-20"/>
            </w:pPr>
            <w:r w:rsidRPr="7935AFD4">
              <w:rPr>
                <w:rFonts w:ascii="Times New Roman" w:hAnsi="Times New Roman" w:eastAsia="Times New Roman" w:cs="Times New Roman"/>
                <w:color w:val="000000" w:themeColor="text1"/>
                <w:sz w:val="18"/>
                <w:szCs w:val="18"/>
              </w:rPr>
              <w:t>I can vary the skills, actions and ideas I use</w:t>
            </w:r>
          </w:p>
          <w:p w:rsidR="006B6541" w:rsidP="7935AFD4" w:rsidRDefault="5CA64B53" w14:paraId="542BC231" w14:textId="62F88D5F">
            <w:pPr>
              <w:ind w:left="-20" w:right="-20"/>
            </w:pPr>
            <w:r w:rsidRPr="7935AFD4">
              <w:rPr>
                <w:rFonts w:ascii="Times New Roman" w:hAnsi="Times New Roman" w:eastAsia="Times New Roman" w:cs="Times New Roman"/>
                <w:color w:val="000000" w:themeColor="text1"/>
                <w:sz w:val="18"/>
                <w:szCs w:val="18"/>
              </w:rPr>
              <w:t>and apply these to the right game</w:t>
            </w:r>
          </w:p>
          <w:p w:rsidR="006B6541" w:rsidP="7935AFD4" w:rsidRDefault="5CA64B53" w14:paraId="508A4E9B" w14:textId="3236472F">
            <w:pPr>
              <w:ind w:left="-20" w:right="-20"/>
            </w:pPr>
            <w:r w:rsidRPr="7935AFD4">
              <w:rPr>
                <w:rFonts w:ascii="Times New Roman" w:hAnsi="Times New Roman" w:eastAsia="Times New Roman" w:cs="Times New Roman"/>
                <w:color w:val="000000" w:themeColor="text1"/>
                <w:sz w:val="18"/>
                <w:szCs w:val="18"/>
              </w:rPr>
              <w:t>situation e.g. adjusting position on a court</w:t>
            </w:r>
          </w:p>
          <w:p w:rsidR="006B6541" w:rsidP="7935AFD4" w:rsidRDefault="5CA64B53" w14:paraId="3EB1A0BB" w14:textId="5259195A">
            <w:pPr>
              <w:ind w:left="-20" w:right="-20"/>
            </w:pPr>
            <w:r w:rsidRPr="7935AFD4">
              <w:rPr>
                <w:rFonts w:ascii="Times New Roman" w:hAnsi="Times New Roman" w:eastAsia="Times New Roman" w:cs="Times New Roman"/>
                <w:color w:val="000000" w:themeColor="text1"/>
                <w:sz w:val="18"/>
                <w:szCs w:val="18"/>
              </w:rPr>
              <w:t>I can begin to communicate with others</w:t>
            </w:r>
          </w:p>
          <w:p w:rsidR="006B6541" w:rsidP="7935AFD4" w:rsidRDefault="5CA64B53" w14:paraId="2C888EAF" w14:textId="6FB948CE">
            <w:pPr>
              <w:ind w:left="-20" w:right="-20"/>
            </w:pPr>
            <w:r w:rsidRPr="7935AFD4">
              <w:rPr>
                <w:rFonts w:ascii="Times New Roman" w:hAnsi="Times New Roman" w:eastAsia="Times New Roman" w:cs="Times New Roman"/>
                <w:color w:val="000000" w:themeColor="text1"/>
                <w:sz w:val="18"/>
                <w:szCs w:val="18"/>
              </w:rPr>
              <w:t>during game situations.</w:t>
            </w:r>
          </w:p>
          <w:p w:rsidR="006B6541" w:rsidP="7935AFD4" w:rsidRDefault="5CA64B53" w14:paraId="4593E86C" w14:textId="6E3BC9AB">
            <w:pPr>
              <w:ind w:left="-20" w:right="-20"/>
            </w:pPr>
            <w:r w:rsidRPr="7935AFD4">
              <w:rPr>
                <w:rFonts w:ascii="Times New Roman" w:hAnsi="Times New Roman" w:eastAsia="Times New Roman" w:cs="Times New Roman"/>
                <w:color w:val="000000" w:themeColor="text1"/>
                <w:sz w:val="18"/>
                <w:szCs w:val="18"/>
              </w:rPr>
              <w:t>I can use skills with a sound degree of co-</w:t>
            </w:r>
          </w:p>
          <w:p w:rsidR="006B6541" w:rsidP="7935AFD4" w:rsidRDefault="5CA64B53" w14:paraId="6185362F" w14:textId="46E1CA03">
            <w:pPr>
              <w:ind w:left="-20" w:right="-20"/>
            </w:pPr>
            <w:r w:rsidRPr="7935AFD4">
              <w:rPr>
                <w:rFonts w:ascii="Times New Roman" w:hAnsi="Times New Roman" w:eastAsia="Times New Roman" w:cs="Times New Roman"/>
                <w:color w:val="000000" w:themeColor="text1"/>
                <w:sz w:val="18"/>
                <w:szCs w:val="18"/>
              </w:rPr>
              <w:t>ordination and control e.g. control and</w:t>
            </w:r>
          </w:p>
          <w:p w:rsidR="006B6541" w:rsidP="7935AFD4" w:rsidRDefault="5CA64B53" w14:paraId="1604C68F" w14:textId="70EA0237">
            <w:pPr>
              <w:ind w:left="-20" w:right="-20"/>
            </w:pPr>
            <w:r w:rsidRPr="7935AFD4">
              <w:rPr>
                <w:rFonts w:ascii="Times New Roman" w:hAnsi="Times New Roman" w:eastAsia="Times New Roman" w:cs="Times New Roman"/>
                <w:color w:val="000000" w:themeColor="text1"/>
                <w:sz w:val="18"/>
                <w:szCs w:val="18"/>
              </w:rPr>
              <w:t>catch a ball with movement and</w:t>
            </w:r>
          </w:p>
          <w:p w:rsidR="006B6541" w:rsidP="7935AFD4" w:rsidRDefault="5CA64B53" w14:paraId="446441A7" w14:textId="30D02CCE">
            <w:pPr>
              <w:ind w:left="-20" w:right="-20"/>
            </w:pPr>
            <w:r w:rsidRPr="7935AFD4">
              <w:rPr>
                <w:rFonts w:ascii="Times New Roman" w:hAnsi="Times New Roman" w:eastAsia="Times New Roman" w:cs="Times New Roman"/>
                <w:color w:val="000000" w:themeColor="text1"/>
                <w:sz w:val="18"/>
                <w:szCs w:val="18"/>
              </w:rPr>
              <w:t>increasing stability.</w:t>
            </w:r>
          </w:p>
          <w:p w:rsidR="006B6541" w:rsidP="7935AFD4" w:rsidRDefault="5CA64B53" w14:paraId="118D3DA6" w14:textId="282F4265">
            <w:pPr>
              <w:ind w:left="-20" w:right="-20"/>
            </w:pPr>
            <w:r w:rsidRPr="7935AFD4">
              <w:rPr>
                <w:rFonts w:ascii="Times New Roman" w:hAnsi="Times New Roman" w:eastAsia="Times New Roman" w:cs="Times New Roman"/>
                <w:color w:val="000000" w:themeColor="text1"/>
                <w:sz w:val="18"/>
                <w:szCs w:val="18"/>
              </w:rPr>
              <w:t>I can develop with minimal support own</w:t>
            </w:r>
          </w:p>
          <w:p w:rsidR="006B6541" w:rsidP="7935AFD4" w:rsidRDefault="5CA64B53" w14:paraId="42287855" w14:textId="1B4BA16F">
            <w:pPr>
              <w:ind w:left="-20" w:right="-20"/>
            </w:pPr>
            <w:r w:rsidRPr="7935AFD4">
              <w:rPr>
                <w:rFonts w:ascii="Times New Roman" w:hAnsi="Times New Roman" w:eastAsia="Times New Roman" w:cs="Times New Roman"/>
                <w:color w:val="000000" w:themeColor="text1"/>
                <w:sz w:val="18"/>
                <w:szCs w:val="18"/>
              </w:rPr>
              <w:t>rules for new games.</w:t>
            </w:r>
          </w:p>
          <w:p w:rsidR="006B6541" w:rsidP="7935AFD4" w:rsidRDefault="5CA64B53" w14:paraId="17BC97C5" w14:textId="16866C4E">
            <w:pPr>
              <w:ind w:left="-20" w:right="-20"/>
            </w:pPr>
            <w:r w:rsidRPr="7935AFD4">
              <w:rPr>
                <w:rFonts w:ascii="Times New Roman" w:hAnsi="Times New Roman" w:eastAsia="Times New Roman" w:cs="Times New Roman"/>
                <w:color w:val="000000" w:themeColor="text1"/>
                <w:sz w:val="18"/>
                <w:szCs w:val="18"/>
              </w:rPr>
              <w:t>I can work with others in a group situation</w:t>
            </w:r>
          </w:p>
          <w:p w:rsidR="006B6541" w:rsidP="7935AFD4" w:rsidRDefault="5CA64B53" w14:paraId="1CC3292F" w14:textId="1F5F53B8">
            <w:pPr>
              <w:ind w:left="-20" w:right="-20"/>
            </w:pPr>
            <w:r w:rsidRPr="7935AFD4">
              <w:rPr>
                <w:rFonts w:ascii="Times New Roman" w:hAnsi="Times New Roman" w:eastAsia="Times New Roman" w:cs="Times New Roman"/>
                <w:color w:val="000000" w:themeColor="text1"/>
                <w:sz w:val="18"/>
                <w:szCs w:val="18"/>
              </w:rPr>
              <w:t>to develop a number of games.</w:t>
            </w:r>
          </w:p>
          <w:p w:rsidR="006B6541" w:rsidP="7935AFD4" w:rsidRDefault="5CA64B53" w14:paraId="6CB94416" w14:textId="44CFBBDF">
            <w:pPr>
              <w:ind w:left="-20" w:right="-20"/>
            </w:pPr>
            <w:r w:rsidRPr="7935AFD4">
              <w:rPr>
                <w:rFonts w:ascii="Times New Roman" w:hAnsi="Times New Roman" w:eastAsia="Times New Roman" w:cs="Times New Roman"/>
                <w:color w:val="000000" w:themeColor="text1"/>
                <w:sz w:val="18"/>
                <w:szCs w:val="18"/>
              </w:rPr>
              <w:t>I can begin to understand the need for</w:t>
            </w:r>
          </w:p>
          <w:p w:rsidR="006B6541" w:rsidP="7935AFD4" w:rsidRDefault="5CA64B53" w14:paraId="4A0882E3" w14:textId="648766C4">
            <w:pPr>
              <w:ind w:left="-20" w:right="-20"/>
            </w:pPr>
            <w:r w:rsidRPr="7935AFD4">
              <w:rPr>
                <w:rFonts w:ascii="Times New Roman" w:hAnsi="Times New Roman" w:eastAsia="Times New Roman" w:cs="Times New Roman"/>
                <w:color w:val="000000" w:themeColor="text1"/>
                <w:sz w:val="18"/>
                <w:szCs w:val="18"/>
              </w:rPr>
              <w:t>competition through controlled means</w:t>
            </w:r>
          </w:p>
          <w:p w:rsidR="006B6541" w:rsidP="7935AFD4" w:rsidRDefault="5CA64B53" w14:paraId="7BB46450" w14:textId="4D9F1B23">
            <w:pPr>
              <w:ind w:left="-20" w:right="-20"/>
            </w:pPr>
            <w:r w:rsidRPr="7935AFD4">
              <w:rPr>
                <w:rFonts w:ascii="Times New Roman" w:hAnsi="Times New Roman" w:eastAsia="Times New Roman" w:cs="Times New Roman"/>
                <w:color w:val="000000" w:themeColor="text1"/>
                <w:sz w:val="18"/>
                <w:szCs w:val="18"/>
              </w:rPr>
              <w:t>I can begin to select those pieces of</w:t>
            </w:r>
          </w:p>
          <w:p w:rsidR="006B6541" w:rsidP="7935AFD4" w:rsidRDefault="5CA64B53" w14:paraId="0CEA76E6" w14:textId="3D95C53B">
            <w:pPr>
              <w:ind w:left="-20" w:right="-20"/>
            </w:pPr>
            <w:r w:rsidRPr="7935AFD4">
              <w:rPr>
                <w:rFonts w:ascii="Times New Roman" w:hAnsi="Times New Roman" w:eastAsia="Times New Roman" w:cs="Times New Roman"/>
                <w:color w:val="000000" w:themeColor="text1"/>
                <w:sz w:val="18"/>
                <w:szCs w:val="18"/>
              </w:rPr>
              <w:t>apparatus/equipment independently to</w:t>
            </w:r>
          </w:p>
          <w:p w:rsidR="006B6541" w:rsidP="7935AFD4" w:rsidRDefault="5CA64B53" w14:paraId="01A883E0" w14:textId="1513E75E">
            <w:pPr>
              <w:ind w:left="-20" w:right="-20"/>
            </w:pPr>
            <w:r w:rsidRPr="7935AFD4">
              <w:rPr>
                <w:rFonts w:ascii="Times New Roman" w:hAnsi="Times New Roman" w:eastAsia="Times New Roman" w:cs="Times New Roman"/>
                <w:color w:val="000000" w:themeColor="text1"/>
                <w:sz w:val="18"/>
                <w:szCs w:val="18"/>
              </w:rPr>
              <w:t>meet</w:t>
            </w:r>
          </w:p>
          <w:p w:rsidR="006B6541" w:rsidP="7935AFD4" w:rsidRDefault="5CA64B53" w14:paraId="3DB8C9D1" w14:textId="03601F3A">
            <w:pPr>
              <w:ind w:left="-20" w:right="-20"/>
            </w:pPr>
            <w:r w:rsidRPr="7935AFD4">
              <w:rPr>
                <w:rFonts w:ascii="Times New Roman" w:hAnsi="Times New Roman" w:eastAsia="Times New Roman" w:cs="Times New Roman"/>
                <w:color w:val="000000" w:themeColor="text1"/>
                <w:sz w:val="18"/>
                <w:szCs w:val="18"/>
              </w:rPr>
              <w:t>the needs of the task given.</w:t>
            </w:r>
          </w:p>
          <w:p w:rsidR="006B6541" w:rsidP="7935AFD4" w:rsidRDefault="006B6541" w14:paraId="350C2386" w14:textId="65D6D396">
            <w:pPr>
              <w:rPr>
                <w:rFonts w:asciiTheme="majorHAnsi" w:hAnsiTheme="majorHAnsi" w:eastAsiaTheme="majorEastAsia" w:cstheme="majorBidi"/>
                <w:sz w:val="18"/>
                <w:szCs w:val="18"/>
              </w:rPr>
            </w:pPr>
          </w:p>
          <w:p w:rsidR="25311624" w:rsidP="6A83E429" w:rsidRDefault="25311624" w14:paraId="7F2828B9" w14:textId="712F4A28">
            <w:pPr>
              <w:rPr>
                <w:rFonts w:asciiTheme="majorHAnsi" w:hAnsiTheme="majorHAnsi" w:eastAsiaTheme="majorEastAsia" w:cstheme="majorBidi"/>
                <w:sz w:val="18"/>
                <w:szCs w:val="18"/>
              </w:rPr>
            </w:pPr>
          </w:p>
          <w:p w:rsidR="174E11AE" w:rsidP="6A83E429" w:rsidRDefault="174E11AE" w14:paraId="728A12DC" w14:textId="35A26214">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Drama – Stone Ages</w:t>
            </w:r>
          </w:p>
          <w:p w:rsidR="006B6541" w:rsidP="6A83E429" w:rsidRDefault="006B6541" w14:paraId="123437B7" w14:textId="77777777">
            <w:pPr>
              <w:rPr>
                <w:rFonts w:asciiTheme="majorHAnsi" w:hAnsiTheme="majorHAnsi" w:eastAsiaTheme="majorEastAsia" w:cstheme="majorBidi"/>
                <w:sz w:val="18"/>
                <w:szCs w:val="18"/>
              </w:rPr>
            </w:pPr>
          </w:p>
          <w:p w:rsidRPr="00272441" w:rsidR="006B6541" w:rsidP="6A83E429" w:rsidRDefault="006B6541" w14:paraId="2C4A2544" w14:textId="2DBBA1A0">
            <w:pPr>
              <w:rPr>
                <w:rFonts w:asciiTheme="majorHAnsi" w:hAnsiTheme="majorHAnsi" w:eastAsiaTheme="majorEastAsia" w:cstheme="majorBidi"/>
                <w:sz w:val="18"/>
                <w:szCs w:val="18"/>
              </w:rPr>
            </w:pPr>
          </w:p>
        </w:tc>
        <w:tc>
          <w:tcPr>
            <w:tcW w:w="2650" w:type="dxa"/>
            <w:tcMar/>
          </w:tcPr>
          <w:p w:rsidRPr="00272441" w:rsidR="00455592" w:rsidP="6A83E429" w:rsidRDefault="00455592" w14:paraId="762DC1D0" w14:textId="1F76D15A">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Skip to the Beat</w:t>
            </w:r>
          </w:p>
          <w:p w:rsidR="00455592" w:rsidP="34D12F55" w:rsidRDefault="00455592" w14:paraId="54370CEA" w14:textId="77777777">
            <w:pPr>
              <w:rPr>
                <w:rFonts w:asciiTheme="majorHAnsi" w:hAnsiTheme="majorHAnsi" w:eastAsiaTheme="majorEastAsia" w:cstheme="majorBidi"/>
                <w:sz w:val="18"/>
                <w:szCs w:val="18"/>
                <w:highlight w:val="green"/>
                <w:u w:val="single"/>
              </w:rPr>
            </w:pPr>
            <w:r w:rsidRPr="34D12F55">
              <w:rPr>
                <w:rFonts w:asciiTheme="majorHAnsi" w:hAnsiTheme="majorHAnsi" w:eastAsiaTheme="majorEastAsia" w:cstheme="majorBidi"/>
                <w:sz w:val="18"/>
                <w:szCs w:val="18"/>
                <w:highlight w:val="green"/>
                <w:u w:val="single"/>
              </w:rPr>
              <w:t>Groovy Gymnastics</w:t>
            </w:r>
          </w:p>
          <w:p w:rsidR="34D12F55" w:rsidP="34D12F55" w:rsidRDefault="34D12F55" w14:paraId="3A155360" w14:textId="46526F71">
            <w:pPr>
              <w:rPr>
                <w:rFonts w:asciiTheme="majorHAnsi" w:hAnsiTheme="majorHAnsi" w:eastAsiaTheme="majorEastAsia" w:cstheme="majorBidi"/>
                <w:sz w:val="18"/>
                <w:szCs w:val="18"/>
                <w:highlight w:val="green"/>
                <w:u w:val="single"/>
              </w:rPr>
            </w:pPr>
          </w:p>
          <w:p w:rsidR="07B1C1D5" w:rsidP="34D12F55" w:rsidRDefault="07B1C1D5" w14:paraId="5BDB9FAD" w14:textId="46ED2B5B">
            <w:pPr>
              <w:spacing w:line="259" w:lineRule="auto"/>
              <w:rPr>
                <w:rFonts w:ascii="Calibri Light" w:hAnsi="Calibri Light" w:eastAsia="Calibri Light" w:cs="Calibri Light"/>
                <w:sz w:val="18"/>
                <w:szCs w:val="18"/>
              </w:rPr>
            </w:pPr>
            <w:r w:rsidRPr="34D12F55">
              <w:rPr>
                <w:rFonts w:ascii="Calibri" w:hAnsi="Calibri" w:eastAsia="Calibri" w:cs="Calibri"/>
                <w:b/>
                <w:bCs/>
                <w:color w:val="000000" w:themeColor="text1"/>
                <w:sz w:val="18"/>
                <w:szCs w:val="18"/>
                <w:u w:val="single"/>
              </w:rPr>
              <w:t>Comp Prep: *Gymnastics, Rounders, athletics*</w:t>
            </w:r>
          </w:p>
          <w:p w:rsidR="34D12F55" w:rsidP="34D12F55" w:rsidRDefault="34D12F55" w14:paraId="16CFC8B4" w14:textId="790B1D5B">
            <w:pPr>
              <w:rPr>
                <w:rFonts w:asciiTheme="majorHAnsi" w:hAnsiTheme="majorHAnsi" w:eastAsiaTheme="majorEastAsia" w:cstheme="majorBidi"/>
                <w:sz w:val="18"/>
                <w:szCs w:val="18"/>
                <w:highlight w:val="green"/>
                <w:u w:val="single"/>
              </w:rPr>
            </w:pPr>
          </w:p>
          <w:p w:rsidR="14E49A21" w:rsidP="7935AFD4" w:rsidRDefault="14E49A21" w14:paraId="575C8BE0" w14:textId="4C6A87BD">
            <w:pPr>
              <w:rPr>
                <w:rFonts w:ascii="Calibri Light" w:hAnsi="Calibri Light" w:eastAsia="Calibri Light" w:cs="Calibri Light"/>
                <w:sz w:val="18"/>
                <w:szCs w:val="18"/>
              </w:rPr>
            </w:pPr>
            <w:r w:rsidRPr="7935AFD4">
              <w:rPr>
                <w:rFonts w:ascii="Times New Roman" w:hAnsi="Times New Roman" w:eastAsia="Times New Roman" w:cs="Times New Roman"/>
                <w:color w:val="000000" w:themeColor="text1"/>
                <w:sz w:val="18"/>
                <w:szCs w:val="18"/>
              </w:rPr>
              <w:t>Crouched forward roll Forward roll from standing Tucked backward roll</w:t>
            </w:r>
          </w:p>
          <w:p w:rsidR="7CCFA698" w:rsidP="7935AFD4" w:rsidRDefault="7CCFA698" w14:paraId="032F8513" w14:textId="57C471D8">
            <w:pPr>
              <w:rPr>
                <w:rFonts w:ascii="Times New Roman" w:hAnsi="Times New Roman" w:eastAsia="Times New Roman" w:cs="Times New Roman"/>
                <w:sz w:val="18"/>
                <w:szCs w:val="18"/>
              </w:rPr>
            </w:pPr>
            <w:r w:rsidRPr="7935AFD4">
              <w:rPr>
                <w:rFonts w:ascii="Times New Roman" w:hAnsi="Times New Roman" w:eastAsia="Times New Roman" w:cs="Times New Roman"/>
                <w:color w:val="000000" w:themeColor="text1"/>
                <w:sz w:val="18"/>
                <w:szCs w:val="18"/>
              </w:rPr>
              <w:t>Straight jump Tuck jump Jumping jack Star jump Straddle jump Pike jump Straight jump half-turn Cat leap Tiptoe, step, jump and hop Hopscotch Skipping Chassis steps Straight jump half turn Cat leap Large and small body part balances, including standing and kneeling balances Balances on apparatus Matching and contrasting partner balances Pike, tuck, star, straight, straddle shapes Front and back support</w:t>
            </w:r>
          </w:p>
          <w:p w:rsidR="009B0EFA" w:rsidP="6A83E429" w:rsidRDefault="009B0EFA" w14:paraId="52768132" w14:textId="77777777">
            <w:pPr>
              <w:rPr>
                <w:rFonts w:asciiTheme="majorHAnsi" w:hAnsiTheme="majorHAnsi" w:eastAsiaTheme="majorEastAsia" w:cstheme="majorBidi"/>
                <w:sz w:val="18"/>
                <w:szCs w:val="18"/>
              </w:rPr>
            </w:pPr>
          </w:p>
          <w:p w:rsidRPr="009B0EFA" w:rsidR="009B0EFA" w:rsidP="6A83E429" w:rsidRDefault="009B0EFA" w14:paraId="7EB47491" w14:textId="52A3F5AD">
            <w:pPr>
              <w:rPr>
                <w:rFonts w:asciiTheme="majorHAnsi" w:hAnsiTheme="majorHAnsi" w:eastAsiaTheme="majorEastAsia" w:cstheme="majorBidi"/>
                <w:b/>
                <w:bCs/>
                <w:sz w:val="18"/>
                <w:szCs w:val="18"/>
              </w:rPr>
            </w:pPr>
            <w:r w:rsidRPr="6A83E429">
              <w:rPr>
                <w:rFonts w:asciiTheme="majorHAnsi" w:hAnsiTheme="majorHAnsi" w:eastAsiaTheme="majorEastAsia" w:cstheme="majorBidi"/>
                <w:b/>
                <w:bCs/>
                <w:sz w:val="18"/>
                <w:szCs w:val="18"/>
              </w:rPr>
              <w:t>How is skipping good for our body?</w:t>
            </w:r>
          </w:p>
          <w:p w:rsidRPr="009B0EFA" w:rsidR="009B0EFA" w:rsidP="6A83E429" w:rsidRDefault="009B0EFA" w14:paraId="102457D0" w14:textId="6D4C911C">
            <w:pPr>
              <w:rPr>
                <w:rFonts w:asciiTheme="majorHAnsi" w:hAnsiTheme="majorHAnsi" w:eastAsiaTheme="majorEastAsia" w:cstheme="majorBidi"/>
                <w:b/>
                <w:bCs/>
                <w:sz w:val="18"/>
                <w:szCs w:val="18"/>
              </w:rPr>
            </w:pPr>
          </w:p>
          <w:p w:rsidRPr="009B0EFA" w:rsidR="009B0EFA" w:rsidP="6A83E429" w:rsidRDefault="112F980D" w14:paraId="1D1B277B" w14:textId="13A5E6C7">
            <w:pPr>
              <w:rPr>
                <w:rFonts w:asciiTheme="majorHAnsi" w:hAnsiTheme="majorHAnsi" w:eastAsiaTheme="majorEastAsia" w:cstheme="majorBidi"/>
                <w:sz w:val="18"/>
                <w:szCs w:val="18"/>
              </w:rPr>
            </w:pPr>
            <w:r w:rsidRPr="6A83E429">
              <w:rPr>
                <w:rFonts w:asciiTheme="majorHAnsi" w:hAnsiTheme="majorHAnsi" w:eastAsiaTheme="majorEastAsia" w:cstheme="majorBidi"/>
                <w:sz w:val="18"/>
                <w:szCs w:val="18"/>
              </w:rPr>
              <w:t>Yoga</w:t>
            </w:r>
          </w:p>
        </w:tc>
        <w:tc>
          <w:tcPr>
            <w:tcW w:w="2041" w:type="dxa"/>
            <w:tcMar/>
          </w:tcPr>
          <w:p w:rsidRPr="00272441" w:rsidR="00455592" w:rsidP="34D12F55" w:rsidRDefault="15D932EF" w14:paraId="6B0AAD69" w14:textId="26612662">
            <w:pPr>
              <w:spacing w:line="259" w:lineRule="auto"/>
              <w:rPr>
                <w:rFonts w:asciiTheme="majorHAnsi" w:hAnsiTheme="majorHAnsi" w:eastAsiaTheme="majorEastAsia" w:cstheme="majorBidi"/>
                <w:sz w:val="18"/>
                <w:szCs w:val="18"/>
                <w:highlight w:val="green"/>
                <w:u w:val="single"/>
              </w:rPr>
            </w:pPr>
            <w:r w:rsidRPr="34D12F55">
              <w:rPr>
                <w:rFonts w:asciiTheme="majorHAnsi" w:hAnsiTheme="majorHAnsi" w:eastAsiaTheme="majorEastAsia" w:cstheme="majorBidi"/>
                <w:sz w:val="18"/>
                <w:szCs w:val="18"/>
                <w:highlight w:val="green"/>
                <w:u w:val="single"/>
              </w:rPr>
              <w:t>Invasion Sports</w:t>
            </w:r>
          </w:p>
          <w:p w:rsidRPr="00272441" w:rsidR="00455592" w:rsidP="34D12F55" w:rsidRDefault="00455592" w14:paraId="290F9223" w14:textId="37F0AB32">
            <w:pPr>
              <w:spacing w:line="259" w:lineRule="auto"/>
              <w:rPr>
                <w:rFonts w:asciiTheme="majorHAnsi" w:hAnsiTheme="majorHAnsi" w:eastAsiaTheme="majorEastAsia" w:cstheme="majorBidi"/>
                <w:sz w:val="18"/>
                <w:szCs w:val="18"/>
                <w:highlight w:val="green"/>
                <w:u w:val="single"/>
              </w:rPr>
            </w:pPr>
          </w:p>
          <w:p w:rsidRPr="00272441" w:rsidR="00455592" w:rsidP="34D12F55" w:rsidRDefault="12FC4F2E" w14:paraId="37F5FEEF" w14:textId="3E40D525">
            <w:pPr>
              <w:spacing w:line="259" w:lineRule="auto"/>
              <w:rPr>
                <w:rFonts w:ascii="Calibri Light" w:hAnsi="Calibri Light" w:eastAsia="Calibri Light" w:cs="Calibri Light"/>
                <w:sz w:val="18"/>
                <w:szCs w:val="18"/>
              </w:rPr>
            </w:pPr>
            <w:r w:rsidRPr="34D12F55">
              <w:rPr>
                <w:rFonts w:ascii="Calibri" w:hAnsi="Calibri" w:eastAsia="Calibri" w:cs="Calibri"/>
                <w:b/>
                <w:bCs/>
                <w:color w:val="000000" w:themeColor="text1"/>
                <w:sz w:val="18"/>
                <w:szCs w:val="18"/>
                <w:u w:val="single"/>
              </w:rPr>
              <w:t>Comp Prep: *Gymnastics, Rounders, athletics*</w:t>
            </w:r>
          </w:p>
          <w:p w:rsidRPr="00272441" w:rsidR="00455592" w:rsidP="34D12F55" w:rsidRDefault="00455592" w14:paraId="194CEF49" w14:textId="5557F913">
            <w:pPr>
              <w:spacing w:line="259" w:lineRule="auto"/>
              <w:rPr>
                <w:rFonts w:asciiTheme="majorHAnsi" w:hAnsiTheme="majorHAnsi" w:eastAsiaTheme="majorEastAsia" w:cstheme="majorBidi"/>
                <w:sz w:val="18"/>
                <w:szCs w:val="18"/>
                <w:highlight w:val="green"/>
                <w:u w:val="single"/>
              </w:rPr>
            </w:pPr>
          </w:p>
          <w:p w:rsidRPr="00272441" w:rsidR="00455592" w:rsidP="34D12F55" w:rsidRDefault="00455592" w14:paraId="7B89ED59" w14:textId="74B50B39">
            <w:pPr>
              <w:rPr>
                <w:rFonts w:asciiTheme="majorHAnsi" w:hAnsiTheme="majorHAnsi" w:eastAsiaTheme="majorEastAsia" w:cstheme="majorBidi"/>
                <w:sz w:val="18"/>
                <w:szCs w:val="18"/>
              </w:rPr>
            </w:pPr>
          </w:p>
          <w:p w:rsidRPr="00272441" w:rsidR="00455592" w:rsidP="34D12F55" w:rsidRDefault="00455592" w14:paraId="68F2D242" w14:textId="6686521C">
            <w:pPr>
              <w:rPr>
                <w:rFonts w:asciiTheme="majorHAnsi" w:hAnsiTheme="majorHAnsi" w:eastAsiaTheme="majorEastAsia" w:cstheme="majorBidi"/>
                <w:sz w:val="18"/>
                <w:szCs w:val="18"/>
              </w:rPr>
            </w:pPr>
            <w:r w:rsidRPr="34D12F55">
              <w:rPr>
                <w:rFonts w:asciiTheme="majorHAnsi" w:hAnsiTheme="majorHAnsi" w:eastAsiaTheme="majorEastAsia" w:cstheme="majorBidi"/>
                <w:sz w:val="18"/>
                <w:szCs w:val="18"/>
              </w:rPr>
              <w:t>Orienteering</w:t>
            </w:r>
          </w:p>
          <w:p w:rsidRPr="00272441" w:rsidR="00455592" w:rsidP="6A83E429" w:rsidRDefault="00455592" w14:paraId="6873DABD" w14:textId="5DB3536F">
            <w:pPr>
              <w:rPr>
                <w:rFonts w:asciiTheme="majorHAnsi" w:hAnsiTheme="majorHAnsi" w:eastAsiaTheme="majorEastAsia" w:cstheme="majorBidi"/>
                <w:sz w:val="18"/>
                <w:szCs w:val="18"/>
              </w:rPr>
            </w:pPr>
          </w:p>
          <w:p w:rsidRPr="00272441" w:rsidR="00455592" w:rsidP="7935AFD4" w:rsidRDefault="28783CB0" w14:paraId="742C1238" w14:textId="368DE257">
            <w:pPr>
              <w:ind w:left="-20" w:right="-20"/>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Dance</w:t>
            </w:r>
            <w:r w:rsidRPr="7935AFD4" w:rsidR="127EE0E6">
              <w:rPr>
                <w:rFonts w:asciiTheme="majorHAnsi" w:hAnsiTheme="majorHAnsi" w:eastAsiaTheme="majorEastAsia" w:cstheme="majorBidi"/>
                <w:sz w:val="18"/>
                <w:szCs w:val="18"/>
              </w:rPr>
              <w:t xml:space="preserve"> – </w:t>
            </w:r>
            <w:r w:rsidRPr="7935AFD4">
              <w:rPr>
                <w:rFonts w:asciiTheme="majorHAnsi" w:hAnsiTheme="majorHAnsi" w:eastAsiaTheme="majorEastAsia" w:cstheme="majorBidi"/>
                <w:sz w:val="18"/>
                <w:szCs w:val="18"/>
              </w:rPr>
              <w:t>Astronauts</w:t>
            </w:r>
            <w:r w:rsidRPr="7935AFD4" w:rsidR="127EE0E6">
              <w:rPr>
                <w:rFonts w:asciiTheme="majorHAnsi" w:hAnsiTheme="majorHAnsi" w:eastAsiaTheme="majorEastAsia" w:cstheme="majorBidi"/>
                <w:sz w:val="18"/>
                <w:szCs w:val="18"/>
              </w:rPr>
              <w:t xml:space="preserve"> / Aliens</w:t>
            </w:r>
            <w:r w:rsidRPr="7935AFD4" w:rsidR="7D53D8BA">
              <w:rPr>
                <w:rFonts w:ascii="Times New Roman" w:hAnsi="Times New Roman" w:eastAsia="Times New Roman" w:cs="Times New Roman"/>
                <w:color w:val="000000" w:themeColor="text1"/>
                <w:sz w:val="18"/>
                <w:szCs w:val="18"/>
              </w:rPr>
              <w:t xml:space="preserve"> Perform pair/group dance</w:t>
            </w:r>
          </w:p>
          <w:p w:rsidRPr="00272441" w:rsidR="00455592" w:rsidP="7935AFD4" w:rsidRDefault="7D53D8BA" w14:paraId="6BFD4A5A" w14:textId="1A1D7AC7">
            <w:pPr>
              <w:ind w:left="-20" w:right="-20"/>
            </w:pPr>
            <w:r w:rsidRPr="7935AFD4">
              <w:rPr>
                <w:rFonts w:ascii="Times New Roman" w:hAnsi="Times New Roman" w:eastAsia="Times New Roman" w:cs="Times New Roman"/>
                <w:color w:val="000000" w:themeColor="text1"/>
                <w:sz w:val="18"/>
                <w:szCs w:val="18"/>
              </w:rPr>
              <w:t>involving canon &amp; unison,</w:t>
            </w:r>
          </w:p>
          <w:p w:rsidRPr="00272441" w:rsidR="00455592" w:rsidP="7935AFD4" w:rsidRDefault="7D53D8BA" w14:paraId="5AA332B0" w14:textId="44D03DA9">
            <w:pPr>
              <w:ind w:left="-20" w:right="-20"/>
            </w:pPr>
            <w:r w:rsidRPr="7935AFD4">
              <w:rPr>
                <w:rFonts w:ascii="Times New Roman" w:hAnsi="Times New Roman" w:eastAsia="Times New Roman" w:cs="Times New Roman"/>
                <w:color w:val="000000" w:themeColor="text1"/>
                <w:sz w:val="18"/>
                <w:szCs w:val="18"/>
              </w:rPr>
              <w:t>meet &amp; part</w:t>
            </w:r>
          </w:p>
          <w:p w:rsidRPr="00272441" w:rsidR="00455592" w:rsidP="7935AFD4" w:rsidRDefault="7D53D8BA" w14:paraId="096F9208" w14:textId="0D734370">
            <w:pPr>
              <w:ind w:left="-20" w:right="-20"/>
            </w:pPr>
            <w:r w:rsidRPr="7935AFD4">
              <w:rPr>
                <w:rFonts w:ascii="Times New Roman" w:hAnsi="Times New Roman" w:eastAsia="Times New Roman" w:cs="Times New Roman"/>
                <w:color w:val="000000" w:themeColor="text1"/>
                <w:sz w:val="18"/>
                <w:szCs w:val="18"/>
              </w:rPr>
              <w:t>Respond to music in time</w:t>
            </w:r>
          </w:p>
          <w:p w:rsidRPr="00272441" w:rsidR="00455592" w:rsidP="7935AFD4" w:rsidRDefault="7D53D8BA" w14:paraId="5D3A5D99" w14:textId="72562BAC">
            <w:pPr>
              <w:ind w:left="-20" w:right="-20"/>
            </w:pPr>
            <w:r w:rsidRPr="7935AFD4">
              <w:rPr>
                <w:rFonts w:ascii="Times New Roman" w:hAnsi="Times New Roman" w:eastAsia="Times New Roman" w:cs="Times New Roman"/>
                <w:color w:val="000000" w:themeColor="text1"/>
                <w:sz w:val="18"/>
                <w:szCs w:val="18"/>
              </w:rPr>
              <w:t>&amp; rhythm to show</w:t>
            </w:r>
          </w:p>
          <w:p w:rsidRPr="00272441" w:rsidR="00455592" w:rsidP="7935AFD4" w:rsidRDefault="7D53D8BA" w14:paraId="7F34BCF6" w14:textId="159951E1">
            <w:pPr>
              <w:ind w:left="-20" w:right="-20"/>
            </w:pPr>
            <w:r w:rsidRPr="7935AFD4">
              <w:rPr>
                <w:rFonts w:ascii="Times New Roman" w:hAnsi="Times New Roman" w:eastAsia="Times New Roman" w:cs="Times New Roman"/>
                <w:color w:val="000000" w:themeColor="text1"/>
                <w:sz w:val="18"/>
                <w:szCs w:val="18"/>
              </w:rPr>
              <w:t>like/unlike actions</w:t>
            </w:r>
          </w:p>
          <w:p w:rsidRPr="00272441" w:rsidR="00455592" w:rsidP="7935AFD4" w:rsidRDefault="7D53D8BA" w14:paraId="73D5B04F" w14:textId="5F1534BB">
            <w:pPr>
              <w:ind w:left="-20" w:right="-20"/>
            </w:pPr>
            <w:r w:rsidRPr="7935AFD4">
              <w:rPr>
                <w:rFonts w:ascii="Times New Roman" w:hAnsi="Times New Roman" w:eastAsia="Times New Roman" w:cs="Times New Roman"/>
                <w:color w:val="000000" w:themeColor="text1"/>
                <w:sz w:val="18"/>
                <w:szCs w:val="18"/>
              </w:rPr>
              <w:t>Respond to music to</w:t>
            </w:r>
          </w:p>
          <w:p w:rsidRPr="00272441" w:rsidR="00455592" w:rsidP="7935AFD4" w:rsidRDefault="7D53D8BA" w14:paraId="7BA36F7B" w14:textId="3F039961">
            <w:pPr>
              <w:ind w:left="-20" w:right="-20"/>
            </w:pPr>
            <w:r w:rsidRPr="7935AFD4">
              <w:rPr>
                <w:rFonts w:ascii="Times New Roman" w:hAnsi="Times New Roman" w:eastAsia="Times New Roman" w:cs="Times New Roman"/>
                <w:color w:val="000000" w:themeColor="text1"/>
                <w:sz w:val="18"/>
                <w:szCs w:val="18"/>
              </w:rPr>
              <w:t>express a variety of moods</w:t>
            </w:r>
          </w:p>
          <w:p w:rsidRPr="00272441" w:rsidR="00455592" w:rsidP="7935AFD4" w:rsidRDefault="7D53D8BA" w14:paraId="35C65879" w14:textId="331C6723">
            <w:r w:rsidRPr="7935AFD4">
              <w:rPr>
                <w:rFonts w:ascii="Times New Roman" w:hAnsi="Times New Roman" w:eastAsia="Times New Roman" w:cs="Times New Roman"/>
                <w:color w:val="000000" w:themeColor="text1"/>
                <w:sz w:val="18"/>
                <w:szCs w:val="18"/>
              </w:rPr>
              <w:t>&amp; feelings</w:t>
            </w:r>
          </w:p>
        </w:tc>
        <w:tc>
          <w:tcPr>
            <w:tcW w:w="2459" w:type="dxa"/>
            <w:tcMar/>
          </w:tcPr>
          <w:p w:rsidRPr="00272441" w:rsidR="00455592" w:rsidP="34D12F55" w:rsidRDefault="00455592" w14:paraId="66B7C662" w14:textId="43910C13">
            <w:pPr>
              <w:rPr>
                <w:rFonts w:asciiTheme="majorHAnsi" w:hAnsiTheme="majorHAnsi" w:eastAsiaTheme="majorEastAsia" w:cstheme="majorBidi"/>
                <w:sz w:val="18"/>
                <w:szCs w:val="18"/>
                <w:highlight w:val="green"/>
                <w:u w:val="single"/>
              </w:rPr>
            </w:pPr>
            <w:r w:rsidRPr="34D12F55">
              <w:rPr>
                <w:rFonts w:asciiTheme="majorHAnsi" w:hAnsiTheme="majorHAnsi" w:eastAsiaTheme="majorEastAsia" w:cstheme="majorBidi"/>
                <w:sz w:val="18"/>
                <w:szCs w:val="18"/>
                <w:highlight w:val="green"/>
                <w:u w:val="single"/>
              </w:rPr>
              <w:t>Mighty Movers (Running)</w:t>
            </w:r>
          </w:p>
          <w:p w:rsidR="1E016622" w:rsidP="7935AFD4" w:rsidRDefault="1E016622" w14:paraId="3FB744AF" w14:textId="170C5BBF">
            <w:pPr>
              <w:ind w:left="-20" w:right="-20"/>
            </w:pPr>
            <w:r w:rsidRPr="7935AFD4">
              <w:rPr>
                <w:rFonts w:ascii="Times New Roman" w:hAnsi="Times New Roman" w:eastAsia="Times New Roman" w:cs="Times New Roman"/>
                <w:color w:val="000000" w:themeColor="text1"/>
                <w:sz w:val="18"/>
                <w:szCs w:val="18"/>
              </w:rPr>
              <w:t>Run in different directions</w:t>
            </w:r>
          </w:p>
          <w:p w:rsidR="1E016622" w:rsidP="7935AFD4" w:rsidRDefault="1E016622" w14:paraId="47EAB320" w14:textId="41D97532">
            <w:pPr>
              <w:ind w:left="-20" w:right="-20"/>
            </w:pPr>
            <w:r w:rsidRPr="7935AFD4">
              <w:rPr>
                <w:rFonts w:ascii="Times New Roman" w:hAnsi="Times New Roman" w:eastAsia="Times New Roman" w:cs="Times New Roman"/>
                <w:color w:val="000000" w:themeColor="text1"/>
                <w:sz w:val="18"/>
                <w:szCs w:val="18"/>
              </w:rPr>
              <w:t>and at different speeds,</w:t>
            </w:r>
          </w:p>
          <w:p w:rsidR="1E016622" w:rsidP="7935AFD4" w:rsidRDefault="1E016622" w14:paraId="2451C61D" w14:textId="7FD43070">
            <w:pPr>
              <w:ind w:left="-20" w:right="-20"/>
            </w:pPr>
            <w:r w:rsidRPr="7935AFD4">
              <w:rPr>
                <w:rFonts w:ascii="Times New Roman" w:hAnsi="Times New Roman" w:eastAsia="Times New Roman" w:cs="Times New Roman"/>
                <w:color w:val="000000" w:themeColor="text1"/>
                <w:sz w:val="18"/>
                <w:szCs w:val="18"/>
              </w:rPr>
              <w:t>using a good technique.</w:t>
            </w:r>
          </w:p>
          <w:p w:rsidR="1E016622" w:rsidP="7935AFD4" w:rsidRDefault="1E016622" w14:paraId="3C748971" w14:textId="0441B023">
            <w:pPr>
              <w:ind w:left="-20" w:right="-20"/>
            </w:pPr>
            <w:r w:rsidRPr="7935AFD4">
              <w:rPr>
                <w:rFonts w:ascii="Times New Roman" w:hAnsi="Times New Roman" w:eastAsia="Times New Roman" w:cs="Times New Roman"/>
                <w:color w:val="000000" w:themeColor="text1"/>
                <w:sz w:val="18"/>
                <w:szCs w:val="18"/>
              </w:rPr>
              <w:t>Improve throwing</w:t>
            </w:r>
          </w:p>
          <w:p w:rsidR="1E016622" w:rsidP="7935AFD4" w:rsidRDefault="1E016622" w14:paraId="2F68D947" w14:textId="59563CEF">
            <w:pPr>
              <w:ind w:left="-20" w:right="-20"/>
            </w:pPr>
            <w:r w:rsidRPr="7935AFD4">
              <w:rPr>
                <w:rFonts w:ascii="Times New Roman" w:hAnsi="Times New Roman" w:eastAsia="Times New Roman" w:cs="Times New Roman"/>
                <w:color w:val="000000" w:themeColor="text1"/>
                <w:sz w:val="18"/>
                <w:szCs w:val="18"/>
              </w:rPr>
              <w:t>technique.</w:t>
            </w:r>
          </w:p>
          <w:p w:rsidR="1E016622" w:rsidP="7935AFD4" w:rsidRDefault="1E016622" w14:paraId="1C00A49E" w14:textId="08B52459">
            <w:pPr>
              <w:ind w:left="-20" w:right="-20"/>
            </w:pPr>
            <w:r w:rsidRPr="7935AFD4">
              <w:rPr>
                <w:rFonts w:ascii="Times New Roman" w:hAnsi="Times New Roman" w:eastAsia="Times New Roman" w:cs="Times New Roman"/>
                <w:color w:val="000000" w:themeColor="text1"/>
                <w:sz w:val="18"/>
                <w:szCs w:val="18"/>
              </w:rPr>
              <w:t>Reinforce jumping</w:t>
            </w:r>
          </w:p>
          <w:p w:rsidR="1E016622" w:rsidP="7935AFD4" w:rsidRDefault="1E016622" w14:paraId="539182DE" w14:textId="727E5533">
            <w:pPr>
              <w:ind w:left="-20" w:right="-20"/>
            </w:pPr>
            <w:r w:rsidRPr="7935AFD4">
              <w:rPr>
                <w:rFonts w:ascii="Times New Roman" w:hAnsi="Times New Roman" w:eastAsia="Times New Roman" w:cs="Times New Roman"/>
                <w:color w:val="000000" w:themeColor="text1"/>
                <w:sz w:val="18"/>
                <w:szCs w:val="18"/>
              </w:rPr>
              <w:t>techniques.</w:t>
            </w:r>
          </w:p>
          <w:p w:rsidR="1E016622" w:rsidP="7935AFD4" w:rsidRDefault="1E016622" w14:paraId="37F7DB3A" w14:textId="06CABFAF">
            <w:pPr>
              <w:ind w:left="-20" w:right="-20"/>
            </w:pPr>
            <w:r w:rsidRPr="7935AFD4">
              <w:rPr>
                <w:rFonts w:ascii="Times New Roman" w:hAnsi="Times New Roman" w:eastAsia="Times New Roman" w:cs="Times New Roman"/>
                <w:color w:val="000000" w:themeColor="text1"/>
                <w:sz w:val="18"/>
                <w:szCs w:val="18"/>
              </w:rPr>
              <w:t>Understand the relay and</w:t>
            </w:r>
          </w:p>
          <w:p w:rsidR="1E016622" w:rsidP="7935AFD4" w:rsidRDefault="1E016622" w14:paraId="0F0E6F9D" w14:textId="2B4F641B">
            <w:pPr>
              <w:ind w:left="-20" w:right="-20"/>
            </w:pPr>
            <w:r w:rsidRPr="7935AFD4">
              <w:rPr>
                <w:rFonts w:ascii="Times New Roman" w:hAnsi="Times New Roman" w:eastAsia="Times New Roman" w:cs="Times New Roman"/>
                <w:color w:val="000000" w:themeColor="text1"/>
                <w:sz w:val="18"/>
                <w:szCs w:val="18"/>
              </w:rPr>
              <w:t>passing the baton.</w:t>
            </w:r>
          </w:p>
          <w:p w:rsidR="1E016622" w:rsidP="7935AFD4" w:rsidRDefault="1E016622" w14:paraId="2B5A07FD" w14:textId="799E4D00">
            <w:pPr>
              <w:ind w:left="-20" w:right="-20"/>
            </w:pPr>
            <w:r w:rsidRPr="7935AFD4">
              <w:rPr>
                <w:rFonts w:ascii="Times New Roman" w:hAnsi="Times New Roman" w:eastAsia="Times New Roman" w:cs="Times New Roman"/>
                <w:color w:val="000000" w:themeColor="text1"/>
                <w:sz w:val="18"/>
                <w:szCs w:val="18"/>
              </w:rPr>
              <w:t>Choose and understand</w:t>
            </w:r>
          </w:p>
          <w:p w:rsidR="1E016622" w:rsidP="7935AFD4" w:rsidRDefault="1E016622" w14:paraId="16CE8A60" w14:textId="77F83908">
            <w:pPr>
              <w:ind w:left="-20" w:right="-20"/>
            </w:pPr>
            <w:r w:rsidRPr="7935AFD4">
              <w:rPr>
                <w:rFonts w:ascii="Times New Roman" w:hAnsi="Times New Roman" w:eastAsia="Times New Roman" w:cs="Times New Roman"/>
                <w:color w:val="000000" w:themeColor="text1"/>
                <w:sz w:val="18"/>
                <w:szCs w:val="18"/>
              </w:rPr>
              <w:t>appropriate running</w:t>
            </w:r>
          </w:p>
          <w:p w:rsidR="1E016622" w:rsidP="7935AFD4" w:rsidRDefault="1E016622" w14:paraId="7D68720F" w14:textId="4DB7E052">
            <w:pPr>
              <w:ind w:left="-20" w:right="-20"/>
            </w:pPr>
            <w:r w:rsidRPr="7935AFD4">
              <w:rPr>
                <w:rFonts w:ascii="Times New Roman" w:hAnsi="Times New Roman" w:eastAsia="Times New Roman" w:cs="Times New Roman"/>
                <w:color w:val="000000" w:themeColor="text1"/>
                <w:sz w:val="18"/>
                <w:szCs w:val="18"/>
              </w:rPr>
              <w:t>techniques. Select and maintain a running pace for different distances. Practise throwing with power and accuracy. Throw safely and with understanding. Demonstrate good running technique in a competitive situation. Explore different footwork patterns Use correct technique to run at speed. Develop the ability to run for distance. Throw with accuracy and power. Identify and apply techniques of relay running. Explore different footwork patterns. Investigate running styles and changes of speed. Practise throwing with power and accuracy. Throw safely and with understanding. Demonstrate good running technique in a competitive situation. Explore different footwork patterns. Pupils should continue to apply and develop a broader range of skills, learning how to use them in different ways and to link them to make actions and sequences of movement. They should enjoy communicating, collaborating and competing with each other and evaluate their own success.</w:t>
            </w:r>
          </w:p>
          <w:p w:rsidR="1E016622" w:rsidP="7935AFD4" w:rsidRDefault="1E016622" w14:paraId="7E4CAE35" w14:textId="0E46D5D5">
            <w:pPr>
              <w:ind w:left="-20" w:right="-20"/>
            </w:pPr>
            <w:r w:rsidRPr="7935AFD4">
              <w:rPr>
                <w:rFonts w:ascii="Times New Roman" w:hAnsi="Times New Roman" w:eastAsia="Times New Roman" w:cs="Times New Roman"/>
                <w:color w:val="000000" w:themeColor="text1"/>
                <w:sz w:val="18"/>
                <w:szCs w:val="18"/>
              </w:rPr>
              <w:t>Compete in a mini competition, recording scores</w:t>
            </w:r>
          </w:p>
          <w:p w:rsidR="7935AFD4" w:rsidP="7935AFD4" w:rsidRDefault="7935AFD4" w14:paraId="191D4FB0" w14:textId="5EFB71CC">
            <w:pPr>
              <w:rPr>
                <w:rFonts w:asciiTheme="majorHAnsi" w:hAnsiTheme="majorHAnsi" w:eastAsiaTheme="majorEastAsia" w:cstheme="majorBidi"/>
                <w:sz w:val="18"/>
                <w:szCs w:val="18"/>
                <w:u w:val="single"/>
              </w:rPr>
            </w:pPr>
          </w:p>
          <w:p w:rsidRPr="00272441" w:rsidR="00455592" w:rsidP="6A83E429" w:rsidRDefault="00455592" w14:paraId="5E990AC6" w14:textId="0B85E285">
            <w:pPr>
              <w:rPr>
                <w:rFonts w:asciiTheme="majorHAnsi" w:hAnsiTheme="majorHAnsi" w:eastAsiaTheme="majorEastAsia" w:cstheme="majorBidi"/>
                <w:sz w:val="18"/>
                <w:szCs w:val="18"/>
              </w:rPr>
            </w:pPr>
          </w:p>
          <w:p w:rsidRPr="00272441" w:rsidR="00455592" w:rsidP="7935AFD4" w:rsidRDefault="02C080FB" w14:paraId="72A8C344" w14:textId="45992A5B">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Dance – Egyptians / Gods</w:t>
            </w:r>
          </w:p>
          <w:p w:rsidRPr="00272441" w:rsidR="00455592" w:rsidP="7935AFD4" w:rsidRDefault="575A41F9" w14:paraId="29C8138C" w14:textId="3BC9FE95">
            <w:pPr>
              <w:ind w:left="-20" w:right="-20"/>
            </w:pPr>
            <w:r w:rsidRPr="7935AFD4">
              <w:rPr>
                <w:rFonts w:ascii="Times New Roman" w:hAnsi="Times New Roman" w:eastAsia="Times New Roman" w:cs="Times New Roman"/>
                <w:color w:val="000000" w:themeColor="text1"/>
                <w:sz w:val="18"/>
                <w:szCs w:val="18"/>
              </w:rPr>
              <w:t>Perform pair/group dance</w:t>
            </w:r>
          </w:p>
          <w:p w:rsidRPr="00272441" w:rsidR="00455592" w:rsidP="7935AFD4" w:rsidRDefault="575A41F9" w14:paraId="63F4BA31" w14:textId="1A1D7AC7">
            <w:pPr>
              <w:ind w:left="-20" w:right="-20"/>
            </w:pPr>
            <w:r w:rsidRPr="7935AFD4">
              <w:rPr>
                <w:rFonts w:ascii="Times New Roman" w:hAnsi="Times New Roman" w:eastAsia="Times New Roman" w:cs="Times New Roman"/>
                <w:color w:val="000000" w:themeColor="text1"/>
                <w:sz w:val="18"/>
                <w:szCs w:val="18"/>
              </w:rPr>
              <w:t>involving canon &amp; unison,</w:t>
            </w:r>
          </w:p>
          <w:p w:rsidRPr="00272441" w:rsidR="00455592" w:rsidP="7935AFD4" w:rsidRDefault="575A41F9" w14:paraId="6D8D5F78" w14:textId="44D03DA9">
            <w:pPr>
              <w:ind w:left="-20" w:right="-20"/>
            </w:pPr>
            <w:r w:rsidRPr="7935AFD4">
              <w:rPr>
                <w:rFonts w:ascii="Times New Roman" w:hAnsi="Times New Roman" w:eastAsia="Times New Roman" w:cs="Times New Roman"/>
                <w:color w:val="000000" w:themeColor="text1"/>
                <w:sz w:val="18"/>
                <w:szCs w:val="18"/>
              </w:rPr>
              <w:t>meet &amp; part</w:t>
            </w:r>
          </w:p>
          <w:p w:rsidRPr="00272441" w:rsidR="00455592" w:rsidP="7935AFD4" w:rsidRDefault="575A41F9" w14:paraId="1ADFF583" w14:textId="0D734370">
            <w:pPr>
              <w:ind w:left="-20" w:right="-20"/>
            </w:pPr>
            <w:r w:rsidRPr="7935AFD4">
              <w:rPr>
                <w:rFonts w:ascii="Times New Roman" w:hAnsi="Times New Roman" w:eastAsia="Times New Roman" w:cs="Times New Roman"/>
                <w:color w:val="000000" w:themeColor="text1"/>
                <w:sz w:val="18"/>
                <w:szCs w:val="18"/>
              </w:rPr>
              <w:t>Respond to music in time</w:t>
            </w:r>
          </w:p>
          <w:p w:rsidRPr="00272441" w:rsidR="00455592" w:rsidP="7935AFD4" w:rsidRDefault="575A41F9" w14:paraId="710A72CF" w14:textId="72562BAC">
            <w:pPr>
              <w:ind w:left="-20" w:right="-20"/>
            </w:pPr>
            <w:r w:rsidRPr="7935AFD4">
              <w:rPr>
                <w:rFonts w:ascii="Times New Roman" w:hAnsi="Times New Roman" w:eastAsia="Times New Roman" w:cs="Times New Roman"/>
                <w:color w:val="000000" w:themeColor="text1"/>
                <w:sz w:val="18"/>
                <w:szCs w:val="18"/>
              </w:rPr>
              <w:t>&amp; rhythm to show</w:t>
            </w:r>
          </w:p>
          <w:p w:rsidRPr="00272441" w:rsidR="00455592" w:rsidP="7935AFD4" w:rsidRDefault="575A41F9" w14:paraId="1F862A62" w14:textId="159951E1">
            <w:pPr>
              <w:ind w:left="-20" w:right="-20"/>
            </w:pPr>
            <w:r w:rsidRPr="7935AFD4">
              <w:rPr>
                <w:rFonts w:ascii="Times New Roman" w:hAnsi="Times New Roman" w:eastAsia="Times New Roman" w:cs="Times New Roman"/>
                <w:color w:val="000000" w:themeColor="text1"/>
                <w:sz w:val="18"/>
                <w:szCs w:val="18"/>
              </w:rPr>
              <w:t>like/unlike actions</w:t>
            </w:r>
          </w:p>
          <w:p w:rsidRPr="00272441" w:rsidR="00455592" w:rsidP="7935AFD4" w:rsidRDefault="575A41F9" w14:paraId="6D09BABC" w14:textId="5F1534BB">
            <w:pPr>
              <w:ind w:left="-20" w:right="-20"/>
            </w:pPr>
            <w:r w:rsidRPr="7935AFD4">
              <w:rPr>
                <w:rFonts w:ascii="Times New Roman" w:hAnsi="Times New Roman" w:eastAsia="Times New Roman" w:cs="Times New Roman"/>
                <w:color w:val="000000" w:themeColor="text1"/>
                <w:sz w:val="18"/>
                <w:szCs w:val="18"/>
              </w:rPr>
              <w:t>Respond to music to</w:t>
            </w:r>
          </w:p>
          <w:p w:rsidRPr="00272441" w:rsidR="00455592" w:rsidP="7935AFD4" w:rsidRDefault="575A41F9" w14:paraId="53BF884F" w14:textId="3F039961">
            <w:pPr>
              <w:ind w:left="-20" w:right="-20"/>
            </w:pPr>
            <w:r w:rsidRPr="7935AFD4">
              <w:rPr>
                <w:rFonts w:ascii="Times New Roman" w:hAnsi="Times New Roman" w:eastAsia="Times New Roman" w:cs="Times New Roman"/>
                <w:color w:val="000000" w:themeColor="text1"/>
                <w:sz w:val="18"/>
                <w:szCs w:val="18"/>
              </w:rPr>
              <w:t>express a variety of moods</w:t>
            </w:r>
          </w:p>
          <w:p w:rsidRPr="00272441" w:rsidR="00455592" w:rsidP="7935AFD4" w:rsidRDefault="575A41F9" w14:paraId="153CFC0B" w14:textId="24183D16">
            <w:r w:rsidRPr="7935AFD4">
              <w:rPr>
                <w:rFonts w:ascii="Times New Roman" w:hAnsi="Times New Roman" w:eastAsia="Times New Roman" w:cs="Times New Roman"/>
                <w:color w:val="000000" w:themeColor="text1"/>
                <w:sz w:val="18"/>
                <w:szCs w:val="18"/>
              </w:rPr>
              <w:t>&amp; feelings</w:t>
            </w:r>
          </w:p>
        </w:tc>
        <w:tc>
          <w:tcPr>
            <w:tcW w:w="2098" w:type="dxa"/>
            <w:tcMar/>
          </w:tcPr>
          <w:p w:rsidRPr="00272441" w:rsidR="00455592" w:rsidP="34D12F55" w:rsidRDefault="00455592" w14:paraId="1B044520" w14:textId="77777777">
            <w:pPr>
              <w:rPr>
                <w:rFonts w:asciiTheme="majorHAnsi" w:hAnsiTheme="majorHAnsi" w:eastAsiaTheme="majorEastAsia" w:cstheme="majorBidi"/>
                <w:sz w:val="18"/>
                <w:szCs w:val="18"/>
                <w:highlight w:val="green"/>
                <w:u w:val="single"/>
              </w:rPr>
            </w:pPr>
            <w:r w:rsidRPr="34D12F55">
              <w:rPr>
                <w:rFonts w:asciiTheme="majorHAnsi" w:hAnsiTheme="majorHAnsi" w:eastAsiaTheme="majorEastAsia" w:cstheme="majorBidi"/>
                <w:sz w:val="18"/>
                <w:szCs w:val="18"/>
                <w:highlight w:val="green"/>
                <w:u w:val="single"/>
              </w:rPr>
              <w:t>Multi skills</w:t>
            </w:r>
          </w:p>
          <w:p w:rsidRPr="00272441" w:rsidR="00455592" w:rsidP="34D12F55" w:rsidRDefault="00455592" w14:paraId="204B8A5E" w14:textId="08A5B726">
            <w:pPr>
              <w:rPr>
                <w:rFonts w:asciiTheme="majorHAnsi" w:hAnsiTheme="majorHAnsi" w:eastAsiaTheme="majorEastAsia" w:cstheme="majorBidi"/>
                <w:sz w:val="18"/>
                <w:szCs w:val="18"/>
                <w:highlight w:val="green"/>
                <w:u w:val="single"/>
              </w:rPr>
            </w:pPr>
            <w:r w:rsidRPr="34D12F55">
              <w:rPr>
                <w:rFonts w:asciiTheme="majorHAnsi" w:hAnsiTheme="majorHAnsi" w:eastAsiaTheme="majorEastAsia" w:cstheme="majorBidi"/>
                <w:sz w:val="18"/>
                <w:szCs w:val="18"/>
                <w:highlight w:val="green"/>
                <w:u w:val="single"/>
              </w:rPr>
              <w:t>Boot camp</w:t>
            </w:r>
          </w:p>
          <w:p w:rsidR="34D12F55" w:rsidP="34D12F55" w:rsidRDefault="34D12F55" w14:paraId="701A339E" w14:textId="7B500840">
            <w:pPr>
              <w:rPr>
                <w:rFonts w:asciiTheme="majorHAnsi" w:hAnsiTheme="majorHAnsi" w:eastAsiaTheme="majorEastAsia" w:cstheme="majorBidi"/>
                <w:sz w:val="18"/>
                <w:szCs w:val="18"/>
                <w:highlight w:val="green"/>
                <w:u w:val="single"/>
              </w:rPr>
            </w:pPr>
          </w:p>
          <w:p w:rsidR="6DD753D2" w:rsidP="34D12F55" w:rsidRDefault="6DD753D2" w14:paraId="435D1F2D" w14:textId="11C8E89C">
            <w:pPr>
              <w:spacing w:line="259" w:lineRule="auto"/>
              <w:rPr>
                <w:rFonts w:ascii="Calibri Light" w:hAnsi="Calibri Light" w:eastAsia="Calibri Light" w:cs="Calibri Light"/>
                <w:sz w:val="18"/>
                <w:szCs w:val="18"/>
              </w:rPr>
            </w:pPr>
            <w:r w:rsidRPr="34D12F55">
              <w:rPr>
                <w:rFonts w:ascii="Calibri" w:hAnsi="Calibri" w:eastAsia="Calibri" w:cs="Calibri"/>
                <w:b/>
                <w:bCs/>
                <w:color w:val="000000" w:themeColor="text1"/>
                <w:sz w:val="18"/>
                <w:szCs w:val="18"/>
                <w:u w:val="single"/>
              </w:rPr>
              <w:t>Comp Prep: *Borough Sports*</w:t>
            </w:r>
          </w:p>
          <w:p w:rsidR="34D12F55" w:rsidP="34D12F55" w:rsidRDefault="34D12F55" w14:paraId="55187C59" w14:textId="7476E033">
            <w:pPr>
              <w:rPr>
                <w:rFonts w:asciiTheme="majorHAnsi" w:hAnsiTheme="majorHAnsi" w:eastAsiaTheme="majorEastAsia" w:cstheme="majorBidi"/>
                <w:sz w:val="18"/>
                <w:szCs w:val="18"/>
                <w:highlight w:val="green"/>
                <w:u w:val="single"/>
              </w:rPr>
            </w:pPr>
          </w:p>
          <w:p w:rsidR="73D4BACE" w:rsidP="7935AFD4" w:rsidRDefault="73D4BACE" w14:paraId="6C93BA48" w14:textId="170C5BBF">
            <w:pPr>
              <w:ind w:left="-20" w:right="-20"/>
            </w:pPr>
            <w:r w:rsidRPr="7935AFD4">
              <w:rPr>
                <w:rFonts w:ascii="Times New Roman" w:hAnsi="Times New Roman" w:eastAsia="Times New Roman" w:cs="Times New Roman"/>
                <w:color w:val="000000" w:themeColor="text1"/>
                <w:sz w:val="18"/>
                <w:szCs w:val="18"/>
              </w:rPr>
              <w:t>Run in different directions</w:t>
            </w:r>
          </w:p>
          <w:p w:rsidR="73D4BACE" w:rsidP="7935AFD4" w:rsidRDefault="73D4BACE" w14:paraId="3086D3A0" w14:textId="41D97532">
            <w:pPr>
              <w:ind w:left="-20" w:right="-20"/>
            </w:pPr>
            <w:r w:rsidRPr="7935AFD4">
              <w:rPr>
                <w:rFonts w:ascii="Times New Roman" w:hAnsi="Times New Roman" w:eastAsia="Times New Roman" w:cs="Times New Roman"/>
                <w:color w:val="000000" w:themeColor="text1"/>
                <w:sz w:val="18"/>
                <w:szCs w:val="18"/>
              </w:rPr>
              <w:t>and at different speeds,</w:t>
            </w:r>
          </w:p>
          <w:p w:rsidR="73D4BACE" w:rsidP="7935AFD4" w:rsidRDefault="73D4BACE" w14:paraId="5A9B0813" w14:textId="7FD43070">
            <w:pPr>
              <w:ind w:left="-20" w:right="-20"/>
            </w:pPr>
            <w:r w:rsidRPr="7935AFD4">
              <w:rPr>
                <w:rFonts w:ascii="Times New Roman" w:hAnsi="Times New Roman" w:eastAsia="Times New Roman" w:cs="Times New Roman"/>
                <w:color w:val="000000" w:themeColor="text1"/>
                <w:sz w:val="18"/>
                <w:szCs w:val="18"/>
              </w:rPr>
              <w:t>using a good technique.</w:t>
            </w:r>
          </w:p>
          <w:p w:rsidR="73D4BACE" w:rsidP="7935AFD4" w:rsidRDefault="73D4BACE" w14:paraId="7B8C1FF6" w14:textId="0441B023">
            <w:pPr>
              <w:ind w:left="-20" w:right="-20"/>
            </w:pPr>
            <w:r w:rsidRPr="7935AFD4">
              <w:rPr>
                <w:rFonts w:ascii="Times New Roman" w:hAnsi="Times New Roman" w:eastAsia="Times New Roman" w:cs="Times New Roman"/>
                <w:color w:val="000000" w:themeColor="text1"/>
                <w:sz w:val="18"/>
                <w:szCs w:val="18"/>
              </w:rPr>
              <w:t>Improve throwing</w:t>
            </w:r>
          </w:p>
          <w:p w:rsidR="73D4BACE" w:rsidP="7935AFD4" w:rsidRDefault="73D4BACE" w14:paraId="6F6EED78" w14:textId="59563CEF">
            <w:pPr>
              <w:ind w:left="-20" w:right="-20"/>
            </w:pPr>
            <w:r w:rsidRPr="7935AFD4">
              <w:rPr>
                <w:rFonts w:ascii="Times New Roman" w:hAnsi="Times New Roman" w:eastAsia="Times New Roman" w:cs="Times New Roman"/>
                <w:color w:val="000000" w:themeColor="text1"/>
                <w:sz w:val="18"/>
                <w:szCs w:val="18"/>
              </w:rPr>
              <w:t>technique.</w:t>
            </w:r>
          </w:p>
          <w:p w:rsidR="73D4BACE" w:rsidP="7935AFD4" w:rsidRDefault="73D4BACE" w14:paraId="188B1D25" w14:textId="08B52459">
            <w:pPr>
              <w:ind w:left="-20" w:right="-20"/>
            </w:pPr>
            <w:r w:rsidRPr="7935AFD4">
              <w:rPr>
                <w:rFonts w:ascii="Times New Roman" w:hAnsi="Times New Roman" w:eastAsia="Times New Roman" w:cs="Times New Roman"/>
                <w:color w:val="000000" w:themeColor="text1"/>
                <w:sz w:val="18"/>
                <w:szCs w:val="18"/>
              </w:rPr>
              <w:t>Reinforce jumping</w:t>
            </w:r>
          </w:p>
          <w:p w:rsidR="73D4BACE" w:rsidP="7935AFD4" w:rsidRDefault="73D4BACE" w14:paraId="31DBB377" w14:textId="727E5533">
            <w:pPr>
              <w:ind w:left="-20" w:right="-20"/>
            </w:pPr>
            <w:r w:rsidRPr="7935AFD4">
              <w:rPr>
                <w:rFonts w:ascii="Times New Roman" w:hAnsi="Times New Roman" w:eastAsia="Times New Roman" w:cs="Times New Roman"/>
                <w:color w:val="000000" w:themeColor="text1"/>
                <w:sz w:val="18"/>
                <w:szCs w:val="18"/>
              </w:rPr>
              <w:t>techniques.</w:t>
            </w:r>
          </w:p>
          <w:p w:rsidR="73D4BACE" w:rsidP="7935AFD4" w:rsidRDefault="73D4BACE" w14:paraId="3B802831" w14:textId="06CABFAF">
            <w:pPr>
              <w:ind w:left="-20" w:right="-20"/>
            </w:pPr>
            <w:r w:rsidRPr="7935AFD4">
              <w:rPr>
                <w:rFonts w:ascii="Times New Roman" w:hAnsi="Times New Roman" w:eastAsia="Times New Roman" w:cs="Times New Roman"/>
                <w:color w:val="000000" w:themeColor="text1"/>
                <w:sz w:val="18"/>
                <w:szCs w:val="18"/>
              </w:rPr>
              <w:t>Understand the relay and</w:t>
            </w:r>
          </w:p>
          <w:p w:rsidR="73D4BACE" w:rsidP="7935AFD4" w:rsidRDefault="73D4BACE" w14:paraId="3184B21D" w14:textId="2B4F641B">
            <w:pPr>
              <w:ind w:left="-20" w:right="-20"/>
            </w:pPr>
            <w:r w:rsidRPr="7935AFD4">
              <w:rPr>
                <w:rFonts w:ascii="Times New Roman" w:hAnsi="Times New Roman" w:eastAsia="Times New Roman" w:cs="Times New Roman"/>
                <w:color w:val="000000" w:themeColor="text1"/>
                <w:sz w:val="18"/>
                <w:szCs w:val="18"/>
              </w:rPr>
              <w:t>passing the baton.</w:t>
            </w:r>
          </w:p>
          <w:p w:rsidR="73D4BACE" w:rsidP="7935AFD4" w:rsidRDefault="73D4BACE" w14:paraId="7CACDD22" w14:textId="799E4D00">
            <w:pPr>
              <w:ind w:left="-20" w:right="-20"/>
            </w:pPr>
            <w:r w:rsidRPr="7935AFD4">
              <w:rPr>
                <w:rFonts w:ascii="Times New Roman" w:hAnsi="Times New Roman" w:eastAsia="Times New Roman" w:cs="Times New Roman"/>
                <w:color w:val="000000" w:themeColor="text1"/>
                <w:sz w:val="18"/>
                <w:szCs w:val="18"/>
              </w:rPr>
              <w:t>Choose and understand</w:t>
            </w:r>
          </w:p>
          <w:p w:rsidR="73D4BACE" w:rsidP="7935AFD4" w:rsidRDefault="73D4BACE" w14:paraId="00510C3B" w14:textId="77F83908">
            <w:pPr>
              <w:ind w:left="-20" w:right="-20"/>
            </w:pPr>
            <w:r w:rsidRPr="7935AFD4">
              <w:rPr>
                <w:rFonts w:ascii="Times New Roman" w:hAnsi="Times New Roman" w:eastAsia="Times New Roman" w:cs="Times New Roman"/>
                <w:color w:val="000000" w:themeColor="text1"/>
                <w:sz w:val="18"/>
                <w:szCs w:val="18"/>
              </w:rPr>
              <w:t>appropriate running</w:t>
            </w:r>
          </w:p>
          <w:p w:rsidR="73D4BACE" w:rsidP="7935AFD4" w:rsidRDefault="73D4BACE" w14:paraId="0B8E81AD" w14:textId="4DB7E052">
            <w:pPr>
              <w:ind w:left="-20" w:right="-20"/>
            </w:pPr>
            <w:r w:rsidRPr="7935AFD4">
              <w:rPr>
                <w:rFonts w:ascii="Times New Roman" w:hAnsi="Times New Roman" w:eastAsia="Times New Roman" w:cs="Times New Roman"/>
                <w:color w:val="000000" w:themeColor="text1"/>
                <w:sz w:val="18"/>
                <w:szCs w:val="18"/>
              </w:rPr>
              <w:t>techniques. Select and maintain a running pace for different distances. Practise throwing with power and accuracy. Throw safely and with understanding. Demonstrate good running technique in a competitive situation. Explore different footwork patterns Use correct technique to run at speed. Develop the ability to run for distance. Throw with accuracy and power. Identify and apply techniques of relay running. Explore different footwork patterns. Investigate running styles and changes of speed. Practise throwing with power and accuracy. Throw safely and with understanding. Demonstrate good running technique in a competitive situation. Explore different footwork patterns. Pupils should continue to apply and develop a broader range of skills, learning how to use them in different ways and to link them to make actions and sequences of movement. They should enjoy communicating, collaborating and competing with each other and evaluate their own success.</w:t>
            </w:r>
          </w:p>
          <w:p w:rsidR="73D4BACE" w:rsidP="7935AFD4" w:rsidRDefault="73D4BACE" w14:paraId="612DB2C3" w14:textId="0E46D5D5">
            <w:pPr>
              <w:ind w:left="-20" w:right="-20"/>
            </w:pPr>
            <w:r w:rsidRPr="7935AFD4">
              <w:rPr>
                <w:rFonts w:ascii="Times New Roman" w:hAnsi="Times New Roman" w:eastAsia="Times New Roman" w:cs="Times New Roman"/>
                <w:color w:val="000000" w:themeColor="text1"/>
                <w:sz w:val="18"/>
                <w:szCs w:val="18"/>
              </w:rPr>
              <w:t>Compete in a mini competition, recording scores</w:t>
            </w:r>
          </w:p>
          <w:p w:rsidR="7935AFD4" w:rsidP="7935AFD4" w:rsidRDefault="7935AFD4" w14:paraId="566D7B5D" w14:textId="0C70DF80">
            <w:pPr>
              <w:rPr>
                <w:rFonts w:asciiTheme="majorHAnsi" w:hAnsiTheme="majorHAnsi" w:eastAsiaTheme="majorEastAsia" w:cstheme="majorBidi"/>
                <w:sz w:val="18"/>
                <w:szCs w:val="18"/>
              </w:rPr>
            </w:pPr>
          </w:p>
          <w:p w:rsidRPr="00272441" w:rsidR="00455592" w:rsidP="6A83E429" w:rsidRDefault="00455592" w14:paraId="34D8B637" w14:textId="2167D866">
            <w:pPr>
              <w:rPr>
                <w:rFonts w:asciiTheme="majorHAnsi" w:hAnsiTheme="majorHAnsi" w:eastAsiaTheme="majorEastAsia" w:cstheme="majorBidi"/>
                <w:sz w:val="18"/>
                <w:szCs w:val="18"/>
              </w:rPr>
            </w:pPr>
          </w:p>
          <w:p w:rsidRPr="00272441" w:rsidR="00455592" w:rsidP="7935AFD4" w:rsidRDefault="1468B0F3" w14:paraId="5ABBEAAC" w14:textId="3910E126">
            <w:pPr>
              <w:rPr>
                <w:rFonts w:asciiTheme="majorHAnsi" w:hAnsiTheme="majorHAnsi" w:eastAsiaTheme="majorEastAsia" w:cstheme="majorBidi"/>
                <w:sz w:val="18"/>
                <w:szCs w:val="18"/>
              </w:rPr>
            </w:pPr>
            <w:r w:rsidRPr="7935AFD4">
              <w:rPr>
                <w:rFonts w:asciiTheme="majorHAnsi" w:hAnsiTheme="majorHAnsi" w:eastAsiaTheme="majorEastAsia" w:cstheme="majorBidi"/>
                <w:sz w:val="18"/>
                <w:szCs w:val="18"/>
              </w:rPr>
              <w:t xml:space="preserve">Dance – Celebration Assembly </w:t>
            </w:r>
          </w:p>
          <w:p w:rsidRPr="00272441" w:rsidR="00455592" w:rsidP="7935AFD4" w:rsidRDefault="29B6185A" w14:paraId="1A441D9D" w14:textId="3BC9FE95">
            <w:pPr>
              <w:ind w:left="-20" w:right="-20"/>
            </w:pPr>
            <w:r w:rsidRPr="7935AFD4">
              <w:rPr>
                <w:rFonts w:ascii="Times New Roman" w:hAnsi="Times New Roman" w:eastAsia="Times New Roman" w:cs="Times New Roman"/>
                <w:color w:val="000000" w:themeColor="text1"/>
                <w:sz w:val="18"/>
                <w:szCs w:val="18"/>
              </w:rPr>
              <w:t>Perform pair/group dance</w:t>
            </w:r>
          </w:p>
          <w:p w:rsidRPr="00272441" w:rsidR="00455592" w:rsidP="7935AFD4" w:rsidRDefault="29B6185A" w14:paraId="5D000F2E" w14:textId="1A1D7AC7">
            <w:pPr>
              <w:ind w:left="-20" w:right="-20"/>
            </w:pPr>
            <w:r w:rsidRPr="7935AFD4">
              <w:rPr>
                <w:rFonts w:ascii="Times New Roman" w:hAnsi="Times New Roman" w:eastAsia="Times New Roman" w:cs="Times New Roman"/>
                <w:color w:val="000000" w:themeColor="text1"/>
                <w:sz w:val="18"/>
                <w:szCs w:val="18"/>
              </w:rPr>
              <w:t>involving canon &amp; unison,</w:t>
            </w:r>
          </w:p>
          <w:p w:rsidRPr="00272441" w:rsidR="00455592" w:rsidP="7935AFD4" w:rsidRDefault="29B6185A" w14:paraId="1F44929C" w14:textId="44D03DA9">
            <w:pPr>
              <w:ind w:left="-20" w:right="-20"/>
            </w:pPr>
            <w:r w:rsidRPr="7935AFD4">
              <w:rPr>
                <w:rFonts w:ascii="Times New Roman" w:hAnsi="Times New Roman" w:eastAsia="Times New Roman" w:cs="Times New Roman"/>
                <w:color w:val="000000" w:themeColor="text1"/>
                <w:sz w:val="18"/>
                <w:szCs w:val="18"/>
              </w:rPr>
              <w:t>meet &amp; part</w:t>
            </w:r>
          </w:p>
          <w:p w:rsidRPr="00272441" w:rsidR="00455592" w:rsidP="7935AFD4" w:rsidRDefault="29B6185A" w14:paraId="2956FE1B" w14:textId="0D734370">
            <w:pPr>
              <w:ind w:left="-20" w:right="-20"/>
            </w:pPr>
            <w:r w:rsidRPr="7935AFD4">
              <w:rPr>
                <w:rFonts w:ascii="Times New Roman" w:hAnsi="Times New Roman" w:eastAsia="Times New Roman" w:cs="Times New Roman"/>
                <w:color w:val="000000" w:themeColor="text1"/>
                <w:sz w:val="18"/>
                <w:szCs w:val="18"/>
              </w:rPr>
              <w:t>Respond to music in time</w:t>
            </w:r>
          </w:p>
          <w:p w:rsidRPr="00272441" w:rsidR="00455592" w:rsidP="7935AFD4" w:rsidRDefault="29B6185A" w14:paraId="50D491BD" w14:textId="72562BAC">
            <w:pPr>
              <w:ind w:left="-20" w:right="-20"/>
            </w:pPr>
            <w:r w:rsidRPr="7935AFD4">
              <w:rPr>
                <w:rFonts w:ascii="Times New Roman" w:hAnsi="Times New Roman" w:eastAsia="Times New Roman" w:cs="Times New Roman"/>
                <w:color w:val="000000" w:themeColor="text1"/>
                <w:sz w:val="18"/>
                <w:szCs w:val="18"/>
              </w:rPr>
              <w:t>&amp; rhythm to show</w:t>
            </w:r>
          </w:p>
          <w:p w:rsidRPr="00272441" w:rsidR="00455592" w:rsidP="7935AFD4" w:rsidRDefault="29B6185A" w14:paraId="46820FFE" w14:textId="159951E1">
            <w:pPr>
              <w:ind w:left="-20" w:right="-20"/>
            </w:pPr>
            <w:r w:rsidRPr="7935AFD4">
              <w:rPr>
                <w:rFonts w:ascii="Times New Roman" w:hAnsi="Times New Roman" w:eastAsia="Times New Roman" w:cs="Times New Roman"/>
                <w:color w:val="000000" w:themeColor="text1"/>
                <w:sz w:val="18"/>
                <w:szCs w:val="18"/>
              </w:rPr>
              <w:t>like/unlike actions</w:t>
            </w:r>
          </w:p>
          <w:p w:rsidRPr="00272441" w:rsidR="00455592" w:rsidP="7935AFD4" w:rsidRDefault="29B6185A" w14:paraId="08469698" w14:textId="5F1534BB">
            <w:pPr>
              <w:ind w:left="-20" w:right="-20"/>
            </w:pPr>
            <w:r w:rsidRPr="7935AFD4">
              <w:rPr>
                <w:rFonts w:ascii="Times New Roman" w:hAnsi="Times New Roman" w:eastAsia="Times New Roman" w:cs="Times New Roman"/>
                <w:color w:val="000000" w:themeColor="text1"/>
                <w:sz w:val="18"/>
                <w:szCs w:val="18"/>
              </w:rPr>
              <w:t>Respond to music to</w:t>
            </w:r>
          </w:p>
          <w:p w:rsidRPr="00272441" w:rsidR="00455592" w:rsidP="7935AFD4" w:rsidRDefault="29B6185A" w14:paraId="0C5FC842" w14:textId="3F039961">
            <w:pPr>
              <w:ind w:left="-20" w:right="-20"/>
            </w:pPr>
            <w:r w:rsidRPr="7935AFD4">
              <w:rPr>
                <w:rFonts w:ascii="Times New Roman" w:hAnsi="Times New Roman" w:eastAsia="Times New Roman" w:cs="Times New Roman"/>
                <w:color w:val="000000" w:themeColor="text1"/>
                <w:sz w:val="18"/>
                <w:szCs w:val="18"/>
              </w:rPr>
              <w:t>express a variety of moods</w:t>
            </w:r>
          </w:p>
          <w:p w:rsidRPr="00272441" w:rsidR="00455592" w:rsidP="7935AFD4" w:rsidRDefault="29B6185A" w14:paraId="5F9DDC8E" w14:textId="13AFCCE9">
            <w:r w:rsidRPr="7935AFD4">
              <w:rPr>
                <w:rFonts w:ascii="Times New Roman" w:hAnsi="Times New Roman" w:eastAsia="Times New Roman" w:cs="Times New Roman"/>
                <w:color w:val="000000" w:themeColor="text1"/>
                <w:sz w:val="18"/>
                <w:szCs w:val="18"/>
              </w:rPr>
              <w:t>&amp; feelings</w:t>
            </w:r>
          </w:p>
        </w:tc>
      </w:tr>
      <w:tr w:rsidR="00926FD8" w:rsidTr="4F8BFB32" w14:paraId="149AD498" w14:textId="77777777">
        <w:trPr>
          <w:trHeight w:val="300"/>
        </w:trPr>
        <w:tc>
          <w:tcPr>
            <w:tcW w:w="1890" w:type="dxa"/>
            <w:tcMar/>
          </w:tcPr>
          <w:p w:rsidR="00455592" w:rsidP="6D15952B" w:rsidRDefault="00455592" w14:paraId="25532DE4" w14:textId="583C3181">
            <w:pPr>
              <w:rPr>
                <w:rFonts w:asciiTheme="majorHAnsi" w:hAnsiTheme="majorHAnsi" w:eastAsiaTheme="majorEastAsia" w:cstheme="majorBidi"/>
                <w:sz w:val="24"/>
                <w:szCs w:val="24"/>
              </w:rPr>
            </w:pPr>
            <w:r w:rsidRPr="6D15952B">
              <w:rPr>
                <w:rFonts w:asciiTheme="majorHAnsi" w:hAnsiTheme="majorHAnsi" w:eastAsiaTheme="majorEastAsia" w:cstheme="majorBidi"/>
                <w:sz w:val="24"/>
                <w:szCs w:val="24"/>
              </w:rPr>
              <w:t>Outdoor Learning</w:t>
            </w:r>
            <w:r w:rsidRPr="6D15952B" w:rsidR="00CD79A5">
              <w:rPr>
                <w:rFonts w:asciiTheme="majorHAnsi" w:hAnsiTheme="majorHAnsi" w:eastAsiaTheme="majorEastAsia" w:cstheme="majorBidi"/>
                <w:sz w:val="24"/>
                <w:szCs w:val="24"/>
              </w:rPr>
              <w:t>/Forest School</w:t>
            </w:r>
          </w:p>
          <w:p w:rsidRPr="0025134C" w:rsidR="00B36B8E" w:rsidP="798102D2" w:rsidRDefault="00B36B8E" w14:paraId="3678EA16" w14:textId="047CFEF7">
            <w:pPr>
              <w:rPr>
                <w:rFonts w:asciiTheme="majorHAnsi" w:hAnsiTheme="majorHAnsi" w:eastAsiaTheme="majorEastAsia" w:cstheme="majorBidi"/>
                <w:sz w:val="24"/>
                <w:szCs w:val="24"/>
                <w:highlight w:val="yellow"/>
              </w:rPr>
            </w:pPr>
            <w:r>
              <w:rPr>
                <w:noProof/>
              </w:rPr>
              <w:drawing>
                <wp:inline distT="0" distB="0" distL="0" distR="0" wp14:anchorId="4A4DFDF5" wp14:editId="7C3AB9C1">
                  <wp:extent cx="914400" cy="894259"/>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14400" cy="894259"/>
                          </a:xfrm>
                          <a:prstGeom prst="rect">
                            <a:avLst/>
                          </a:prstGeom>
                        </pic:spPr>
                      </pic:pic>
                    </a:graphicData>
                  </a:graphic>
                </wp:inline>
              </w:drawing>
            </w:r>
          </w:p>
        </w:tc>
        <w:tc>
          <w:tcPr>
            <w:tcW w:w="1710" w:type="dxa"/>
            <w:tcMar/>
          </w:tcPr>
          <w:p w:rsidRPr="00272441" w:rsidR="00455592" w:rsidP="798102D2" w:rsidRDefault="00455592" w14:paraId="04BC272F"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Outdoor gym</w:t>
            </w:r>
          </w:p>
          <w:p w:rsidRPr="00272441" w:rsidR="00455592" w:rsidP="798102D2" w:rsidRDefault="00455592" w14:paraId="3A646A86" w14:textId="50F2C799">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Planting winter crops</w:t>
            </w:r>
          </w:p>
          <w:p w:rsidR="00455592" w:rsidP="798102D2" w:rsidRDefault="00455592" w14:paraId="54C736FF" w14:textId="77777777">
            <w:pPr>
              <w:rPr>
                <w:rFonts w:asciiTheme="majorHAnsi" w:hAnsiTheme="majorHAnsi" w:eastAsiaTheme="majorEastAsia" w:cstheme="majorBidi"/>
                <w:sz w:val="24"/>
                <w:szCs w:val="24"/>
              </w:rPr>
            </w:pPr>
          </w:p>
          <w:p w:rsidRPr="00272441" w:rsidR="00622BC7" w:rsidP="798102D2" w:rsidRDefault="00622BC7" w14:paraId="57B92BE0" w14:textId="39FF6945">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WILL A PLANT GROW IN THE WINTER?</w:t>
            </w:r>
          </w:p>
        </w:tc>
        <w:tc>
          <w:tcPr>
            <w:tcW w:w="2381" w:type="dxa"/>
            <w:tcMar/>
          </w:tcPr>
          <w:p w:rsidRPr="00272441" w:rsidR="00455592" w:rsidP="798102D2" w:rsidRDefault="00455592" w14:paraId="2B608884"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Tool making</w:t>
            </w:r>
          </w:p>
          <w:p w:rsidRPr="00272441" w:rsidR="00455592" w:rsidP="798102D2" w:rsidRDefault="00455592" w14:paraId="31620048"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Cave painting</w:t>
            </w:r>
          </w:p>
          <w:p w:rsidRPr="00272441" w:rsidR="00455592" w:rsidP="798102D2" w:rsidRDefault="00455592" w14:paraId="17B189D9"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3D shelters</w:t>
            </w:r>
          </w:p>
          <w:p w:rsidRPr="00272441" w:rsidR="00455592" w:rsidP="798102D2" w:rsidRDefault="00455592" w14:paraId="11020C72"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Stone age hunting and campfire</w:t>
            </w:r>
          </w:p>
          <w:p w:rsidR="00455592" w:rsidP="798102D2" w:rsidRDefault="00253FCA" w14:paraId="18863014" w14:textId="689B931B">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T</w:t>
            </w:r>
            <w:r w:rsidRPr="798102D2" w:rsidR="00455592">
              <w:rPr>
                <w:rFonts w:asciiTheme="majorHAnsi" w:hAnsiTheme="majorHAnsi" w:eastAsiaTheme="majorEastAsia" w:cstheme="majorBidi"/>
                <w:sz w:val="24"/>
                <w:szCs w:val="24"/>
              </w:rPr>
              <w:t>rip</w:t>
            </w:r>
          </w:p>
          <w:p w:rsidRPr="00272441" w:rsidR="00253FCA" w:rsidP="798102D2" w:rsidRDefault="00253FCA" w14:paraId="5B60B239" w14:textId="49FF2F3C">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WHAT MAKES AN EFFECTIVE SHELTER?</w:t>
            </w:r>
          </w:p>
        </w:tc>
        <w:tc>
          <w:tcPr>
            <w:tcW w:w="2650" w:type="dxa"/>
            <w:tcMar/>
          </w:tcPr>
          <w:p w:rsidRPr="00272441" w:rsidR="00455592" w:rsidP="798102D2" w:rsidRDefault="00455592" w14:paraId="510CC42C" w14:textId="567180A2">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 xml:space="preserve">Shadow creating </w:t>
            </w:r>
          </w:p>
          <w:p w:rsidR="00455592" w:rsidP="798102D2" w:rsidRDefault="00455592" w14:paraId="4F8CE045" w14:textId="77777777">
            <w:pPr>
              <w:rPr>
                <w:rFonts w:asciiTheme="majorHAnsi" w:hAnsiTheme="majorHAnsi" w:eastAsiaTheme="majorEastAsia" w:cstheme="majorBidi"/>
                <w:sz w:val="24"/>
                <w:szCs w:val="24"/>
              </w:rPr>
            </w:pPr>
          </w:p>
          <w:p w:rsidRPr="009E6DFE" w:rsidR="009E6DFE" w:rsidP="798102D2" w:rsidRDefault="009E6DFE" w14:paraId="0C626A36" w14:textId="07B1D5B7">
            <w:pPr>
              <w:rPr>
                <w:rFonts w:asciiTheme="majorHAnsi" w:hAnsiTheme="majorHAnsi" w:eastAsiaTheme="majorEastAsia" w:cstheme="majorBidi"/>
                <w:b/>
                <w:bCs/>
                <w:sz w:val="24"/>
                <w:szCs w:val="24"/>
              </w:rPr>
            </w:pPr>
            <w:r w:rsidRPr="798102D2">
              <w:rPr>
                <w:rFonts w:asciiTheme="majorHAnsi" w:hAnsiTheme="majorHAnsi" w:eastAsiaTheme="majorEastAsia" w:cstheme="majorBidi"/>
                <w:b/>
                <w:bCs/>
                <w:sz w:val="24"/>
                <w:szCs w:val="24"/>
              </w:rPr>
              <w:t>How are shadows created?</w:t>
            </w:r>
          </w:p>
        </w:tc>
        <w:tc>
          <w:tcPr>
            <w:tcW w:w="2041" w:type="dxa"/>
            <w:tcMar/>
          </w:tcPr>
          <w:p w:rsidRPr="00272441" w:rsidR="00455592" w:rsidP="798102D2" w:rsidRDefault="00455592" w14:paraId="45DB0DD3"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Volcanoes?</w:t>
            </w:r>
          </w:p>
          <w:p w:rsidRPr="00272441" w:rsidR="00455592" w:rsidP="798102D2" w:rsidRDefault="00455592" w14:paraId="369155C9" w14:textId="546DB965">
            <w:pPr>
              <w:rPr>
                <w:rFonts w:asciiTheme="majorHAnsi" w:hAnsiTheme="majorHAnsi" w:eastAsiaTheme="majorEastAsia" w:cstheme="majorBidi"/>
                <w:sz w:val="24"/>
                <w:szCs w:val="24"/>
              </w:rPr>
            </w:pPr>
          </w:p>
        </w:tc>
        <w:tc>
          <w:tcPr>
            <w:tcW w:w="2459" w:type="dxa"/>
            <w:tcMar/>
          </w:tcPr>
          <w:p w:rsidRPr="00272441" w:rsidR="00455592" w:rsidP="798102D2" w:rsidRDefault="00455592" w14:paraId="12935D06"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Plant hunt</w:t>
            </w:r>
          </w:p>
          <w:p w:rsidRPr="00272441" w:rsidR="00455592" w:rsidP="798102D2" w:rsidRDefault="00455592" w14:paraId="0094D465" w14:textId="7CECD0D9">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Seed planting</w:t>
            </w:r>
          </w:p>
        </w:tc>
        <w:tc>
          <w:tcPr>
            <w:tcW w:w="2098" w:type="dxa"/>
            <w:tcMar/>
          </w:tcPr>
          <w:p w:rsidRPr="00272441" w:rsidR="00455592" w:rsidP="798102D2" w:rsidRDefault="00455592" w14:paraId="24151EA1" w14:textId="59DF309F">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Creating a river – erosion</w:t>
            </w:r>
          </w:p>
          <w:p w:rsidRPr="00272441" w:rsidR="00455592" w:rsidP="798102D2" w:rsidRDefault="00455592" w14:paraId="68A4C808" w14:textId="4993E475">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Path of a river from source to sea</w:t>
            </w:r>
          </w:p>
        </w:tc>
      </w:tr>
      <w:tr w:rsidR="00926FD8" w:rsidTr="4F8BFB32" w14:paraId="22CB5FB5" w14:textId="77777777">
        <w:trPr>
          <w:trHeight w:val="300"/>
        </w:trPr>
        <w:tc>
          <w:tcPr>
            <w:tcW w:w="1890" w:type="dxa"/>
            <w:tcMar/>
          </w:tcPr>
          <w:p w:rsidR="00B36B8E" w:rsidP="798102D2" w:rsidRDefault="00B36B8E" w14:paraId="456D79ED" w14:textId="77777777">
            <w:pPr>
              <w:rPr>
                <w:rFonts w:asciiTheme="majorHAnsi" w:hAnsiTheme="majorHAnsi" w:eastAsiaTheme="majorEastAsia" w:cstheme="majorBidi"/>
                <w:b/>
                <w:bCs/>
                <w:sz w:val="24"/>
                <w:szCs w:val="24"/>
              </w:rPr>
            </w:pPr>
            <w:r w:rsidRPr="798102D2">
              <w:rPr>
                <w:rFonts w:asciiTheme="majorHAnsi" w:hAnsiTheme="majorHAnsi" w:eastAsiaTheme="majorEastAsia" w:cstheme="majorBidi"/>
                <w:b/>
                <w:bCs/>
                <w:sz w:val="24"/>
                <w:szCs w:val="24"/>
              </w:rPr>
              <w:t>Curriculum enrichment opportunities (may include visits, hook days, visitors etc)</w:t>
            </w:r>
          </w:p>
          <w:p w:rsidR="00B36B8E" w:rsidP="798102D2" w:rsidRDefault="00B36B8E" w14:paraId="35FA087E" w14:textId="43E8F77E">
            <w:pPr>
              <w:rPr>
                <w:rFonts w:asciiTheme="majorHAnsi" w:hAnsiTheme="majorHAnsi" w:eastAsiaTheme="majorEastAsia" w:cstheme="majorBidi"/>
                <w:sz w:val="24"/>
                <w:szCs w:val="24"/>
              </w:rPr>
            </w:pPr>
            <w:r>
              <w:rPr>
                <w:noProof/>
              </w:rPr>
              <w:drawing>
                <wp:inline distT="0" distB="0" distL="0" distR="0" wp14:anchorId="5B6B88BE" wp14:editId="6CEA869A">
                  <wp:extent cx="895350" cy="74612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95350" cy="746126"/>
                          </a:xfrm>
                          <a:prstGeom prst="rect">
                            <a:avLst/>
                          </a:prstGeom>
                        </pic:spPr>
                      </pic:pic>
                    </a:graphicData>
                  </a:graphic>
                </wp:inline>
              </w:drawing>
            </w:r>
          </w:p>
        </w:tc>
        <w:tc>
          <w:tcPr>
            <w:tcW w:w="1710" w:type="dxa"/>
            <w:tcMar/>
          </w:tcPr>
          <w:p w:rsidRPr="00272441" w:rsidR="00455592" w:rsidP="798102D2" w:rsidRDefault="00455592" w14:paraId="5424A9FB" w14:textId="1C5719A5">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NPP – mental health</w:t>
            </w:r>
            <w:r w:rsidRPr="798102D2" w:rsidR="002E75D7">
              <w:rPr>
                <w:rFonts w:asciiTheme="majorHAnsi" w:hAnsiTheme="majorHAnsi" w:eastAsiaTheme="majorEastAsia" w:cstheme="majorBidi"/>
                <w:sz w:val="24"/>
                <w:szCs w:val="24"/>
              </w:rPr>
              <w:t xml:space="preserve">, French Greetings </w:t>
            </w:r>
          </w:p>
        </w:tc>
        <w:tc>
          <w:tcPr>
            <w:tcW w:w="2381" w:type="dxa"/>
            <w:tcMar/>
          </w:tcPr>
          <w:p w:rsidR="00455592" w:rsidP="798102D2" w:rsidRDefault="00455592" w14:paraId="34E850D1"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 xml:space="preserve">NPP Stone Age </w:t>
            </w:r>
          </w:p>
          <w:p w:rsidRPr="00272441" w:rsidR="00455592" w:rsidP="798102D2" w:rsidRDefault="00455592" w14:paraId="10C12F44" w14:textId="47B7D2F8">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NPP Rocks</w:t>
            </w:r>
            <w:r w:rsidRPr="798102D2" w:rsidR="002E75D7">
              <w:rPr>
                <w:rFonts w:asciiTheme="majorHAnsi" w:hAnsiTheme="majorHAnsi" w:eastAsiaTheme="majorEastAsia" w:cstheme="majorBidi"/>
                <w:sz w:val="24"/>
                <w:szCs w:val="24"/>
              </w:rPr>
              <w:t xml:space="preserve">, Bullying </w:t>
            </w:r>
          </w:p>
        </w:tc>
        <w:tc>
          <w:tcPr>
            <w:tcW w:w="2650" w:type="dxa"/>
            <w:tcMar/>
          </w:tcPr>
          <w:p w:rsidRPr="00272441" w:rsidR="00455592" w:rsidP="7B222FF8" w:rsidRDefault="00187DF3" w14:paraId="0AE1AD86" w14:textId="1039BE72">
            <w:pPr>
              <w:rPr>
                <w:rFonts w:ascii="Calibri Light" w:hAnsi="Calibri Light" w:eastAsia="游ゴシック Light" w:cs="Times New Roman" w:asciiTheme="majorAscii" w:hAnsiTheme="majorAscii" w:eastAsiaTheme="majorEastAsia" w:cstheme="majorBidi"/>
                <w:sz w:val="24"/>
                <w:szCs w:val="24"/>
              </w:rPr>
            </w:pPr>
            <w:r w:rsidRPr="7B222FF8" w:rsidR="00B36B8E">
              <w:rPr>
                <w:rFonts w:ascii="Calibri Light" w:hAnsi="Calibri Light" w:eastAsia="游ゴシック Light" w:cs="Times New Roman" w:asciiTheme="majorAscii" w:hAnsiTheme="majorAscii" w:eastAsiaTheme="majorEastAsia" w:cstheme="majorBidi"/>
                <w:sz w:val="24"/>
                <w:szCs w:val="24"/>
              </w:rPr>
              <w:t xml:space="preserve">NPP </w:t>
            </w:r>
            <w:r w:rsidRPr="7B222FF8" w:rsidR="607A5A51">
              <w:rPr>
                <w:rFonts w:ascii="Calibri Light" w:hAnsi="Calibri Light" w:eastAsia="游ゴシック Light" w:cs="Times New Roman" w:asciiTheme="majorAscii" w:hAnsiTheme="majorAscii" w:eastAsiaTheme="majorEastAsia" w:cstheme="majorBidi"/>
                <w:sz w:val="24"/>
                <w:szCs w:val="24"/>
              </w:rPr>
              <w:t>Electricity</w:t>
            </w:r>
          </w:p>
          <w:p w:rsidRPr="00272441" w:rsidR="00455592" w:rsidP="7B222FF8" w:rsidRDefault="00187DF3" w14:paraId="33E814DA" w14:textId="3981114E">
            <w:pPr>
              <w:rPr>
                <w:rFonts w:ascii="Calibri Light" w:hAnsi="Calibri Light" w:eastAsia="游ゴシック Light" w:cs="Times New Roman" w:asciiTheme="majorAscii" w:hAnsiTheme="majorAscii" w:eastAsiaTheme="majorEastAsia" w:cstheme="majorBidi"/>
                <w:sz w:val="24"/>
                <w:szCs w:val="24"/>
              </w:rPr>
            </w:pPr>
            <w:r w:rsidRPr="7B222FF8" w:rsidR="00187DF3">
              <w:rPr>
                <w:rFonts w:ascii="Calibri Light" w:hAnsi="Calibri Light" w:eastAsia="游ゴシック Light" w:cs="Times New Roman" w:asciiTheme="majorAscii" w:hAnsiTheme="majorAscii" w:eastAsiaTheme="majorEastAsia" w:cstheme="majorBidi"/>
                <w:sz w:val="24"/>
                <w:szCs w:val="24"/>
              </w:rPr>
              <w:t xml:space="preserve">NPP </w:t>
            </w:r>
            <w:r w:rsidRPr="7B222FF8" w:rsidR="002E75D7">
              <w:rPr>
                <w:rFonts w:ascii="Calibri Light" w:hAnsi="Calibri Light" w:eastAsia="游ゴシック Light" w:cs="Times New Roman" w:asciiTheme="majorAscii" w:hAnsiTheme="majorAscii" w:eastAsiaTheme="majorEastAsia" w:cstheme="majorBidi"/>
                <w:sz w:val="24"/>
                <w:szCs w:val="24"/>
              </w:rPr>
              <w:t xml:space="preserve">Online safety </w:t>
            </w:r>
          </w:p>
        </w:tc>
        <w:tc>
          <w:tcPr>
            <w:tcW w:w="2041" w:type="dxa"/>
            <w:tcMar/>
          </w:tcPr>
          <w:p w:rsidR="00455592" w:rsidP="798102D2" w:rsidRDefault="00455592" w14:paraId="3A313D02"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NPP Natural Disasters</w:t>
            </w:r>
          </w:p>
          <w:p w:rsidRPr="00272441" w:rsidR="00455592" w:rsidP="798102D2" w:rsidRDefault="00455592" w14:paraId="6974B6E6" w14:textId="0DFE447B">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NPP Plants</w:t>
            </w:r>
          </w:p>
        </w:tc>
        <w:tc>
          <w:tcPr>
            <w:tcW w:w="2459" w:type="dxa"/>
            <w:tcMar/>
          </w:tcPr>
          <w:p w:rsidR="00455592" w:rsidP="798102D2" w:rsidRDefault="00455592" w14:paraId="25A34073"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 xml:space="preserve">NPP Ancient Egypt </w:t>
            </w:r>
          </w:p>
          <w:p w:rsidRPr="00272441" w:rsidR="00455592" w:rsidP="798102D2" w:rsidRDefault="00455592" w14:paraId="3D998F3D" w14:textId="75D652BE">
            <w:pPr>
              <w:rPr>
                <w:rFonts w:asciiTheme="majorHAnsi" w:hAnsiTheme="majorHAnsi" w:eastAsiaTheme="majorEastAsia" w:cstheme="majorBidi"/>
                <w:sz w:val="24"/>
                <w:szCs w:val="24"/>
              </w:rPr>
            </w:pPr>
          </w:p>
        </w:tc>
        <w:tc>
          <w:tcPr>
            <w:tcW w:w="2098" w:type="dxa"/>
            <w:tcMar/>
          </w:tcPr>
          <w:p w:rsidR="00455592" w:rsidP="798102D2" w:rsidRDefault="00455592" w14:paraId="30EB3222"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NPP Recycling</w:t>
            </w:r>
          </w:p>
          <w:p w:rsidR="002E75D7" w:rsidP="798102D2" w:rsidRDefault="002E75D7" w14:paraId="4F9899B2" w14:textId="77777777">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 xml:space="preserve">Silent Disco </w:t>
            </w:r>
          </w:p>
          <w:p w:rsidRPr="00272441" w:rsidR="002E75D7" w:rsidP="798102D2" w:rsidRDefault="002E75D7" w14:paraId="4718F066" w14:textId="190F0070">
            <w:pPr>
              <w:rPr>
                <w:rFonts w:asciiTheme="majorHAnsi" w:hAnsiTheme="majorHAnsi" w:eastAsiaTheme="majorEastAsia" w:cstheme="majorBidi"/>
                <w:sz w:val="24"/>
                <w:szCs w:val="24"/>
              </w:rPr>
            </w:pPr>
            <w:r w:rsidRPr="798102D2">
              <w:rPr>
                <w:rFonts w:asciiTheme="majorHAnsi" w:hAnsiTheme="majorHAnsi" w:eastAsiaTheme="majorEastAsia" w:cstheme="majorBidi"/>
                <w:sz w:val="24"/>
                <w:szCs w:val="24"/>
              </w:rPr>
              <w:t xml:space="preserve">Silent Disco </w:t>
            </w:r>
          </w:p>
        </w:tc>
      </w:tr>
    </w:tbl>
    <w:p w:rsidR="00F22A17" w:rsidP="0084050C" w:rsidRDefault="00F22A17" w14:paraId="4927C9FE" w14:textId="0521F9F3"/>
    <w:sectPr w:rsidR="00F22A17" w:rsidSect="00F62C67">
      <w:headerReference w:type="default" r:id="rId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2C67" w:rsidP="001E544B" w:rsidRDefault="00F62C67" w14:paraId="0DCACCA8" w14:textId="77777777">
      <w:pPr>
        <w:spacing w:after="0" w:line="240" w:lineRule="auto"/>
      </w:pPr>
      <w:r>
        <w:separator/>
      </w:r>
    </w:p>
  </w:endnote>
  <w:endnote w:type="continuationSeparator" w:id="0">
    <w:p w:rsidR="00F62C67" w:rsidP="001E544B" w:rsidRDefault="00F62C67" w14:paraId="5A6E5C93" w14:textId="77777777">
      <w:pPr>
        <w:spacing w:after="0" w:line="240" w:lineRule="auto"/>
      </w:pPr>
      <w:r>
        <w:continuationSeparator/>
      </w:r>
    </w:p>
  </w:endnote>
  <w:endnote w:type="continuationNotice" w:id="1">
    <w:p w:rsidR="00F62C67" w:rsidRDefault="00F62C67" w14:paraId="4563568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Lato">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2C67" w:rsidP="001E544B" w:rsidRDefault="00F62C67" w14:paraId="233CD228" w14:textId="77777777">
      <w:pPr>
        <w:spacing w:after="0" w:line="240" w:lineRule="auto"/>
      </w:pPr>
      <w:r>
        <w:separator/>
      </w:r>
    </w:p>
  </w:footnote>
  <w:footnote w:type="continuationSeparator" w:id="0">
    <w:p w:rsidR="00F62C67" w:rsidP="001E544B" w:rsidRDefault="00F62C67" w14:paraId="7B2ABB10" w14:textId="77777777">
      <w:pPr>
        <w:spacing w:after="0" w:line="240" w:lineRule="auto"/>
      </w:pPr>
      <w:r>
        <w:continuationSeparator/>
      </w:r>
    </w:p>
  </w:footnote>
  <w:footnote w:type="continuationNotice" w:id="1">
    <w:p w:rsidR="00F62C67" w:rsidRDefault="00F62C67" w14:paraId="7C8261E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A26E7B" w:rsidR="00B54D55" w:rsidP="00B54D55" w:rsidRDefault="00B54D55" w14:paraId="3EF84E80" w14:textId="77777777">
    <w:pPr>
      <w:pStyle w:val="Header"/>
      <w:jc w:val="center"/>
      <w:rPr>
        <w:b/>
      </w:rPr>
    </w:pPr>
    <w:bookmarkStart w:name="_Hlk52541043" w:id="0"/>
    <w:bookmarkStart w:name="_Hlk52541044" w:id="1"/>
    <w:r w:rsidRPr="00A26E7B">
      <w:rPr>
        <w:b/>
      </w:rPr>
      <w:t>Thorpedene Primary School Curriculum Overview</w:t>
    </w:r>
  </w:p>
  <w:p w:rsidRPr="00B54D55" w:rsidR="001E544B" w:rsidRDefault="00B54D55" w14:paraId="0431D3F5" w14:textId="1A67A08E">
    <w:pPr>
      <w:pStyle w:val="Header"/>
      <w:rPr>
        <w:b/>
      </w:rPr>
    </w:pPr>
    <w:r>
      <w:rPr>
        <w:b/>
        <w:noProof/>
        <w:lang w:eastAsia="en-GB"/>
      </w:rPr>
      <w:drawing>
        <wp:anchor distT="36576" distB="36576" distL="36576" distR="36576" simplePos="0" relativeHeight="251658240" behindDoc="0" locked="0" layoutInCell="1" allowOverlap="1" wp14:anchorId="09C0A7F6" wp14:editId="65650FAD">
          <wp:simplePos x="0" y="0"/>
          <wp:positionH relativeFrom="column">
            <wp:posOffset>9467850</wp:posOffset>
          </wp:positionH>
          <wp:positionV relativeFrom="paragraph">
            <wp:posOffset>-449580</wp:posOffset>
          </wp:positionV>
          <wp:extent cx="581025" cy="561975"/>
          <wp:effectExtent l="0" t="0" r="9525" b="9525"/>
          <wp:wrapNone/>
          <wp:docPr id="1" name="Picture 1" descr="tjs_badge_notitle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js_badge_notitle_wh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6E7B">
      <w:rPr>
        <w:b/>
      </w:rPr>
      <w:t>Year Group:</w:t>
    </w:r>
    <w:r>
      <w:rPr>
        <w:b/>
      </w:rPr>
      <w:t xml:space="preserve">    3</w:t>
    </w:r>
    <w:r w:rsidRPr="00A26E7B">
      <w:rPr>
        <w:b/>
      </w:rPr>
      <w:tab/>
    </w:r>
    <w:r w:rsidRPr="00A26E7B">
      <w:rPr>
        <w:b/>
      </w:rPr>
      <w:t xml:space="preserve">      </w:t>
    </w:r>
    <w:r w:rsidRPr="00A26E7B">
      <w:rPr>
        <w:b/>
      </w:rPr>
      <w:tab/>
    </w:r>
    <w:r w:rsidRPr="00A26E7B">
      <w:rPr>
        <w:b/>
      </w:rPr>
      <w:tab/>
    </w:r>
    <w:r w:rsidRPr="00A26E7B">
      <w:rPr>
        <w:b/>
      </w:rPr>
      <w:tab/>
    </w:r>
    <w:r w:rsidRPr="00A26E7B">
      <w:rPr>
        <w:b/>
      </w:rPr>
      <w:tab/>
    </w:r>
    <w:r w:rsidRPr="00A26E7B">
      <w:rPr>
        <w:b/>
      </w:rPr>
      <w:tab/>
    </w:r>
    <w:r w:rsidRPr="00A26E7B">
      <w:rPr>
        <w:b/>
      </w:rPr>
      <w:tab/>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22CE"/>
    <w:multiLevelType w:val="hybridMultilevel"/>
    <w:tmpl w:val="4A504200"/>
    <w:lvl w:ilvl="0" w:tplc="446C72FA">
      <w:start w:val="1"/>
      <w:numFmt w:val="bullet"/>
      <w:lvlText w:val="·"/>
      <w:lvlJc w:val="left"/>
      <w:pPr>
        <w:ind w:left="720" w:hanging="360"/>
      </w:pPr>
      <w:rPr>
        <w:rFonts w:hint="default" w:ascii="Symbol" w:hAnsi="Symbol"/>
      </w:rPr>
    </w:lvl>
    <w:lvl w:ilvl="1" w:tplc="82E4038C">
      <w:start w:val="1"/>
      <w:numFmt w:val="bullet"/>
      <w:lvlText w:val="o"/>
      <w:lvlJc w:val="left"/>
      <w:pPr>
        <w:ind w:left="1440" w:hanging="360"/>
      </w:pPr>
      <w:rPr>
        <w:rFonts w:hint="default" w:ascii="Courier New" w:hAnsi="Courier New"/>
      </w:rPr>
    </w:lvl>
    <w:lvl w:ilvl="2" w:tplc="8B66614E">
      <w:start w:val="1"/>
      <w:numFmt w:val="bullet"/>
      <w:lvlText w:val=""/>
      <w:lvlJc w:val="left"/>
      <w:pPr>
        <w:ind w:left="2160" w:hanging="360"/>
      </w:pPr>
      <w:rPr>
        <w:rFonts w:hint="default" w:ascii="Wingdings" w:hAnsi="Wingdings"/>
      </w:rPr>
    </w:lvl>
    <w:lvl w:ilvl="3" w:tplc="80B63598">
      <w:start w:val="1"/>
      <w:numFmt w:val="bullet"/>
      <w:lvlText w:val=""/>
      <w:lvlJc w:val="left"/>
      <w:pPr>
        <w:ind w:left="2880" w:hanging="360"/>
      </w:pPr>
      <w:rPr>
        <w:rFonts w:hint="default" w:ascii="Symbol" w:hAnsi="Symbol"/>
      </w:rPr>
    </w:lvl>
    <w:lvl w:ilvl="4" w:tplc="7142911E">
      <w:start w:val="1"/>
      <w:numFmt w:val="bullet"/>
      <w:lvlText w:val="o"/>
      <w:lvlJc w:val="left"/>
      <w:pPr>
        <w:ind w:left="3600" w:hanging="360"/>
      </w:pPr>
      <w:rPr>
        <w:rFonts w:hint="default" w:ascii="Courier New" w:hAnsi="Courier New"/>
      </w:rPr>
    </w:lvl>
    <w:lvl w:ilvl="5" w:tplc="D4241128">
      <w:start w:val="1"/>
      <w:numFmt w:val="bullet"/>
      <w:lvlText w:val=""/>
      <w:lvlJc w:val="left"/>
      <w:pPr>
        <w:ind w:left="4320" w:hanging="360"/>
      </w:pPr>
      <w:rPr>
        <w:rFonts w:hint="default" w:ascii="Wingdings" w:hAnsi="Wingdings"/>
      </w:rPr>
    </w:lvl>
    <w:lvl w:ilvl="6" w:tplc="9BBAA896">
      <w:start w:val="1"/>
      <w:numFmt w:val="bullet"/>
      <w:lvlText w:val=""/>
      <w:lvlJc w:val="left"/>
      <w:pPr>
        <w:ind w:left="5040" w:hanging="360"/>
      </w:pPr>
      <w:rPr>
        <w:rFonts w:hint="default" w:ascii="Symbol" w:hAnsi="Symbol"/>
      </w:rPr>
    </w:lvl>
    <w:lvl w:ilvl="7" w:tplc="F8902CF2">
      <w:start w:val="1"/>
      <w:numFmt w:val="bullet"/>
      <w:lvlText w:val="o"/>
      <w:lvlJc w:val="left"/>
      <w:pPr>
        <w:ind w:left="5760" w:hanging="360"/>
      </w:pPr>
      <w:rPr>
        <w:rFonts w:hint="default" w:ascii="Courier New" w:hAnsi="Courier New"/>
      </w:rPr>
    </w:lvl>
    <w:lvl w:ilvl="8" w:tplc="9B56D402">
      <w:start w:val="1"/>
      <w:numFmt w:val="bullet"/>
      <w:lvlText w:val=""/>
      <w:lvlJc w:val="left"/>
      <w:pPr>
        <w:ind w:left="6480" w:hanging="360"/>
      </w:pPr>
      <w:rPr>
        <w:rFonts w:hint="default" w:ascii="Wingdings" w:hAnsi="Wingdings"/>
      </w:rPr>
    </w:lvl>
  </w:abstractNum>
  <w:abstractNum w:abstractNumId="1" w15:restartNumberingAfterBreak="0">
    <w:nsid w:val="0BFC3BE4"/>
    <w:multiLevelType w:val="hybridMultilevel"/>
    <w:tmpl w:val="B222339A"/>
    <w:lvl w:ilvl="0" w:tplc="FA58A540">
      <w:start w:val="1"/>
      <w:numFmt w:val="bullet"/>
      <w:lvlText w:val=""/>
      <w:lvlJc w:val="left"/>
      <w:pPr>
        <w:ind w:left="720" w:hanging="360"/>
      </w:pPr>
      <w:rPr>
        <w:rFonts w:hint="default" w:ascii="Symbol" w:hAnsi="Symbol"/>
      </w:rPr>
    </w:lvl>
    <w:lvl w:ilvl="1" w:tplc="2B54888C">
      <w:start w:val="1"/>
      <w:numFmt w:val="bullet"/>
      <w:lvlText w:val="o"/>
      <w:lvlJc w:val="left"/>
      <w:pPr>
        <w:ind w:left="1440" w:hanging="360"/>
      </w:pPr>
      <w:rPr>
        <w:rFonts w:hint="default" w:ascii="Courier New" w:hAnsi="Courier New"/>
      </w:rPr>
    </w:lvl>
    <w:lvl w:ilvl="2" w:tplc="C3681000">
      <w:start w:val="1"/>
      <w:numFmt w:val="bullet"/>
      <w:lvlText w:val=""/>
      <w:lvlJc w:val="left"/>
      <w:pPr>
        <w:ind w:left="2160" w:hanging="360"/>
      </w:pPr>
      <w:rPr>
        <w:rFonts w:hint="default" w:ascii="Wingdings" w:hAnsi="Wingdings"/>
      </w:rPr>
    </w:lvl>
    <w:lvl w:ilvl="3" w:tplc="0BE81696">
      <w:start w:val="1"/>
      <w:numFmt w:val="bullet"/>
      <w:lvlText w:val=""/>
      <w:lvlJc w:val="left"/>
      <w:pPr>
        <w:ind w:left="2880" w:hanging="360"/>
      </w:pPr>
      <w:rPr>
        <w:rFonts w:hint="default" w:ascii="Symbol" w:hAnsi="Symbol"/>
      </w:rPr>
    </w:lvl>
    <w:lvl w:ilvl="4" w:tplc="D81EA29E">
      <w:start w:val="1"/>
      <w:numFmt w:val="bullet"/>
      <w:lvlText w:val="o"/>
      <w:lvlJc w:val="left"/>
      <w:pPr>
        <w:ind w:left="3600" w:hanging="360"/>
      </w:pPr>
      <w:rPr>
        <w:rFonts w:hint="default" w:ascii="Courier New" w:hAnsi="Courier New"/>
      </w:rPr>
    </w:lvl>
    <w:lvl w:ilvl="5" w:tplc="0E32E246">
      <w:start w:val="1"/>
      <w:numFmt w:val="bullet"/>
      <w:lvlText w:val=""/>
      <w:lvlJc w:val="left"/>
      <w:pPr>
        <w:ind w:left="4320" w:hanging="360"/>
      </w:pPr>
      <w:rPr>
        <w:rFonts w:hint="default" w:ascii="Wingdings" w:hAnsi="Wingdings"/>
      </w:rPr>
    </w:lvl>
    <w:lvl w:ilvl="6" w:tplc="5518E5E0">
      <w:start w:val="1"/>
      <w:numFmt w:val="bullet"/>
      <w:lvlText w:val=""/>
      <w:lvlJc w:val="left"/>
      <w:pPr>
        <w:ind w:left="5040" w:hanging="360"/>
      </w:pPr>
      <w:rPr>
        <w:rFonts w:hint="default" w:ascii="Symbol" w:hAnsi="Symbol"/>
      </w:rPr>
    </w:lvl>
    <w:lvl w:ilvl="7" w:tplc="52B8ECCA">
      <w:start w:val="1"/>
      <w:numFmt w:val="bullet"/>
      <w:lvlText w:val="o"/>
      <w:lvlJc w:val="left"/>
      <w:pPr>
        <w:ind w:left="5760" w:hanging="360"/>
      </w:pPr>
      <w:rPr>
        <w:rFonts w:hint="default" w:ascii="Courier New" w:hAnsi="Courier New"/>
      </w:rPr>
    </w:lvl>
    <w:lvl w:ilvl="8" w:tplc="83CCCE70">
      <w:start w:val="1"/>
      <w:numFmt w:val="bullet"/>
      <w:lvlText w:val=""/>
      <w:lvlJc w:val="left"/>
      <w:pPr>
        <w:ind w:left="6480" w:hanging="360"/>
      </w:pPr>
      <w:rPr>
        <w:rFonts w:hint="default" w:ascii="Wingdings" w:hAnsi="Wingdings"/>
      </w:rPr>
    </w:lvl>
  </w:abstractNum>
  <w:abstractNum w:abstractNumId="2" w15:restartNumberingAfterBreak="0">
    <w:nsid w:val="0F2F6915"/>
    <w:multiLevelType w:val="hybridMultilevel"/>
    <w:tmpl w:val="DBB07230"/>
    <w:lvl w:ilvl="0" w:tplc="24288FA2">
      <w:start w:val="1"/>
      <w:numFmt w:val="decimal"/>
      <w:lvlText w:val="%1)"/>
      <w:lvlJc w:val="left"/>
      <w:pPr>
        <w:ind w:left="720" w:hanging="360"/>
      </w:pPr>
    </w:lvl>
    <w:lvl w:ilvl="1" w:tplc="C5803FDC">
      <w:start w:val="1"/>
      <w:numFmt w:val="lowerLetter"/>
      <w:lvlText w:val="%2."/>
      <w:lvlJc w:val="left"/>
      <w:pPr>
        <w:ind w:left="1440" w:hanging="360"/>
      </w:pPr>
    </w:lvl>
    <w:lvl w:ilvl="2" w:tplc="3ABA71A4">
      <w:start w:val="1"/>
      <w:numFmt w:val="lowerRoman"/>
      <w:lvlText w:val="%3."/>
      <w:lvlJc w:val="right"/>
      <w:pPr>
        <w:ind w:left="2160" w:hanging="180"/>
      </w:pPr>
    </w:lvl>
    <w:lvl w:ilvl="3" w:tplc="03A06DD2">
      <w:start w:val="1"/>
      <w:numFmt w:val="decimal"/>
      <w:lvlText w:val="%4."/>
      <w:lvlJc w:val="left"/>
      <w:pPr>
        <w:ind w:left="2880" w:hanging="360"/>
      </w:pPr>
    </w:lvl>
    <w:lvl w:ilvl="4" w:tplc="881AD91A">
      <w:start w:val="1"/>
      <w:numFmt w:val="lowerLetter"/>
      <w:lvlText w:val="%5."/>
      <w:lvlJc w:val="left"/>
      <w:pPr>
        <w:ind w:left="3600" w:hanging="360"/>
      </w:pPr>
    </w:lvl>
    <w:lvl w:ilvl="5" w:tplc="32704F98">
      <w:start w:val="1"/>
      <w:numFmt w:val="lowerRoman"/>
      <w:lvlText w:val="%6."/>
      <w:lvlJc w:val="right"/>
      <w:pPr>
        <w:ind w:left="4320" w:hanging="180"/>
      </w:pPr>
    </w:lvl>
    <w:lvl w:ilvl="6" w:tplc="0270CBB8">
      <w:start w:val="1"/>
      <w:numFmt w:val="decimal"/>
      <w:lvlText w:val="%7."/>
      <w:lvlJc w:val="left"/>
      <w:pPr>
        <w:ind w:left="5040" w:hanging="360"/>
      </w:pPr>
    </w:lvl>
    <w:lvl w:ilvl="7" w:tplc="F170F76C">
      <w:start w:val="1"/>
      <w:numFmt w:val="lowerLetter"/>
      <w:lvlText w:val="%8."/>
      <w:lvlJc w:val="left"/>
      <w:pPr>
        <w:ind w:left="5760" w:hanging="360"/>
      </w:pPr>
    </w:lvl>
    <w:lvl w:ilvl="8" w:tplc="6CCAEF84">
      <w:start w:val="1"/>
      <w:numFmt w:val="lowerRoman"/>
      <w:lvlText w:val="%9."/>
      <w:lvlJc w:val="right"/>
      <w:pPr>
        <w:ind w:left="6480" w:hanging="180"/>
      </w:pPr>
    </w:lvl>
  </w:abstractNum>
  <w:abstractNum w:abstractNumId="3" w15:restartNumberingAfterBreak="0">
    <w:nsid w:val="0FF29F72"/>
    <w:multiLevelType w:val="hybridMultilevel"/>
    <w:tmpl w:val="4462DEC4"/>
    <w:lvl w:ilvl="0" w:tplc="C83AE6F0">
      <w:start w:val="1"/>
      <w:numFmt w:val="bullet"/>
      <w:lvlText w:val=""/>
      <w:lvlJc w:val="left"/>
      <w:pPr>
        <w:ind w:left="720" w:hanging="360"/>
      </w:pPr>
      <w:rPr>
        <w:rFonts w:hint="default" w:ascii="Symbol" w:hAnsi="Symbol"/>
      </w:rPr>
    </w:lvl>
    <w:lvl w:ilvl="1" w:tplc="1BFE43DE">
      <w:start w:val="1"/>
      <w:numFmt w:val="bullet"/>
      <w:lvlText w:val="o"/>
      <w:lvlJc w:val="left"/>
      <w:pPr>
        <w:ind w:left="1440" w:hanging="360"/>
      </w:pPr>
      <w:rPr>
        <w:rFonts w:hint="default" w:ascii="Courier New" w:hAnsi="Courier New"/>
      </w:rPr>
    </w:lvl>
    <w:lvl w:ilvl="2" w:tplc="10DAC7F0">
      <w:start w:val="1"/>
      <w:numFmt w:val="bullet"/>
      <w:lvlText w:val=""/>
      <w:lvlJc w:val="left"/>
      <w:pPr>
        <w:ind w:left="2160" w:hanging="360"/>
      </w:pPr>
      <w:rPr>
        <w:rFonts w:hint="default" w:ascii="Wingdings" w:hAnsi="Wingdings"/>
      </w:rPr>
    </w:lvl>
    <w:lvl w:ilvl="3" w:tplc="E0F252C6">
      <w:start w:val="1"/>
      <w:numFmt w:val="bullet"/>
      <w:lvlText w:val=""/>
      <w:lvlJc w:val="left"/>
      <w:pPr>
        <w:ind w:left="2880" w:hanging="360"/>
      </w:pPr>
      <w:rPr>
        <w:rFonts w:hint="default" w:ascii="Symbol" w:hAnsi="Symbol"/>
      </w:rPr>
    </w:lvl>
    <w:lvl w:ilvl="4" w:tplc="C5F609C0">
      <w:start w:val="1"/>
      <w:numFmt w:val="bullet"/>
      <w:lvlText w:val="o"/>
      <w:lvlJc w:val="left"/>
      <w:pPr>
        <w:ind w:left="3600" w:hanging="360"/>
      </w:pPr>
      <w:rPr>
        <w:rFonts w:hint="default" w:ascii="Courier New" w:hAnsi="Courier New"/>
      </w:rPr>
    </w:lvl>
    <w:lvl w:ilvl="5" w:tplc="547EC1AC">
      <w:start w:val="1"/>
      <w:numFmt w:val="bullet"/>
      <w:lvlText w:val=""/>
      <w:lvlJc w:val="left"/>
      <w:pPr>
        <w:ind w:left="4320" w:hanging="360"/>
      </w:pPr>
      <w:rPr>
        <w:rFonts w:hint="default" w:ascii="Wingdings" w:hAnsi="Wingdings"/>
      </w:rPr>
    </w:lvl>
    <w:lvl w:ilvl="6" w:tplc="5B96F084">
      <w:start w:val="1"/>
      <w:numFmt w:val="bullet"/>
      <w:lvlText w:val=""/>
      <w:lvlJc w:val="left"/>
      <w:pPr>
        <w:ind w:left="5040" w:hanging="360"/>
      </w:pPr>
      <w:rPr>
        <w:rFonts w:hint="default" w:ascii="Symbol" w:hAnsi="Symbol"/>
      </w:rPr>
    </w:lvl>
    <w:lvl w:ilvl="7" w:tplc="92147D20">
      <w:start w:val="1"/>
      <w:numFmt w:val="bullet"/>
      <w:lvlText w:val="o"/>
      <w:lvlJc w:val="left"/>
      <w:pPr>
        <w:ind w:left="5760" w:hanging="360"/>
      </w:pPr>
      <w:rPr>
        <w:rFonts w:hint="default" w:ascii="Courier New" w:hAnsi="Courier New"/>
      </w:rPr>
    </w:lvl>
    <w:lvl w:ilvl="8" w:tplc="BBB80856">
      <w:start w:val="1"/>
      <w:numFmt w:val="bullet"/>
      <w:lvlText w:val=""/>
      <w:lvlJc w:val="left"/>
      <w:pPr>
        <w:ind w:left="6480" w:hanging="360"/>
      </w:pPr>
      <w:rPr>
        <w:rFonts w:hint="default" w:ascii="Wingdings" w:hAnsi="Wingdings"/>
      </w:rPr>
    </w:lvl>
  </w:abstractNum>
  <w:abstractNum w:abstractNumId="4" w15:restartNumberingAfterBreak="0">
    <w:nsid w:val="14DDDCE2"/>
    <w:multiLevelType w:val="hybridMultilevel"/>
    <w:tmpl w:val="BCF81654"/>
    <w:lvl w:ilvl="0" w:tplc="16DA18F4">
      <w:start w:val="1"/>
      <w:numFmt w:val="bullet"/>
      <w:lvlText w:val=""/>
      <w:lvlJc w:val="left"/>
      <w:pPr>
        <w:ind w:left="720" w:hanging="360"/>
      </w:pPr>
      <w:rPr>
        <w:rFonts w:hint="default" w:ascii="Symbol" w:hAnsi="Symbol"/>
      </w:rPr>
    </w:lvl>
    <w:lvl w:ilvl="1" w:tplc="8C701134">
      <w:start w:val="1"/>
      <w:numFmt w:val="bullet"/>
      <w:lvlText w:val="o"/>
      <w:lvlJc w:val="left"/>
      <w:pPr>
        <w:ind w:left="1440" w:hanging="360"/>
      </w:pPr>
      <w:rPr>
        <w:rFonts w:hint="default" w:ascii="Courier New" w:hAnsi="Courier New"/>
      </w:rPr>
    </w:lvl>
    <w:lvl w:ilvl="2" w:tplc="5B8EDBBC">
      <w:start w:val="1"/>
      <w:numFmt w:val="bullet"/>
      <w:lvlText w:val=""/>
      <w:lvlJc w:val="left"/>
      <w:pPr>
        <w:ind w:left="2160" w:hanging="360"/>
      </w:pPr>
      <w:rPr>
        <w:rFonts w:hint="default" w:ascii="Wingdings" w:hAnsi="Wingdings"/>
      </w:rPr>
    </w:lvl>
    <w:lvl w:ilvl="3" w:tplc="61021E4E">
      <w:start w:val="1"/>
      <w:numFmt w:val="bullet"/>
      <w:lvlText w:val=""/>
      <w:lvlJc w:val="left"/>
      <w:pPr>
        <w:ind w:left="2880" w:hanging="360"/>
      </w:pPr>
      <w:rPr>
        <w:rFonts w:hint="default" w:ascii="Symbol" w:hAnsi="Symbol"/>
      </w:rPr>
    </w:lvl>
    <w:lvl w:ilvl="4" w:tplc="E2F2EBDC">
      <w:start w:val="1"/>
      <w:numFmt w:val="bullet"/>
      <w:lvlText w:val="o"/>
      <w:lvlJc w:val="left"/>
      <w:pPr>
        <w:ind w:left="3600" w:hanging="360"/>
      </w:pPr>
      <w:rPr>
        <w:rFonts w:hint="default" w:ascii="Courier New" w:hAnsi="Courier New"/>
      </w:rPr>
    </w:lvl>
    <w:lvl w:ilvl="5" w:tplc="E6B690CA">
      <w:start w:val="1"/>
      <w:numFmt w:val="bullet"/>
      <w:lvlText w:val=""/>
      <w:lvlJc w:val="left"/>
      <w:pPr>
        <w:ind w:left="4320" w:hanging="360"/>
      </w:pPr>
      <w:rPr>
        <w:rFonts w:hint="default" w:ascii="Wingdings" w:hAnsi="Wingdings"/>
      </w:rPr>
    </w:lvl>
    <w:lvl w:ilvl="6" w:tplc="1144E25C">
      <w:start w:val="1"/>
      <w:numFmt w:val="bullet"/>
      <w:lvlText w:val=""/>
      <w:lvlJc w:val="left"/>
      <w:pPr>
        <w:ind w:left="5040" w:hanging="360"/>
      </w:pPr>
      <w:rPr>
        <w:rFonts w:hint="default" w:ascii="Symbol" w:hAnsi="Symbol"/>
      </w:rPr>
    </w:lvl>
    <w:lvl w:ilvl="7" w:tplc="66A8DA36">
      <w:start w:val="1"/>
      <w:numFmt w:val="bullet"/>
      <w:lvlText w:val="o"/>
      <w:lvlJc w:val="left"/>
      <w:pPr>
        <w:ind w:left="5760" w:hanging="360"/>
      </w:pPr>
      <w:rPr>
        <w:rFonts w:hint="default" w:ascii="Courier New" w:hAnsi="Courier New"/>
      </w:rPr>
    </w:lvl>
    <w:lvl w:ilvl="8" w:tplc="CC3EFCD8">
      <w:start w:val="1"/>
      <w:numFmt w:val="bullet"/>
      <w:lvlText w:val=""/>
      <w:lvlJc w:val="left"/>
      <w:pPr>
        <w:ind w:left="6480" w:hanging="360"/>
      </w:pPr>
      <w:rPr>
        <w:rFonts w:hint="default" w:ascii="Wingdings" w:hAnsi="Wingdings"/>
      </w:rPr>
    </w:lvl>
  </w:abstractNum>
  <w:abstractNum w:abstractNumId="5" w15:restartNumberingAfterBreak="0">
    <w:nsid w:val="17AC0D72"/>
    <w:multiLevelType w:val="hybridMultilevel"/>
    <w:tmpl w:val="150E1628"/>
    <w:lvl w:ilvl="0" w:tplc="79067FE8">
      <w:start w:val="1"/>
      <w:numFmt w:val="bullet"/>
      <w:lvlText w:val=""/>
      <w:lvlJc w:val="left"/>
      <w:pPr>
        <w:ind w:left="720" w:hanging="360"/>
      </w:pPr>
      <w:rPr>
        <w:rFonts w:hint="default" w:ascii="Symbol" w:hAnsi="Symbol"/>
      </w:rPr>
    </w:lvl>
    <w:lvl w:ilvl="1" w:tplc="7FB0F700">
      <w:start w:val="1"/>
      <w:numFmt w:val="bullet"/>
      <w:lvlText w:val="o"/>
      <w:lvlJc w:val="left"/>
      <w:pPr>
        <w:ind w:left="1440" w:hanging="360"/>
      </w:pPr>
      <w:rPr>
        <w:rFonts w:hint="default" w:ascii="Courier New" w:hAnsi="Courier New"/>
      </w:rPr>
    </w:lvl>
    <w:lvl w:ilvl="2" w:tplc="48EE56AC">
      <w:start w:val="1"/>
      <w:numFmt w:val="bullet"/>
      <w:lvlText w:val=""/>
      <w:lvlJc w:val="left"/>
      <w:pPr>
        <w:ind w:left="2160" w:hanging="360"/>
      </w:pPr>
      <w:rPr>
        <w:rFonts w:hint="default" w:ascii="Wingdings" w:hAnsi="Wingdings"/>
      </w:rPr>
    </w:lvl>
    <w:lvl w:ilvl="3" w:tplc="8E4EDAAA">
      <w:start w:val="1"/>
      <w:numFmt w:val="bullet"/>
      <w:lvlText w:val=""/>
      <w:lvlJc w:val="left"/>
      <w:pPr>
        <w:ind w:left="2880" w:hanging="360"/>
      </w:pPr>
      <w:rPr>
        <w:rFonts w:hint="default" w:ascii="Symbol" w:hAnsi="Symbol"/>
      </w:rPr>
    </w:lvl>
    <w:lvl w:ilvl="4" w:tplc="499A0C64">
      <w:start w:val="1"/>
      <w:numFmt w:val="bullet"/>
      <w:lvlText w:val="o"/>
      <w:lvlJc w:val="left"/>
      <w:pPr>
        <w:ind w:left="3600" w:hanging="360"/>
      </w:pPr>
      <w:rPr>
        <w:rFonts w:hint="default" w:ascii="Courier New" w:hAnsi="Courier New"/>
      </w:rPr>
    </w:lvl>
    <w:lvl w:ilvl="5" w:tplc="975412D2">
      <w:start w:val="1"/>
      <w:numFmt w:val="bullet"/>
      <w:lvlText w:val=""/>
      <w:lvlJc w:val="left"/>
      <w:pPr>
        <w:ind w:left="4320" w:hanging="360"/>
      </w:pPr>
      <w:rPr>
        <w:rFonts w:hint="default" w:ascii="Wingdings" w:hAnsi="Wingdings"/>
      </w:rPr>
    </w:lvl>
    <w:lvl w:ilvl="6" w:tplc="586CACB2">
      <w:start w:val="1"/>
      <w:numFmt w:val="bullet"/>
      <w:lvlText w:val=""/>
      <w:lvlJc w:val="left"/>
      <w:pPr>
        <w:ind w:left="5040" w:hanging="360"/>
      </w:pPr>
      <w:rPr>
        <w:rFonts w:hint="default" w:ascii="Symbol" w:hAnsi="Symbol"/>
      </w:rPr>
    </w:lvl>
    <w:lvl w:ilvl="7" w:tplc="B4D26060">
      <w:start w:val="1"/>
      <w:numFmt w:val="bullet"/>
      <w:lvlText w:val="o"/>
      <w:lvlJc w:val="left"/>
      <w:pPr>
        <w:ind w:left="5760" w:hanging="360"/>
      </w:pPr>
      <w:rPr>
        <w:rFonts w:hint="default" w:ascii="Courier New" w:hAnsi="Courier New"/>
      </w:rPr>
    </w:lvl>
    <w:lvl w:ilvl="8" w:tplc="AA760FA4">
      <w:start w:val="1"/>
      <w:numFmt w:val="bullet"/>
      <w:lvlText w:val=""/>
      <w:lvlJc w:val="left"/>
      <w:pPr>
        <w:ind w:left="6480" w:hanging="360"/>
      </w:pPr>
      <w:rPr>
        <w:rFonts w:hint="default" w:ascii="Wingdings" w:hAnsi="Wingdings"/>
      </w:rPr>
    </w:lvl>
  </w:abstractNum>
  <w:abstractNum w:abstractNumId="6" w15:restartNumberingAfterBreak="0">
    <w:nsid w:val="17D3611E"/>
    <w:multiLevelType w:val="hybridMultilevel"/>
    <w:tmpl w:val="7A9644A6"/>
    <w:lvl w:ilvl="0" w:tplc="157EDFDE">
      <w:start w:val="1"/>
      <w:numFmt w:val="bullet"/>
      <w:lvlText w:val=""/>
      <w:lvlJc w:val="left"/>
      <w:pPr>
        <w:ind w:left="720" w:hanging="360"/>
      </w:pPr>
      <w:rPr>
        <w:rFonts w:hint="default" w:ascii="Symbol" w:hAnsi="Symbol"/>
      </w:rPr>
    </w:lvl>
    <w:lvl w:ilvl="1" w:tplc="D9648C6C">
      <w:start w:val="1"/>
      <w:numFmt w:val="bullet"/>
      <w:lvlText w:val="o"/>
      <w:lvlJc w:val="left"/>
      <w:pPr>
        <w:ind w:left="1440" w:hanging="360"/>
      </w:pPr>
      <w:rPr>
        <w:rFonts w:hint="default" w:ascii="Courier New" w:hAnsi="Courier New"/>
      </w:rPr>
    </w:lvl>
    <w:lvl w:ilvl="2" w:tplc="B04A7670">
      <w:start w:val="1"/>
      <w:numFmt w:val="bullet"/>
      <w:lvlText w:val=""/>
      <w:lvlJc w:val="left"/>
      <w:pPr>
        <w:ind w:left="2160" w:hanging="360"/>
      </w:pPr>
      <w:rPr>
        <w:rFonts w:hint="default" w:ascii="Wingdings" w:hAnsi="Wingdings"/>
      </w:rPr>
    </w:lvl>
    <w:lvl w:ilvl="3" w:tplc="01FEB148">
      <w:start w:val="1"/>
      <w:numFmt w:val="bullet"/>
      <w:lvlText w:val=""/>
      <w:lvlJc w:val="left"/>
      <w:pPr>
        <w:ind w:left="2880" w:hanging="360"/>
      </w:pPr>
      <w:rPr>
        <w:rFonts w:hint="default" w:ascii="Symbol" w:hAnsi="Symbol"/>
      </w:rPr>
    </w:lvl>
    <w:lvl w:ilvl="4" w:tplc="C8C85834">
      <w:start w:val="1"/>
      <w:numFmt w:val="bullet"/>
      <w:lvlText w:val="o"/>
      <w:lvlJc w:val="left"/>
      <w:pPr>
        <w:ind w:left="3600" w:hanging="360"/>
      </w:pPr>
      <w:rPr>
        <w:rFonts w:hint="default" w:ascii="Courier New" w:hAnsi="Courier New"/>
      </w:rPr>
    </w:lvl>
    <w:lvl w:ilvl="5" w:tplc="5B789778">
      <w:start w:val="1"/>
      <w:numFmt w:val="bullet"/>
      <w:lvlText w:val=""/>
      <w:lvlJc w:val="left"/>
      <w:pPr>
        <w:ind w:left="4320" w:hanging="360"/>
      </w:pPr>
      <w:rPr>
        <w:rFonts w:hint="default" w:ascii="Wingdings" w:hAnsi="Wingdings"/>
      </w:rPr>
    </w:lvl>
    <w:lvl w:ilvl="6" w:tplc="4F0AB4B6">
      <w:start w:val="1"/>
      <w:numFmt w:val="bullet"/>
      <w:lvlText w:val=""/>
      <w:lvlJc w:val="left"/>
      <w:pPr>
        <w:ind w:left="5040" w:hanging="360"/>
      </w:pPr>
      <w:rPr>
        <w:rFonts w:hint="default" w:ascii="Symbol" w:hAnsi="Symbol"/>
      </w:rPr>
    </w:lvl>
    <w:lvl w:ilvl="7" w:tplc="23749F7A">
      <w:start w:val="1"/>
      <w:numFmt w:val="bullet"/>
      <w:lvlText w:val="o"/>
      <w:lvlJc w:val="left"/>
      <w:pPr>
        <w:ind w:left="5760" w:hanging="360"/>
      </w:pPr>
      <w:rPr>
        <w:rFonts w:hint="default" w:ascii="Courier New" w:hAnsi="Courier New"/>
      </w:rPr>
    </w:lvl>
    <w:lvl w:ilvl="8" w:tplc="7C462490">
      <w:start w:val="1"/>
      <w:numFmt w:val="bullet"/>
      <w:lvlText w:val=""/>
      <w:lvlJc w:val="left"/>
      <w:pPr>
        <w:ind w:left="6480" w:hanging="360"/>
      </w:pPr>
      <w:rPr>
        <w:rFonts w:hint="default" w:ascii="Wingdings" w:hAnsi="Wingdings"/>
      </w:rPr>
    </w:lvl>
  </w:abstractNum>
  <w:abstractNum w:abstractNumId="7" w15:restartNumberingAfterBreak="0">
    <w:nsid w:val="1CA57C2B"/>
    <w:multiLevelType w:val="hybridMultilevel"/>
    <w:tmpl w:val="B4769560"/>
    <w:lvl w:ilvl="0" w:tplc="FAE4C616">
      <w:start w:val="1"/>
      <w:numFmt w:val="bullet"/>
      <w:lvlText w:val=""/>
      <w:lvlJc w:val="left"/>
      <w:pPr>
        <w:ind w:left="720" w:hanging="360"/>
      </w:pPr>
      <w:rPr>
        <w:rFonts w:hint="default" w:ascii="Symbol" w:hAnsi="Symbol"/>
      </w:rPr>
    </w:lvl>
    <w:lvl w:ilvl="1" w:tplc="ED50CE74">
      <w:start w:val="1"/>
      <w:numFmt w:val="bullet"/>
      <w:lvlText w:val="o"/>
      <w:lvlJc w:val="left"/>
      <w:pPr>
        <w:ind w:left="1440" w:hanging="360"/>
      </w:pPr>
      <w:rPr>
        <w:rFonts w:hint="default" w:ascii="Courier New" w:hAnsi="Courier New"/>
      </w:rPr>
    </w:lvl>
    <w:lvl w:ilvl="2" w:tplc="EF0AE238">
      <w:start w:val="1"/>
      <w:numFmt w:val="bullet"/>
      <w:lvlText w:val=""/>
      <w:lvlJc w:val="left"/>
      <w:pPr>
        <w:ind w:left="2160" w:hanging="360"/>
      </w:pPr>
      <w:rPr>
        <w:rFonts w:hint="default" w:ascii="Wingdings" w:hAnsi="Wingdings"/>
      </w:rPr>
    </w:lvl>
    <w:lvl w:ilvl="3" w:tplc="41AE0D82">
      <w:start w:val="1"/>
      <w:numFmt w:val="bullet"/>
      <w:lvlText w:val=""/>
      <w:lvlJc w:val="left"/>
      <w:pPr>
        <w:ind w:left="2880" w:hanging="360"/>
      </w:pPr>
      <w:rPr>
        <w:rFonts w:hint="default" w:ascii="Symbol" w:hAnsi="Symbol"/>
      </w:rPr>
    </w:lvl>
    <w:lvl w:ilvl="4" w:tplc="9F1C8032">
      <w:start w:val="1"/>
      <w:numFmt w:val="bullet"/>
      <w:lvlText w:val="o"/>
      <w:lvlJc w:val="left"/>
      <w:pPr>
        <w:ind w:left="3600" w:hanging="360"/>
      </w:pPr>
      <w:rPr>
        <w:rFonts w:hint="default" w:ascii="Courier New" w:hAnsi="Courier New"/>
      </w:rPr>
    </w:lvl>
    <w:lvl w:ilvl="5" w:tplc="5ADC2706">
      <w:start w:val="1"/>
      <w:numFmt w:val="bullet"/>
      <w:lvlText w:val=""/>
      <w:lvlJc w:val="left"/>
      <w:pPr>
        <w:ind w:left="4320" w:hanging="360"/>
      </w:pPr>
      <w:rPr>
        <w:rFonts w:hint="default" w:ascii="Wingdings" w:hAnsi="Wingdings"/>
      </w:rPr>
    </w:lvl>
    <w:lvl w:ilvl="6" w:tplc="91FCD3AA">
      <w:start w:val="1"/>
      <w:numFmt w:val="bullet"/>
      <w:lvlText w:val=""/>
      <w:lvlJc w:val="left"/>
      <w:pPr>
        <w:ind w:left="5040" w:hanging="360"/>
      </w:pPr>
      <w:rPr>
        <w:rFonts w:hint="default" w:ascii="Symbol" w:hAnsi="Symbol"/>
      </w:rPr>
    </w:lvl>
    <w:lvl w:ilvl="7" w:tplc="DDB6435A">
      <w:start w:val="1"/>
      <w:numFmt w:val="bullet"/>
      <w:lvlText w:val="o"/>
      <w:lvlJc w:val="left"/>
      <w:pPr>
        <w:ind w:left="5760" w:hanging="360"/>
      </w:pPr>
      <w:rPr>
        <w:rFonts w:hint="default" w:ascii="Courier New" w:hAnsi="Courier New"/>
      </w:rPr>
    </w:lvl>
    <w:lvl w:ilvl="8" w:tplc="69520650">
      <w:start w:val="1"/>
      <w:numFmt w:val="bullet"/>
      <w:lvlText w:val=""/>
      <w:lvlJc w:val="left"/>
      <w:pPr>
        <w:ind w:left="6480" w:hanging="360"/>
      </w:pPr>
      <w:rPr>
        <w:rFonts w:hint="default" w:ascii="Wingdings" w:hAnsi="Wingdings"/>
      </w:rPr>
    </w:lvl>
  </w:abstractNum>
  <w:abstractNum w:abstractNumId="8" w15:restartNumberingAfterBreak="0">
    <w:nsid w:val="1F387F4C"/>
    <w:multiLevelType w:val="hybridMultilevel"/>
    <w:tmpl w:val="4146AE60"/>
    <w:lvl w:ilvl="0" w:tplc="24900736">
      <w:start w:val="1"/>
      <w:numFmt w:val="bullet"/>
      <w:lvlText w:val="·"/>
      <w:lvlJc w:val="left"/>
      <w:pPr>
        <w:ind w:left="720" w:hanging="360"/>
      </w:pPr>
      <w:rPr>
        <w:rFonts w:hint="default" w:ascii="Symbol" w:hAnsi="Symbol"/>
      </w:rPr>
    </w:lvl>
    <w:lvl w:ilvl="1" w:tplc="0240C342">
      <w:start w:val="1"/>
      <w:numFmt w:val="bullet"/>
      <w:lvlText w:val="o"/>
      <w:lvlJc w:val="left"/>
      <w:pPr>
        <w:ind w:left="1440" w:hanging="360"/>
      </w:pPr>
      <w:rPr>
        <w:rFonts w:hint="default" w:ascii="Courier New" w:hAnsi="Courier New"/>
      </w:rPr>
    </w:lvl>
    <w:lvl w:ilvl="2" w:tplc="774287E2">
      <w:start w:val="1"/>
      <w:numFmt w:val="bullet"/>
      <w:lvlText w:val=""/>
      <w:lvlJc w:val="left"/>
      <w:pPr>
        <w:ind w:left="2160" w:hanging="360"/>
      </w:pPr>
      <w:rPr>
        <w:rFonts w:hint="default" w:ascii="Wingdings" w:hAnsi="Wingdings"/>
      </w:rPr>
    </w:lvl>
    <w:lvl w:ilvl="3" w:tplc="78F84A5A">
      <w:start w:val="1"/>
      <w:numFmt w:val="bullet"/>
      <w:lvlText w:val=""/>
      <w:lvlJc w:val="left"/>
      <w:pPr>
        <w:ind w:left="2880" w:hanging="360"/>
      </w:pPr>
      <w:rPr>
        <w:rFonts w:hint="default" w:ascii="Symbol" w:hAnsi="Symbol"/>
      </w:rPr>
    </w:lvl>
    <w:lvl w:ilvl="4" w:tplc="D45A02DA">
      <w:start w:val="1"/>
      <w:numFmt w:val="bullet"/>
      <w:lvlText w:val="o"/>
      <w:lvlJc w:val="left"/>
      <w:pPr>
        <w:ind w:left="3600" w:hanging="360"/>
      </w:pPr>
      <w:rPr>
        <w:rFonts w:hint="default" w:ascii="Courier New" w:hAnsi="Courier New"/>
      </w:rPr>
    </w:lvl>
    <w:lvl w:ilvl="5" w:tplc="BC48BA10">
      <w:start w:val="1"/>
      <w:numFmt w:val="bullet"/>
      <w:lvlText w:val=""/>
      <w:lvlJc w:val="left"/>
      <w:pPr>
        <w:ind w:left="4320" w:hanging="360"/>
      </w:pPr>
      <w:rPr>
        <w:rFonts w:hint="default" w:ascii="Wingdings" w:hAnsi="Wingdings"/>
      </w:rPr>
    </w:lvl>
    <w:lvl w:ilvl="6" w:tplc="8D1296D8">
      <w:start w:val="1"/>
      <w:numFmt w:val="bullet"/>
      <w:lvlText w:val=""/>
      <w:lvlJc w:val="left"/>
      <w:pPr>
        <w:ind w:left="5040" w:hanging="360"/>
      </w:pPr>
      <w:rPr>
        <w:rFonts w:hint="default" w:ascii="Symbol" w:hAnsi="Symbol"/>
      </w:rPr>
    </w:lvl>
    <w:lvl w:ilvl="7" w:tplc="70CCCD78">
      <w:start w:val="1"/>
      <w:numFmt w:val="bullet"/>
      <w:lvlText w:val="o"/>
      <w:lvlJc w:val="left"/>
      <w:pPr>
        <w:ind w:left="5760" w:hanging="360"/>
      </w:pPr>
      <w:rPr>
        <w:rFonts w:hint="default" w:ascii="Courier New" w:hAnsi="Courier New"/>
      </w:rPr>
    </w:lvl>
    <w:lvl w:ilvl="8" w:tplc="FE56E152">
      <w:start w:val="1"/>
      <w:numFmt w:val="bullet"/>
      <w:lvlText w:val=""/>
      <w:lvlJc w:val="left"/>
      <w:pPr>
        <w:ind w:left="6480" w:hanging="360"/>
      </w:pPr>
      <w:rPr>
        <w:rFonts w:hint="default" w:ascii="Wingdings" w:hAnsi="Wingdings"/>
      </w:rPr>
    </w:lvl>
  </w:abstractNum>
  <w:abstractNum w:abstractNumId="9" w15:restartNumberingAfterBreak="0">
    <w:nsid w:val="24E06802"/>
    <w:multiLevelType w:val="hybridMultilevel"/>
    <w:tmpl w:val="60645508"/>
    <w:lvl w:ilvl="0" w:tplc="838C37D6">
      <w:start w:val="1"/>
      <w:numFmt w:val="bullet"/>
      <w:lvlText w:val=""/>
      <w:lvlJc w:val="left"/>
      <w:pPr>
        <w:ind w:left="720" w:hanging="360"/>
      </w:pPr>
      <w:rPr>
        <w:rFonts w:hint="default" w:ascii="Symbol" w:hAnsi="Symbol"/>
      </w:rPr>
    </w:lvl>
    <w:lvl w:ilvl="1" w:tplc="90C2C728">
      <w:start w:val="1"/>
      <w:numFmt w:val="bullet"/>
      <w:lvlText w:val="o"/>
      <w:lvlJc w:val="left"/>
      <w:pPr>
        <w:ind w:left="1440" w:hanging="360"/>
      </w:pPr>
      <w:rPr>
        <w:rFonts w:hint="default" w:ascii="Courier New" w:hAnsi="Courier New"/>
      </w:rPr>
    </w:lvl>
    <w:lvl w:ilvl="2" w:tplc="BFF838AE">
      <w:start w:val="1"/>
      <w:numFmt w:val="bullet"/>
      <w:lvlText w:val=""/>
      <w:lvlJc w:val="left"/>
      <w:pPr>
        <w:ind w:left="2160" w:hanging="360"/>
      </w:pPr>
      <w:rPr>
        <w:rFonts w:hint="default" w:ascii="Wingdings" w:hAnsi="Wingdings"/>
      </w:rPr>
    </w:lvl>
    <w:lvl w:ilvl="3" w:tplc="DCA6631A">
      <w:start w:val="1"/>
      <w:numFmt w:val="bullet"/>
      <w:lvlText w:val=""/>
      <w:lvlJc w:val="left"/>
      <w:pPr>
        <w:ind w:left="2880" w:hanging="360"/>
      </w:pPr>
      <w:rPr>
        <w:rFonts w:hint="default" w:ascii="Symbol" w:hAnsi="Symbol"/>
      </w:rPr>
    </w:lvl>
    <w:lvl w:ilvl="4" w:tplc="42BCB378">
      <w:start w:val="1"/>
      <w:numFmt w:val="bullet"/>
      <w:lvlText w:val="o"/>
      <w:lvlJc w:val="left"/>
      <w:pPr>
        <w:ind w:left="3600" w:hanging="360"/>
      </w:pPr>
      <w:rPr>
        <w:rFonts w:hint="default" w:ascii="Courier New" w:hAnsi="Courier New"/>
      </w:rPr>
    </w:lvl>
    <w:lvl w:ilvl="5" w:tplc="A914F9A2">
      <w:start w:val="1"/>
      <w:numFmt w:val="bullet"/>
      <w:lvlText w:val=""/>
      <w:lvlJc w:val="left"/>
      <w:pPr>
        <w:ind w:left="4320" w:hanging="360"/>
      </w:pPr>
      <w:rPr>
        <w:rFonts w:hint="default" w:ascii="Wingdings" w:hAnsi="Wingdings"/>
      </w:rPr>
    </w:lvl>
    <w:lvl w:ilvl="6" w:tplc="671AEB78">
      <w:start w:val="1"/>
      <w:numFmt w:val="bullet"/>
      <w:lvlText w:val=""/>
      <w:lvlJc w:val="left"/>
      <w:pPr>
        <w:ind w:left="5040" w:hanging="360"/>
      </w:pPr>
      <w:rPr>
        <w:rFonts w:hint="default" w:ascii="Symbol" w:hAnsi="Symbol"/>
      </w:rPr>
    </w:lvl>
    <w:lvl w:ilvl="7" w:tplc="F3E2DF74">
      <w:start w:val="1"/>
      <w:numFmt w:val="bullet"/>
      <w:lvlText w:val="o"/>
      <w:lvlJc w:val="left"/>
      <w:pPr>
        <w:ind w:left="5760" w:hanging="360"/>
      </w:pPr>
      <w:rPr>
        <w:rFonts w:hint="default" w:ascii="Courier New" w:hAnsi="Courier New"/>
      </w:rPr>
    </w:lvl>
    <w:lvl w:ilvl="8" w:tplc="238286F0">
      <w:start w:val="1"/>
      <w:numFmt w:val="bullet"/>
      <w:lvlText w:val=""/>
      <w:lvlJc w:val="left"/>
      <w:pPr>
        <w:ind w:left="6480" w:hanging="360"/>
      </w:pPr>
      <w:rPr>
        <w:rFonts w:hint="default" w:ascii="Wingdings" w:hAnsi="Wingdings"/>
      </w:rPr>
    </w:lvl>
  </w:abstractNum>
  <w:abstractNum w:abstractNumId="10" w15:restartNumberingAfterBreak="0">
    <w:nsid w:val="254E8945"/>
    <w:multiLevelType w:val="hybridMultilevel"/>
    <w:tmpl w:val="EFD2F070"/>
    <w:lvl w:ilvl="0" w:tplc="80C8E614">
      <w:start w:val="1"/>
      <w:numFmt w:val="bullet"/>
      <w:lvlText w:val=""/>
      <w:lvlJc w:val="left"/>
      <w:pPr>
        <w:ind w:left="720" w:hanging="360"/>
      </w:pPr>
      <w:rPr>
        <w:rFonts w:hint="default" w:ascii="Symbol" w:hAnsi="Symbol"/>
      </w:rPr>
    </w:lvl>
    <w:lvl w:ilvl="1" w:tplc="4D484504">
      <w:start w:val="1"/>
      <w:numFmt w:val="bullet"/>
      <w:lvlText w:val="o"/>
      <w:lvlJc w:val="left"/>
      <w:pPr>
        <w:ind w:left="1440" w:hanging="360"/>
      </w:pPr>
      <w:rPr>
        <w:rFonts w:hint="default" w:ascii="Courier New" w:hAnsi="Courier New"/>
      </w:rPr>
    </w:lvl>
    <w:lvl w:ilvl="2" w:tplc="1D08072A">
      <w:start w:val="1"/>
      <w:numFmt w:val="bullet"/>
      <w:lvlText w:val=""/>
      <w:lvlJc w:val="left"/>
      <w:pPr>
        <w:ind w:left="2160" w:hanging="360"/>
      </w:pPr>
      <w:rPr>
        <w:rFonts w:hint="default" w:ascii="Wingdings" w:hAnsi="Wingdings"/>
      </w:rPr>
    </w:lvl>
    <w:lvl w:ilvl="3" w:tplc="4C3297B8">
      <w:start w:val="1"/>
      <w:numFmt w:val="bullet"/>
      <w:lvlText w:val=""/>
      <w:lvlJc w:val="left"/>
      <w:pPr>
        <w:ind w:left="2880" w:hanging="360"/>
      </w:pPr>
      <w:rPr>
        <w:rFonts w:hint="default" w:ascii="Symbol" w:hAnsi="Symbol"/>
      </w:rPr>
    </w:lvl>
    <w:lvl w:ilvl="4" w:tplc="05947EC4">
      <w:start w:val="1"/>
      <w:numFmt w:val="bullet"/>
      <w:lvlText w:val="o"/>
      <w:lvlJc w:val="left"/>
      <w:pPr>
        <w:ind w:left="3600" w:hanging="360"/>
      </w:pPr>
      <w:rPr>
        <w:rFonts w:hint="default" w:ascii="Courier New" w:hAnsi="Courier New"/>
      </w:rPr>
    </w:lvl>
    <w:lvl w:ilvl="5" w:tplc="BFF2491E">
      <w:start w:val="1"/>
      <w:numFmt w:val="bullet"/>
      <w:lvlText w:val=""/>
      <w:lvlJc w:val="left"/>
      <w:pPr>
        <w:ind w:left="4320" w:hanging="360"/>
      </w:pPr>
      <w:rPr>
        <w:rFonts w:hint="default" w:ascii="Wingdings" w:hAnsi="Wingdings"/>
      </w:rPr>
    </w:lvl>
    <w:lvl w:ilvl="6" w:tplc="7D105BC2">
      <w:start w:val="1"/>
      <w:numFmt w:val="bullet"/>
      <w:lvlText w:val=""/>
      <w:lvlJc w:val="left"/>
      <w:pPr>
        <w:ind w:left="5040" w:hanging="360"/>
      </w:pPr>
      <w:rPr>
        <w:rFonts w:hint="default" w:ascii="Symbol" w:hAnsi="Symbol"/>
      </w:rPr>
    </w:lvl>
    <w:lvl w:ilvl="7" w:tplc="7B48FD8E">
      <w:start w:val="1"/>
      <w:numFmt w:val="bullet"/>
      <w:lvlText w:val="o"/>
      <w:lvlJc w:val="left"/>
      <w:pPr>
        <w:ind w:left="5760" w:hanging="360"/>
      </w:pPr>
      <w:rPr>
        <w:rFonts w:hint="default" w:ascii="Courier New" w:hAnsi="Courier New"/>
      </w:rPr>
    </w:lvl>
    <w:lvl w:ilvl="8" w:tplc="DDD00194">
      <w:start w:val="1"/>
      <w:numFmt w:val="bullet"/>
      <w:lvlText w:val=""/>
      <w:lvlJc w:val="left"/>
      <w:pPr>
        <w:ind w:left="6480" w:hanging="360"/>
      </w:pPr>
      <w:rPr>
        <w:rFonts w:hint="default" w:ascii="Wingdings" w:hAnsi="Wingdings"/>
      </w:rPr>
    </w:lvl>
  </w:abstractNum>
  <w:abstractNum w:abstractNumId="11" w15:restartNumberingAfterBreak="0">
    <w:nsid w:val="29507F6D"/>
    <w:multiLevelType w:val="hybridMultilevel"/>
    <w:tmpl w:val="A4B41430"/>
    <w:lvl w:ilvl="0" w:tplc="E7B49D32">
      <w:start w:val="1"/>
      <w:numFmt w:val="bullet"/>
      <w:lvlText w:val=""/>
      <w:lvlJc w:val="left"/>
      <w:pPr>
        <w:ind w:left="720" w:hanging="360"/>
      </w:pPr>
      <w:rPr>
        <w:rFonts w:hint="default" w:ascii="Symbol" w:hAnsi="Symbol"/>
      </w:rPr>
    </w:lvl>
    <w:lvl w:ilvl="1" w:tplc="EFB6C82A">
      <w:start w:val="1"/>
      <w:numFmt w:val="bullet"/>
      <w:lvlText w:val="o"/>
      <w:lvlJc w:val="left"/>
      <w:pPr>
        <w:ind w:left="1440" w:hanging="360"/>
      </w:pPr>
      <w:rPr>
        <w:rFonts w:hint="default" w:ascii="Courier New" w:hAnsi="Courier New"/>
      </w:rPr>
    </w:lvl>
    <w:lvl w:ilvl="2" w:tplc="A7329AA8">
      <w:start w:val="1"/>
      <w:numFmt w:val="bullet"/>
      <w:lvlText w:val=""/>
      <w:lvlJc w:val="left"/>
      <w:pPr>
        <w:ind w:left="2160" w:hanging="360"/>
      </w:pPr>
      <w:rPr>
        <w:rFonts w:hint="default" w:ascii="Wingdings" w:hAnsi="Wingdings"/>
      </w:rPr>
    </w:lvl>
    <w:lvl w:ilvl="3" w:tplc="888CEAA4">
      <w:start w:val="1"/>
      <w:numFmt w:val="bullet"/>
      <w:lvlText w:val=""/>
      <w:lvlJc w:val="left"/>
      <w:pPr>
        <w:ind w:left="2880" w:hanging="360"/>
      </w:pPr>
      <w:rPr>
        <w:rFonts w:hint="default" w:ascii="Symbol" w:hAnsi="Symbol"/>
      </w:rPr>
    </w:lvl>
    <w:lvl w:ilvl="4" w:tplc="51F21BAC">
      <w:start w:val="1"/>
      <w:numFmt w:val="bullet"/>
      <w:lvlText w:val="o"/>
      <w:lvlJc w:val="left"/>
      <w:pPr>
        <w:ind w:left="3600" w:hanging="360"/>
      </w:pPr>
      <w:rPr>
        <w:rFonts w:hint="default" w:ascii="Courier New" w:hAnsi="Courier New"/>
      </w:rPr>
    </w:lvl>
    <w:lvl w:ilvl="5" w:tplc="163C6986">
      <w:start w:val="1"/>
      <w:numFmt w:val="bullet"/>
      <w:lvlText w:val=""/>
      <w:lvlJc w:val="left"/>
      <w:pPr>
        <w:ind w:left="4320" w:hanging="360"/>
      </w:pPr>
      <w:rPr>
        <w:rFonts w:hint="default" w:ascii="Wingdings" w:hAnsi="Wingdings"/>
      </w:rPr>
    </w:lvl>
    <w:lvl w:ilvl="6" w:tplc="C442B79E">
      <w:start w:val="1"/>
      <w:numFmt w:val="bullet"/>
      <w:lvlText w:val=""/>
      <w:lvlJc w:val="left"/>
      <w:pPr>
        <w:ind w:left="5040" w:hanging="360"/>
      </w:pPr>
      <w:rPr>
        <w:rFonts w:hint="default" w:ascii="Symbol" w:hAnsi="Symbol"/>
      </w:rPr>
    </w:lvl>
    <w:lvl w:ilvl="7" w:tplc="CBEA60B0">
      <w:start w:val="1"/>
      <w:numFmt w:val="bullet"/>
      <w:lvlText w:val="o"/>
      <w:lvlJc w:val="left"/>
      <w:pPr>
        <w:ind w:left="5760" w:hanging="360"/>
      </w:pPr>
      <w:rPr>
        <w:rFonts w:hint="default" w:ascii="Courier New" w:hAnsi="Courier New"/>
      </w:rPr>
    </w:lvl>
    <w:lvl w:ilvl="8" w:tplc="CD2A7DC8">
      <w:start w:val="1"/>
      <w:numFmt w:val="bullet"/>
      <w:lvlText w:val=""/>
      <w:lvlJc w:val="left"/>
      <w:pPr>
        <w:ind w:left="6480" w:hanging="360"/>
      </w:pPr>
      <w:rPr>
        <w:rFonts w:hint="default" w:ascii="Wingdings" w:hAnsi="Wingdings"/>
      </w:rPr>
    </w:lvl>
  </w:abstractNum>
  <w:abstractNum w:abstractNumId="12" w15:restartNumberingAfterBreak="0">
    <w:nsid w:val="2B0B5204"/>
    <w:multiLevelType w:val="hybridMultilevel"/>
    <w:tmpl w:val="87680568"/>
    <w:lvl w:ilvl="0" w:tplc="BF686B08">
      <w:start w:val="1"/>
      <w:numFmt w:val="bullet"/>
      <w:lvlText w:val=""/>
      <w:lvlJc w:val="left"/>
      <w:pPr>
        <w:ind w:left="720" w:hanging="360"/>
      </w:pPr>
      <w:rPr>
        <w:rFonts w:hint="default" w:ascii="Symbol" w:hAnsi="Symbol"/>
      </w:rPr>
    </w:lvl>
    <w:lvl w:ilvl="1" w:tplc="91C470C2">
      <w:start w:val="1"/>
      <w:numFmt w:val="bullet"/>
      <w:lvlText w:val="o"/>
      <w:lvlJc w:val="left"/>
      <w:pPr>
        <w:ind w:left="1440" w:hanging="360"/>
      </w:pPr>
      <w:rPr>
        <w:rFonts w:hint="default" w:ascii="Courier New" w:hAnsi="Courier New"/>
      </w:rPr>
    </w:lvl>
    <w:lvl w:ilvl="2" w:tplc="2DFA2DB2">
      <w:start w:val="1"/>
      <w:numFmt w:val="bullet"/>
      <w:lvlText w:val=""/>
      <w:lvlJc w:val="left"/>
      <w:pPr>
        <w:ind w:left="2160" w:hanging="360"/>
      </w:pPr>
      <w:rPr>
        <w:rFonts w:hint="default" w:ascii="Wingdings" w:hAnsi="Wingdings"/>
      </w:rPr>
    </w:lvl>
    <w:lvl w:ilvl="3" w:tplc="6532C634">
      <w:start w:val="1"/>
      <w:numFmt w:val="bullet"/>
      <w:lvlText w:val=""/>
      <w:lvlJc w:val="left"/>
      <w:pPr>
        <w:ind w:left="2880" w:hanging="360"/>
      </w:pPr>
      <w:rPr>
        <w:rFonts w:hint="default" w:ascii="Symbol" w:hAnsi="Symbol"/>
      </w:rPr>
    </w:lvl>
    <w:lvl w:ilvl="4" w:tplc="4D46E388">
      <w:start w:val="1"/>
      <w:numFmt w:val="bullet"/>
      <w:lvlText w:val="o"/>
      <w:lvlJc w:val="left"/>
      <w:pPr>
        <w:ind w:left="3600" w:hanging="360"/>
      </w:pPr>
      <w:rPr>
        <w:rFonts w:hint="default" w:ascii="Courier New" w:hAnsi="Courier New"/>
      </w:rPr>
    </w:lvl>
    <w:lvl w:ilvl="5" w:tplc="867E1506">
      <w:start w:val="1"/>
      <w:numFmt w:val="bullet"/>
      <w:lvlText w:val=""/>
      <w:lvlJc w:val="left"/>
      <w:pPr>
        <w:ind w:left="4320" w:hanging="360"/>
      </w:pPr>
      <w:rPr>
        <w:rFonts w:hint="default" w:ascii="Wingdings" w:hAnsi="Wingdings"/>
      </w:rPr>
    </w:lvl>
    <w:lvl w:ilvl="6" w:tplc="D03287AE">
      <w:start w:val="1"/>
      <w:numFmt w:val="bullet"/>
      <w:lvlText w:val=""/>
      <w:lvlJc w:val="left"/>
      <w:pPr>
        <w:ind w:left="5040" w:hanging="360"/>
      </w:pPr>
      <w:rPr>
        <w:rFonts w:hint="default" w:ascii="Symbol" w:hAnsi="Symbol"/>
      </w:rPr>
    </w:lvl>
    <w:lvl w:ilvl="7" w:tplc="947E2CD8">
      <w:start w:val="1"/>
      <w:numFmt w:val="bullet"/>
      <w:lvlText w:val="o"/>
      <w:lvlJc w:val="left"/>
      <w:pPr>
        <w:ind w:left="5760" w:hanging="360"/>
      </w:pPr>
      <w:rPr>
        <w:rFonts w:hint="default" w:ascii="Courier New" w:hAnsi="Courier New"/>
      </w:rPr>
    </w:lvl>
    <w:lvl w:ilvl="8" w:tplc="D2EAE9B4">
      <w:start w:val="1"/>
      <w:numFmt w:val="bullet"/>
      <w:lvlText w:val=""/>
      <w:lvlJc w:val="left"/>
      <w:pPr>
        <w:ind w:left="6480" w:hanging="360"/>
      </w:pPr>
      <w:rPr>
        <w:rFonts w:hint="default" w:ascii="Wingdings" w:hAnsi="Wingdings"/>
      </w:rPr>
    </w:lvl>
  </w:abstractNum>
  <w:abstractNum w:abstractNumId="13" w15:restartNumberingAfterBreak="0">
    <w:nsid w:val="2CF271BD"/>
    <w:multiLevelType w:val="hybridMultilevel"/>
    <w:tmpl w:val="EDF20662"/>
    <w:lvl w:ilvl="0" w:tplc="5742D748">
      <w:start w:val="1"/>
      <w:numFmt w:val="bullet"/>
      <w:lvlText w:val=""/>
      <w:lvlJc w:val="left"/>
      <w:pPr>
        <w:ind w:left="720" w:hanging="360"/>
      </w:pPr>
      <w:rPr>
        <w:rFonts w:hint="default" w:ascii="Symbol" w:hAnsi="Symbol"/>
      </w:rPr>
    </w:lvl>
    <w:lvl w:ilvl="1" w:tplc="74649CA0">
      <w:start w:val="1"/>
      <w:numFmt w:val="bullet"/>
      <w:lvlText w:val="o"/>
      <w:lvlJc w:val="left"/>
      <w:pPr>
        <w:ind w:left="1440" w:hanging="360"/>
      </w:pPr>
      <w:rPr>
        <w:rFonts w:hint="default" w:ascii="Courier New" w:hAnsi="Courier New"/>
      </w:rPr>
    </w:lvl>
    <w:lvl w:ilvl="2" w:tplc="5176713E">
      <w:start w:val="1"/>
      <w:numFmt w:val="bullet"/>
      <w:lvlText w:val=""/>
      <w:lvlJc w:val="left"/>
      <w:pPr>
        <w:ind w:left="2160" w:hanging="360"/>
      </w:pPr>
      <w:rPr>
        <w:rFonts w:hint="default" w:ascii="Wingdings" w:hAnsi="Wingdings"/>
      </w:rPr>
    </w:lvl>
    <w:lvl w:ilvl="3" w:tplc="C70CB9C4">
      <w:start w:val="1"/>
      <w:numFmt w:val="bullet"/>
      <w:lvlText w:val=""/>
      <w:lvlJc w:val="left"/>
      <w:pPr>
        <w:ind w:left="2880" w:hanging="360"/>
      </w:pPr>
      <w:rPr>
        <w:rFonts w:hint="default" w:ascii="Symbol" w:hAnsi="Symbol"/>
      </w:rPr>
    </w:lvl>
    <w:lvl w:ilvl="4" w:tplc="15F0EFEA">
      <w:start w:val="1"/>
      <w:numFmt w:val="bullet"/>
      <w:lvlText w:val="o"/>
      <w:lvlJc w:val="left"/>
      <w:pPr>
        <w:ind w:left="3600" w:hanging="360"/>
      </w:pPr>
      <w:rPr>
        <w:rFonts w:hint="default" w:ascii="Courier New" w:hAnsi="Courier New"/>
      </w:rPr>
    </w:lvl>
    <w:lvl w:ilvl="5" w:tplc="70166B3C">
      <w:start w:val="1"/>
      <w:numFmt w:val="bullet"/>
      <w:lvlText w:val=""/>
      <w:lvlJc w:val="left"/>
      <w:pPr>
        <w:ind w:left="4320" w:hanging="360"/>
      </w:pPr>
      <w:rPr>
        <w:rFonts w:hint="default" w:ascii="Wingdings" w:hAnsi="Wingdings"/>
      </w:rPr>
    </w:lvl>
    <w:lvl w:ilvl="6" w:tplc="691E3966">
      <w:start w:val="1"/>
      <w:numFmt w:val="bullet"/>
      <w:lvlText w:val=""/>
      <w:lvlJc w:val="left"/>
      <w:pPr>
        <w:ind w:left="5040" w:hanging="360"/>
      </w:pPr>
      <w:rPr>
        <w:rFonts w:hint="default" w:ascii="Symbol" w:hAnsi="Symbol"/>
      </w:rPr>
    </w:lvl>
    <w:lvl w:ilvl="7" w:tplc="5B16D2EE">
      <w:start w:val="1"/>
      <w:numFmt w:val="bullet"/>
      <w:lvlText w:val="o"/>
      <w:lvlJc w:val="left"/>
      <w:pPr>
        <w:ind w:left="5760" w:hanging="360"/>
      </w:pPr>
      <w:rPr>
        <w:rFonts w:hint="default" w:ascii="Courier New" w:hAnsi="Courier New"/>
      </w:rPr>
    </w:lvl>
    <w:lvl w:ilvl="8" w:tplc="93D277C6">
      <w:start w:val="1"/>
      <w:numFmt w:val="bullet"/>
      <w:lvlText w:val=""/>
      <w:lvlJc w:val="left"/>
      <w:pPr>
        <w:ind w:left="6480" w:hanging="360"/>
      </w:pPr>
      <w:rPr>
        <w:rFonts w:hint="default" w:ascii="Wingdings" w:hAnsi="Wingdings"/>
      </w:rPr>
    </w:lvl>
  </w:abstractNum>
  <w:abstractNum w:abstractNumId="14" w15:restartNumberingAfterBreak="0">
    <w:nsid w:val="2E3B0E33"/>
    <w:multiLevelType w:val="hybridMultilevel"/>
    <w:tmpl w:val="B04AAA30"/>
    <w:lvl w:ilvl="0" w:tplc="9B86E382">
      <w:start w:val="1"/>
      <w:numFmt w:val="bullet"/>
      <w:lvlText w:val=""/>
      <w:lvlJc w:val="left"/>
      <w:pPr>
        <w:ind w:left="720" w:hanging="360"/>
      </w:pPr>
      <w:rPr>
        <w:rFonts w:hint="default" w:ascii="Symbol" w:hAnsi="Symbol"/>
      </w:rPr>
    </w:lvl>
    <w:lvl w:ilvl="1" w:tplc="A9688686">
      <w:start w:val="1"/>
      <w:numFmt w:val="bullet"/>
      <w:lvlText w:val="o"/>
      <w:lvlJc w:val="left"/>
      <w:pPr>
        <w:ind w:left="1440" w:hanging="360"/>
      </w:pPr>
      <w:rPr>
        <w:rFonts w:hint="default" w:ascii="Courier New" w:hAnsi="Courier New"/>
      </w:rPr>
    </w:lvl>
    <w:lvl w:ilvl="2" w:tplc="225C8502">
      <w:start w:val="1"/>
      <w:numFmt w:val="bullet"/>
      <w:lvlText w:val=""/>
      <w:lvlJc w:val="left"/>
      <w:pPr>
        <w:ind w:left="2160" w:hanging="360"/>
      </w:pPr>
      <w:rPr>
        <w:rFonts w:hint="default" w:ascii="Wingdings" w:hAnsi="Wingdings"/>
      </w:rPr>
    </w:lvl>
    <w:lvl w:ilvl="3" w:tplc="0E5401D6">
      <w:start w:val="1"/>
      <w:numFmt w:val="bullet"/>
      <w:lvlText w:val=""/>
      <w:lvlJc w:val="left"/>
      <w:pPr>
        <w:ind w:left="2880" w:hanging="360"/>
      </w:pPr>
      <w:rPr>
        <w:rFonts w:hint="default" w:ascii="Symbol" w:hAnsi="Symbol"/>
      </w:rPr>
    </w:lvl>
    <w:lvl w:ilvl="4" w:tplc="BA8619FC">
      <w:start w:val="1"/>
      <w:numFmt w:val="bullet"/>
      <w:lvlText w:val="o"/>
      <w:lvlJc w:val="left"/>
      <w:pPr>
        <w:ind w:left="3600" w:hanging="360"/>
      </w:pPr>
      <w:rPr>
        <w:rFonts w:hint="default" w:ascii="Courier New" w:hAnsi="Courier New"/>
      </w:rPr>
    </w:lvl>
    <w:lvl w:ilvl="5" w:tplc="595EF038">
      <w:start w:val="1"/>
      <w:numFmt w:val="bullet"/>
      <w:lvlText w:val=""/>
      <w:lvlJc w:val="left"/>
      <w:pPr>
        <w:ind w:left="4320" w:hanging="360"/>
      </w:pPr>
      <w:rPr>
        <w:rFonts w:hint="default" w:ascii="Wingdings" w:hAnsi="Wingdings"/>
      </w:rPr>
    </w:lvl>
    <w:lvl w:ilvl="6" w:tplc="372A9D76">
      <w:start w:val="1"/>
      <w:numFmt w:val="bullet"/>
      <w:lvlText w:val=""/>
      <w:lvlJc w:val="left"/>
      <w:pPr>
        <w:ind w:left="5040" w:hanging="360"/>
      </w:pPr>
      <w:rPr>
        <w:rFonts w:hint="default" w:ascii="Symbol" w:hAnsi="Symbol"/>
      </w:rPr>
    </w:lvl>
    <w:lvl w:ilvl="7" w:tplc="213097D2">
      <w:start w:val="1"/>
      <w:numFmt w:val="bullet"/>
      <w:lvlText w:val="o"/>
      <w:lvlJc w:val="left"/>
      <w:pPr>
        <w:ind w:left="5760" w:hanging="360"/>
      </w:pPr>
      <w:rPr>
        <w:rFonts w:hint="default" w:ascii="Courier New" w:hAnsi="Courier New"/>
      </w:rPr>
    </w:lvl>
    <w:lvl w:ilvl="8" w:tplc="BFC68E62">
      <w:start w:val="1"/>
      <w:numFmt w:val="bullet"/>
      <w:lvlText w:val=""/>
      <w:lvlJc w:val="left"/>
      <w:pPr>
        <w:ind w:left="6480" w:hanging="360"/>
      </w:pPr>
      <w:rPr>
        <w:rFonts w:hint="default" w:ascii="Wingdings" w:hAnsi="Wingdings"/>
      </w:rPr>
    </w:lvl>
  </w:abstractNum>
  <w:abstractNum w:abstractNumId="15" w15:restartNumberingAfterBreak="0">
    <w:nsid w:val="321C55BF"/>
    <w:multiLevelType w:val="hybridMultilevel"/>
    <w:tmpl w:val="945AE360"/>
    <w:lvl w:ilvl="0" w:tplc="6A1296FE">
      <w:start w:val="1"/>
      <w:numFmt w:val="bullet"/>
      <w:lvlText w:val=""/>
      <w:lvlJc w:val="left"/>
      <w:pPr>
        <w:ind w:left="720" w:hanging="360"/>
      </w:pPr>
      <w:rPr>
        <w:rFonts w:hint="default" w:ascii="Symbol" w:hAnsi="Symbol"/>
      </w:rPr>
    </w:lvl>
    <w:lvl w:ilvl="1" w:tplc="32A44C6E">
      <w:start w:val="1"/>
      <w:numFmt w:val="bullet"/>
      <w:lvlText w:val="o"/>
      <w:lvlJc w:val="left"/>
      <w:pPr>
        <w:ind w:left="1440" w:hanging="360"/>
      </w:pPr>
      <w:rPr>
        <w:rFonts w:hint="default" w:ascii="Courier New" w:hAnsi="Courier New"/>
      </w:rPr>
    </w:lvl>
    <w:lvl w:ilvl="2" w:tplc="9E1C0838">
      <w:start w:val="1"/>
      <w:numFmt w:val="bullet"/>
      <w:lvlText w:val=""/>
      <w:lvlJc w:val="left"/>
      <w:pPr>
        <w:ind w:left="2160" w:hanging="360"/>
      </w:pPr>
      <w:rPr>
        <w:rFonts w:hint="default" w:ascii="Wingdings" w:hAnsi="Wingdings"/>
      </w:rPr>
    </w:lvl>
    <w:lvl w:ilvl="3" w:tplc="B3425F06">
      <w:start w:val="1"/>
      <w:numFmt w:val="bullet"/>
      <w:lvlText w:val=""/>
      <w:lvlJc w:val="left"/>
      <w:pPr>
        <w:ind w:left="2880" w:hanging="360"/>
      </w:pPr>
      <w:rPr>
        <w:rFonts w:hint="default" w:ascii="Symbol" w:hAnsi="Symbol"/>
      </w:rPr>
    </w:lvl>
    <w:lvl w:ilvl="4" w:tplc="DE9CB17A">
      <w:start w:val="1"/>
      <w:numFmt w:val="bullet"/>
      <w:lvlText w:val="o"/>
      <w:lvlJc w:val="left"/>
      <w:pPr>
        <w:ind w:left="3600" w:hanging="360"/>
      </w:pPr>
      <w:rPr>
        <w:rFonts w:hint="default" w:ascii="Courier New" w:hAnsi="Courier New"/>
      </w:rPr>
    </w:lvl>
    <w:lvl w:ilvl="5" w:tplc="3A3C7BC6">
      <w:start w:val="1"/>
      <w:numFmt w:val="bullet"/>
      <w:lvlText w:val=""/>
      <w:lvlJc w:val="left"/>
      <w:pPr>
        <w:ind w:left="4320" w:hanging="360"/>
      </w:pPr>
      <w:rPr>
        <w:rFonts w:hint="default" w:ascii="Wingdings" w:hAnsi="Wingdings"/>
      </w:rPr>
    </w:lvl>
    <w:lvl w:ilvl="6" w:tplc="D4CADF5C">
      <w:start w:val="1"/>
      <w:numFmt w:val="bullet"/>
      <w:lvlText w:val=""/>
      <w:lvlJc w:val="left"/>
      <w:pPr>
        <w:ind w:left="5040" w:hanging="360"/>
      </w:pPr>
      <w:rPr>
        <w:rFonts w:hint="default" w:ascii="Symbol" w:hAnsi="Symbol"/>
      </w:rPr>
    </w:lvl>
    <w:lvl w:ilvl="7" w:tplc="81004AF6">
      <w:start w:val="1"/>
      <w:numFmt w:val="bullet"/>
      <w:lvlText w:val="o"/>
      <w:lvlJc w:val="left"/>
      <w:pPr>
        <w:ind w:left="5760" w:hanging="360"/>
      </w:pPr>
      <w:rPr>
        <w:rFonts w:hint="default" w:ascii="Courier New" w:hAnsi="Courier New"/>
      </w:rPr>
    </w:lvl>
    <w:lvl w:ilvl="8" w:tplc="2C9486BA">
      <w:start w:val="1"/>
      <w:numFmt w:val="bullet"/>
      <w:lvlText w:val=""/>
      <w:lvlJc w:val="left"/>
      <w:pPr>
        <w:ind w:left="6480" w:hanging="360"/>
      </w:pPr>
      <w:rPr>
        <w:rFonts w:hint="default" w:ascii="Wingdings" w:hAnsi="Wingdings"/>
      </w:rPr>
    </w:lvl>
  </w:abstractNum>
  <w:abstractNum w:abstractNumId="16" w15:restartNumberingAfterBreak="0">
    <w:nsid w:val="372E5369"/>
    <w:multiLevelType w:val="hybridMultilevel"/>
    <w:tmpl w:val="F1F25094"/>
    <w:lvl w:ilvl="0" w:tplc="D8305CEC">
      <w:start w:val="1"/>
      <w:numFmt w:val="bullet"/>
      <w:lvlText w:val=""/>
      <w:lvlJc w:val="left"/>
      <w:pPr>
        <w:ind w:left="720" w:hanging="360"/>
      </w:pPr>
      <w:rPr>
        <w:rFonts w:hint="default" w:ascii="Symbol" w:hAnsi="Symbol"/>
      </w:rPr>
    </w:lvl>
    <w:lvl w:ilvl="1" w:tplc="4F584ECE">
      <w:start w:val="1"/>
      <w:numFmt w:val="bullet"/>
      <w:lvlText w:val="o"/>
      <w:lvlJc w:val="left"/>
      <w:pPr>
        <w:ind w:left="1440" w:hanging="360"/>
      </w:pPr>
      <w:rPr>
        <w:rFonts w:hint="default" w:ascii="Courier New" w:hAnsi="Courier New"/>
      </w:rPr>
    </w:lvl>
    <w:lvl w:ilvl="2" w:tplc="8D706334">
      <w:start w:val="1"/>
      <w:numFmt w:val="bullet"/>
      <w:lvlText w:val=""/>
      <w:lvlJc w:val="left"/>
      <w:pPr>
        <w:ind w:left="2160" w:hanging="360"/>
      </w:pPr>
      <w:rPr>
        <w:rFonts w:hint="default" w:ascii="Wingdings" w:hAnsi="Wingdings"/>
      </w:rPr>
    </w:lvl>
    <w:lvl w:ilvl="3" w:tplc="3C5612F2">
      <w:start w:val="1"/>
      <w:numFmt w:val="bullet"/>
      <w:lvlText w:val=""/>
      <w:lvlJc w:val="left"/>
      <w:pPr>
        <w:ind w:left="2880" w:hanging="360"/>
      </w:pPr>
      <w:rPr>
        <w:rFonts w:hint="default" w:ascii="Symbol" w:hAnsi="Symbol"/>
      </w:rPr>
    </w:lvl>
    <w:lvl w:ilvl="4" w:tplc="30824F88">
      <w:start w:val="1"/>
      <w:numFmt w:val="bullet"/>
      <w:lvlText w:val="o"/>
      <w:lvlJc w:val="left"/>
      <w:pPr>
        <w:ind w:left="3600" w:hanging="360"/>
      </w:pPr>
      <w:rPr>
        <w:rFonts w:hint="default" w:ascii="Courier New" w:hAnsi="Courier New"/>
      </w:rPr>
    </w:lvl>
    <w:lvl w:ilvl="5" w:tplc="865AB596">
      <w:start w:val="1"/>
      <w:numFmt w:val="bullet"/>
      <w:lvlText w:val=""/>
      <w:lvlJc w:val="left"/>
      <w:pPr>
        <w:ind w:left="4320" w:hanging="360"/>
      </w:pPr>
      <w:rPr>
        <w:rFonts w:hint="default" w:ascii="Wingdings" w:hAnsi="Wingdings"/>
      </w:rPr>
    </w:lvl>
    <w:lvl w:ilvl="6" w:tplc="C48A9668">
      <w:start w:val="1"/>
      <w:numFmt w:val="bullet"/>
      <w:lvlText w:val=""/>
      <w:lvlJc w:val="left"/>
      <w:pPr>
        <w:ind w:left="5040" w:hanging="360"/>
      </w:pPr>
      <w:rPr>
        <w:rFonts w:hint="default" w:ascii="Symbol" w:hAnsi="Symbol"/>
      </w:rPr>
    </w:lvl>
    <w:lvl w:ilvl="7" w:tplc="A0BE058E">
      <w:start w:val="1"/>
      <w:numFmt w:val="bullet"/>
      <w:lvlText w:val="o"/>
      <w:lvlJc w:val="left"/>
      <w:pPr>
        <w:ind w:left="5760" w:hanging="360"/>
      </w:pPr>
      <w:rPr>
        <w:rFonts w:hint="default" w:ascii="Courier New" w:hAnsi="Courier New"/>
      </w:rPr>
    </w:lvl>
    <w:lvl w:ilvl="8" w:tplc="89F283B4">
      <w:start w:val="1"/>
      <w:numFmt w:val="bullet"/>
      <w:lvlText w:val=""/>
      <w:lvlJc w:val="left"/>
      <w:pPr>
        <w:ind w:left="6480" w:hanging="360"/>
      </w:pPr>
      <w:rPr>
        <w:rFonts w:hint="default" w:ascii="Wingdings" w:hAnsi="Wingdings"/>
      </w:rPr>
    </w:lvl>
  </w:abstractNum>
  <w:abstractNum w:abstractNumId="17" w15:restartNumberingAfterBreak="0">
    <w:nsid w:val="37D5719C"/>
    <w:multiLevelType w:val="hybridMultilevel"/>
    <w:tmpl w:val="A5C889E8"/>
    <w:lvl w:ilvl="0" w:tplc="130C19FA">
      <w:start w:val="1"/>
      <w:numFmt w:val="bullet"/>
      <w:lvlText w:val=""/>
      <w:lvlJc w:val="left"/>
      <w:pPr>
        <w:ind w:left="720" w:hanging="360"/>
      </w:pPr>
      <w:rPr>
        <w:rFonts w:hint="default" w:ascii="Symbol" w:hAnsi="Symbol"/>
      </w:rPr>
    </w:lvl>
    <w:lvl w:ilvl="1" w:tplc="E56853DA">
      <w:start w:val="1"/>
      <w:numFmt w:val="bullet"/>
      <w:lvlText w:val="o"/>
      <w:lvlJc w:val="left"/>
      <w:pPr>
        <w:ind w:left="1440" w:hanging="360"/>
      </w:pPr>
      <w:rPr>
        <w:rFonts w:hint="default" w:ascii="Courier New" w:hAnsi="Courier New"/>
      </w:rPr>
    </w:lvl>
    <w:lvl w:ilvl="2" w:tplc="3350D634">
      <w:start w:val="1"/>
      <w:numFmt w:val="bullet"/>
      <w:lvlText w:val=""/>
      <w:lvlJc w:val="left"/>
      <w:pPr>
        <w:ind w:left="2160" w:hanging="360"/>
      </w:pPr>
      <w:rPr>
        <w:rFonts w:hint="default" w:ascii="Wingdings" w:hAnsi="Wingdings"/>
      </w:rPr>
    </w:lvl>
    <w:lvl w:ilvl="3" w:tplc="3DB6E1D2">
      <w:start w:val="1"/>
      <w:numFmt w:val="bullet"/>
      <w:lvlText w:val=""/>
      <w:lvlJc w:val="left"/>
      <w:pPr>
        <w:ind w:left="2880" w:hanging="360"/>
      </w:pPr>
      <w:rPr>
        <w:rFonts w:hint="default" w:ascii="Symbol" w:hAnsi="Symbol"/>
      </w:rPr>
    </w:lvl>
    <w:lvl w:ilvl="4" w:tplc="D3667124">
      <w:start w:val="1"/>
      <w:numFmt w:val="bullet"/>
      <w:lvlText w:val="o"/>
      <w:lvlJc w:val="left"/>
      <w:pPr>
        <w:ind w:left="3600" w:hanging="360"/>
      </w:pPr>
      <w:rPr>
        <w:rFonts w:hint="default" w:ascii="Courier New" w:hAnsi="Courier New"/>
      </w:rPr>
    </w:lvl>
    <w:lvl w:ilvl="5" w:tplc="D826CDA8">
      <w:start w:val="1"/>
      <w:numFmt w:val="bullet"/>
      <w:lvlText w:val=""/>
      <w:lvlJc w:val="left"/>
      <w:pPr>
        <w:ind w:left="4320" w:hanging="360"/>
      </w:pPr>
      <w:rPr>
        <w:rFonts w:hint="default" w:ascii="Wingdings" w:hAnsi="Wingdings"/>
      </w:rPr>
    </w:lvl>
    <w:lvl w:ilvl="6" w:tplc="34F28ABE">
      <w:start w:val="1"/>
      <w:numFmt w:val="bullet"/>
      <w:lvlText w:val=""/>
      <w:lvlJc w:val="left"/>
      <w:pPr>
        <w:ind w:left="5040" w:hanging="360"/>
      </w:pPr>
      <w:rPr>
        <w:rFonts w:hint="default" w:ascii="Symbol" w:hAnsi="Symbol"/>
      </w:rPr>
    </w:lvl>
    <w:lvl w:ilvl="7" w:tplc="0A0A9B92">
      <w:start w:val="1"/>
      <w:numFmt w:val="bullet"/>
      <w:lvlText w:val="o"/>
      <w:lvlJc w:val="left"/>
      <w:pPr>
        <w:ind w:left="5760" w:hanging="360"/>
      </w:pPr>
      <w:rPr>
        <w:rFonts w:hint="default" w:ascii="Courier New" w:hAnsi="Courier New"/>
      </w:rPr>
    </w:lvl>
    <w:lvl w:ilvl="8" w:tplc="C308A61A">
      <w:start w:val="1"/>
      <w:numFmt w:val="bullet"/>
      <w:lvlText w:val=""/>
      <w:lvlJc w:val="left"/>
      <w:pPr>
        <w:ind w:left="6480" w:hanging="360"/>
      </w:pPr>
      <w:rPr>
        <w:rFonts w:hint="default" w:ascii="Wingdings" w:hAnsi="Wingdings"/>
      </w:rPr>
    </w:lvl>
  </w:abstractNum>
  <w:abstractNum w:abstractNumId="18" w15:restartNumberingAfterBreak="0">
    <w:nsid w:val="38AE3EC0"/>
    <w:multiLevelType w:val="hybridMultilevel"/>
    <w:tmpl w:val="2EF603C4"/>
    <w:lvl w:ilvl="0" w:tplc="EA4CEF6A">
      <w:start w:val="1"/>
      <w:numFmt w:val="bullet"/>
      <w:lvlText w:val="·"/>
      <w:lvlJc w:val="left"/>
      <w:pPr>
        <w:ind w:left="720" w:hanging="360"/>
      </w:pPr>
      <w:rPr>
        <w:rFonts w:hint="default" w:ascii="Symbol" w:hAnsi="Symbol"/>
      </w:rPr>
    </w:lvl>
    <w:lvl w:ilvl="1" w:tplc="7826DE0E">
      <w:start w:val="1"/>
      <w:numFmt w:val="bullet"/>
      <w:lvlText w:val="o"/>
      <w:lvlJc w:val="left"/>
      <w:pPr>
        <w:ind w:left="1440" w:hanging="360"/>
      </w:pPr>
      <w:rPr>
        <w:rFonts w:hint="default" w:ascii="Courier New" w:hAnsi="Courier New"/>
      </w:rPr>
    </w:lvl>
    <w:lvl w:ilvl="2" w:tplc="807478EE">
      <w:start w:val="1"/>
      <w:numFmt w:val="bullet"/>
      <w:lvlText w:val=""/>
      <w:lvlJc w:val="left"/>
      <w:pPr>
        <w:ind w:left="2160" w:hanging="360"/>
      </w:pPr>
      <w:rPr>
        <w:rFonts w:hint="default" w:ascii="Wingdings" w:hAnsi="Wingdings"/>
      </w:rPr>
    </w:lvl>
    <w:lvl w:ilvl="3" w:tplc="D62CDFA0">
      <w:start w:val="1"/>
      <w:numFmt w:val="bullet"/>
      <w:lvlText w:val=""/>
      <w:lvlJc w:val="left"/>
      <w:pPr>
        <w:ind w:left="2880" w:hanging="360"/>
      </w:pPr>
      <w:rPr>
        <w:rFonts w:hint="default" w:ascii="Symbol" w:hAnsi="Symbol"/>
      </w:rPr>
    </w:lvl>
    <w:lvl w:ilvl="4" w:tplc="7E9CB11C">
      <w:start w:val="1"/>
      <w:numFmt w:val="bullet"/>
      <w:lvlText w:val="o"/>
      <w:lvlJc w:val="left"/>
      <w:pPr>
        <w:ind w:left="3600" w:hanging="360"/>
      </w:pPr>
      <w:rPr>
        <w:rFonts w:hint="default" w:ascii="Courier New" w:hAnsi="Courier New"/>
      </w:rPr>
    </w:lvl>
    <w:lvl w:ilvl="5" w:tplc="1BDAD1BA">
      <w:start w:val="1"/>
      <w:numFmt w:val="bullet"/>
      <w:lvlText w:val=""/>
      <w:lvlJc w:val="left"/>
      <w:pPr>
        <w:ind w:left="4320" w:hanging="360"/>
      </w:pPr>
      <w:rPr>
        <w:rFonts w:hint="default" w:ascii="Wingdings" w:hAnsi="Wingdings"/>
      </w:rPr>
    </w:lvl>
    <w:lvl w:ilvl="6" w:tplc="6F6602B8">
      <w:start w:val="1"/>
      <w:numFmt w:val="bullet"/>
      <w:lvlText w:val=""/>
      <w:lvlJc w:val="left"/>
      <w:pPr>
        <w:ind w:left="5040" w:hanging="360"/>
      </w:pPr>
      <w:rPr>
        <w:rFonts w:hint="default" w:ascii="Symbol" w:hAnsi="Symbol"/>
      </w:rPr>
    </w:lvl>
    <w:lvl w:ilvl="7" w:tplc="A6E4E9CA">
      <w:start w:val="1"/>
      <w:numFmt w:val="bullet"/>
      <w:lvlText w:val="o"/>
      <w:lvlJc w:val="left"/>
      <w:pPr>
        <w:ind w:left="5760" w:hanging="360"/>
      </w:pPr>
      <w:rPr>
        <w:rFonts w:hint="default" w:ascii="Courier New" w:hAnsi="Courier New"/>
      </w:rPr>
    </w:lvl>
    <w:lvl w:ilvl="8" w:tplc="88C209D0">
      <w:start w:val="1"/>
      <w:numFmt w:val="bullet"/>
      <w:lvlText w:val=""/>
      <w:lvlJc w:val="left"/>
      <w:pPr>
        <w:ind w:left="6480" w:hanging="360"/>
      </w:pPr>
      <w:rPr>
        <w:rFonts w:hint="default" w:ascii="Wingdings" w:hAnsi="Wingdings"/>
      </w:rPr>
    </w:lvl>
  </w:abstractNum>
  <w:abstractNum w:abstractNumId="19" w15:restartNumberingAfterBreak="0">
    <w:nsid w:val="3C16F056"/>
    <w:multiLevelType w:val="hybridMultilevel"/>
    <w:tmpl w:val="291ED862"/>
    <w:lvl w:ilvl="0" w:tplc="C434BA0A">
      <w:start w:val="1"/>
      <w:numFmt w:val="bullet"/>
      <w:lvlText w:val=""/>
      <w:lvlJc w:val="left"/>
      <w:pPr>
        <w:ind w:left="720" w:hanging="360"/>
      </w:pPr>
      <w:rPr>
        <w:rFonts w:hint="default" w:ascii="Symbol" w:hAnsi="Symbol"/>
      </w:rPr>
    </w:lvl>
    <w:lvl w:ilvl="1" w:tplc="C924ED02">
      <w:start w:val="1"/>
      <w:numFmt w:val="bullet"/>
      <w:lvlText w:val="o"/>
      <w:lvlJc w:val="left"/>
      <w:pPr>
        <w:ind w:left="1440" w:hanging="360"/>
      </w:pPr>
      <w:rPr>
        <w:rFonts w:hint="default" w:ascii="Courier New" w:hAnsi="Courier New"/>
      </w:rPr>
    </w:lvl>
    <w:lvl w:ilvl="2" w:tplc="F1FCD258">
      <w:start w:val="1"/>
      <w:numFmt w:val="bullet"/>
      <w:lvlText w:val=""/>
      <w:lvlJc w:val="left"/>
      <w:pPr>
        <w:ind w:left="2160" w:hanging="360"/>
      </w:pPr>
      <w:rPr>
        <w:rFonts w:hint="default" w:ascii="Wingdings" w:hAnsi="Wingdings"/>
      </w:rPr>
    </w:lvl>
    <w:lvl w:ilvl="3" w:tplc="FD7290DE">
      <w:start w:val="1"/>
      <w:numFmt w:val="bullet"/>
      <w:lvlText w:val=""/>
      <w:lvlJc w:val="left"/>
      <w:pPr>
        <w:ind w:left="2880" w:hanging="360"/>
      </w:pPr>
      <w:rPr>
        <w:rFonts w:hint="default" w:ascii="Symbol" w:hAnsi="Symbol"/>
      </w:rPr>
    </w:lvl>
    <w:lvl w:ilvl="4" w:tplc="2CC4E14E">
      <w:start w:val="1"/>
      <w:numFmt w:val="bullet"/>
      <w:lvlText w:val="o"/>
      <w:lvlJc w:val="left"/>
      <w:pPr>
        <w:ind w:left="3600" w:hanging="360"/>
      </w:pPr>
      <w:rPr>
        <w:rFonts w:hint="default" w:ascii="Courier New" w:hAnsi="Courier New"/>
      </w:rPr>
    </w:lvl>
    <w:lvl w:ilvl="5" w:tplc="EE4C9E88">
      <w:start w:val="1"/>
      <w:numFmt w:val="bullet"/>
      <w:lvlText w:val=""/>
      <w:lvlJc w:val="left"/>
      <w:pPr>
        <w:ind w:left="4320" w:hanging="360"/>
      </w:pPr>
      <w:rPr>
        <w:rFonts w:hint="default" w:ascii="Wingdings" w:hAnsi="Wingdings"/>
      </w:rPr>
    </w:lvl>
    <w:lvl w:ilvl="6" w:tplc="56BE0E86">
      <w:start w:val="1"/>
      <w:numFmt w:val="bullet"/>
      <w:lvlText w:val=""/>
      <w:lvlJc w:val="left"/>
      <w:pPr>
        <w:ind w:left="5040" w:hanging="360"/>
      </w:pPr>
      <w:rPr>
        <w:rFonts w:hint="default" w:ascii="Symbol" w:hAnsi="Symbol"/>
      </w:rPr>
    </w:lvl>
    <w:lvl w:ilvl="7" w:tplc="9D9C120A">
      <w:start w:val="1"/>
      <w:numFmt w:val="bullet"/>
      <w:lvlText w:val="o"/>
      <w:lvlJc w:val="left"/>
      <w:pPr>
        <w:ind w:left="5760" w:hanging="360"/>
      </w:pPr>
      <w:rPr>
        <w:rFonts w:hint="default" w:ascii="Courier New" w:hAnsi="Courier New"/>
      </w:rPr>
    </w:lvl>
    <w:lvl w:ilvl="8" w:tplc="61B4BE48">
      <w:start w:val="1"/>
      <w:numFmt w:val="bullet"/>
      <w:lvlText w:val=""/>
      <w:lvlJc w:val="left"/>
      <w:pPr>
        <w:ind w:left="6480" w:hanging="360"/>
      </w:pPr>
      <w:rPr>
        <w:rFonts w:hint="default" w:ascii="Wingdings" w:hAnsi="Wingdings"/>
      </w:rPr>
    </w:lvl>
  </w:abstractNum>
  <w:abstractNum w:abstractNumId="20" w15:restartNumberingAfterBreak="0">
    <w:nsid w:val="3DFC653F"/>
    <w:multiLevelType w:val="hybridMultilevel"/>
    <w:tmpl w:val="25769F54"/>
    <w:lvl w:ilvl="0" w:tplc="DD84CE68">
      <w:start w:val="1"/>
      <w:numFmt w:val="bullet"/>
      <w:lvlText w:val=""/>
      <w:lvlJc w:val="left"/>
      <w:pPr>
        <w:ind w:left="720" w:hanging="360"/>
      </w:pPr>
      <w:rPr>
        <w:rFonts w:hint="default" w:ascii="Symbol" w:hAnsi="Symbol"/>
      </w:rPr>
    </w:lvl>
    <w:lvl w:ilvl="1" w:tplc="05223386">
      <w:start w:val="1"/>
      <w:numFmt w:val="bullet"/>
      <w:lvlText w:val="o"/>
      <w:lvlJc w:val="left"/>
      <w:pPr>
        <w:ind w:left="1440" w:hanging="360"/>
      </w:pPr>
      <w:rPr>
        <w:rFonts w:hint="default" w:ascii="Courier New" w:hAnsi="Courier New"/>
      </w:rPr>
    </w:lvl>
    <w:lvl w:ilvl="2" w:tplc="EDEAE81E">
      <w:start w:val="1"/>
      <w:numFmt w:val="bullet"/>
      <w:lvlText w:val=""/>
      <w:lvlJc w:val="left"/>
      <w:pPr>
        <w:ind w:left="2160" w:hanging="360"/>
      </w:pPr>
      <w:rPr>
        <w:rFonts w:hint="default" w:ascii="Wingdings" w:hAnsi="Wingdings"/>
      </w:rPr>
    </w:lvl>
    <w:lvl w:ilvl="3" w:tplc="635646B4">
      <w:start w:val="1"/>
      <w:numFmt w:val="bullet"/>
      <w:lvlText w:val=""/>
      <w:lvlJc w:val="left"/>
      <w:pPr>
        <w:ind w:left="2880" w:hanging="360"/>
      </w:pPr>
      <w:rPr>
        <w:rFonts w:hint="default" w:ascii="Symbol" w:hAnsi="Symbol"/>
      </w:rPr>
    </w:lvl>
    <w:lvl w:ilvl="4" w:tplc="B6A08D48">
      <w:start w:val="1"/>
      <w:numFmt w:val="bullet"/>
      <w:lvlText w:val="o"/>
      <w:lvlJc w:val="left"/>
      <w:pPr>
        <w:ind w:left="3600" w:hanging="360"/>
      </w:pPr>
      <w:rPr>
        <w:rFonts w:hint="default" w:ascii="Courier New" w:hAnsi="Courier New"/>
      </w:rPr>
    </w:lvl>
    <w:lvl w:ilvl="5" w:tplc="AF946590">
      <w:start w:val="1"/>
      <w:numFmt w:val="bullet"/>
      <w:lvlText w:val=""/>
      <w:lvlJc w:val="left"/>
      <w:pPr>
        <w:ind w:left="4320" w:hanging="360"/>
      </w:pPr>
      <w:rPr>
        <w:rFonts w:hint="default" w:ascii="Wingdings" w:hAnsi="Wingdings"/>
      </w:rPr>
    </w:lvl>
    <w:lvl w:ilvl="6" w:tplc="A5809216">
      <w:start w:val="1"/>
      <w:numFmt w:val="bullet"/>
      <w:lvlText w:val=""/>
      <w:lvlJc w:val="left"/>
      <w:pPr>
        <w:ind w:left="5040" w:hanging="360"/>
      </w:pPr>
      <w:rPr>
        <w:rFonts w:hint="default" w:ascii="Symbol" w:hAnsi="Symbol"/>
      </w:rPr>
    </w:lvl>
    <w:lvl w:ilvl="7" w:tplc="C10ECD48">
      <w:start w:val="1"/>
      <w:numFmt w:val="bullet"/>
      <w:lvlText w:val="o"/>
      <w:lvlJc w:val="left"/>
      <w:pPr>
        <w:ind w:left="5760" w:hanging="360"/>
      </w:pPr>
      <w:rPr>
        <w:rFonts w:hint="default" w:ascii="Courier New" w:hAnsi="Courier New"/>
      </w:rPr>
    </w:lvl>
    <w:lvl w:ilvl="8" w:tplc="C860AD64">
      <w:start w:val="1"/>
      <w:numFmt w:val="bullet"/>
      <w:lvlText w:val=""/>
      <w:lvlJc w:val="left"/>
      <w:pPr>
        <w:ind w:left="6480" w:hanging="360"/>
      </w:pPr>
      <w:rPr>
        <w:rFonts w:hint="default" w:ascii="Wingdings" w:hAnsi="Wingdings"/>
      </w:rPr>
    </w:lvl>
  </w:abstractNum>
  <w:abstractNum w:abstractNumId="21" w15:restartNumberingAfterBreak="0">
    <w:nsid w:val="46B01EAB"/>
    <w:multiLevelType w:val="hybridMultilevel"/>
    <w:tmpl w:val="10F84636"/>
    <w:lvl w:ilvl="0" w:tplc="DC3A185A">
      <w:start w:val="1"/>
      <w:numFmt w:val="bullet"/>
      <w:lvlText w:val=""/>
      <w:lvlJc w:val="left"/>
      <w:pPr>
        <w:ind w:left="720" w:hanging="360"/>
      </w:pPr>
      <w:rPr>
        <w:rFonts w:hint="default" w:ascii="Symbol" w:hAnsi="Symbol"/>
      </w:rPr>
    </w:lvl>
    <w:lvl w:ilvl="1" w:tplc="7960EBB6">
      <w:start w:val="1"/>
      <w:numFmt w:val="bullet"/>
      <w:lvlText w:val="o"/>
      <w:lvlJc w:val="left"/>
      <w:pPr>
        <w:ind w:left="1440" w:hanging="360"/>
      </w:pPr>
      <w:rPr>
        <w:rFonts w:hint="default" w:ascii="Courier New" w:hAnsi="Courier New"/>
      </w:rPr>
    </w:lvl>
    <w:lvl w:ilvl="2" w:tplc="3EB64F8A">
      <w:start w:val="1"/>
      <w:numFmt w:val="bullet"/>
      <w:lvlText w:val=""/>
      <w:lvlJc w:val="left"/>
      <w:pPr>
        <w:ind w:left="2160" w:hanging="360"/>
      </w:pPr>
      <w:rPr>
        <w:rFonts w:hint="default" w:ascii="Wingdings" w:hAnsi="Wingdings"/>
      </w:rPr>
    </w:lvl>
    <w:lvl w:ilvl="3" w:tplc="C338CD52">
      <w:start w:val="1"/>
      <w:numFmt w:val="bullet"/>
      <w:lvlText w:val=""/>
      <w:lvlJc w:val="left"/>
      <w:pPr>
        <w:ind w:left="2880" w:hanging="360"/>
      </w:pPr>
      <w:rPr>
        <w:rFonts w:hint="default" w:ascii="Symbol" w:hAnsi="Symbol"/>
      </w:rPr>
    </w:lvl>
    <w:lvl w:ilvl="4" w:tplc="71229162">
      <w:start w:val="1"/>
      <w:numFmt w:val="bullet"/>
      <w:lvlText w:val="o"/>
      <w:lvlJc w:val="left"/>
      <w:pPr>
        <w:ind w:left="3600" w:hanging="360"/>
      </w:pPr>
      <w:rPr>
        <w:rFonts w:hint="default" w:ascii="Courier New" w:hAnsi="Courier New"/>
      </w:rPr>
    </w:lvl>
    <w:lvl w:ilvl="5" w:tplc="CAC2FB98">
      <w:start w:val="1"/>
      <w:numFmt w:val="bullet"/>
      <w:lvlText w:val=""/>
      <w:lvlJc w:val="left"/>
      <w:pPr>
        <w:ind w:left="4320" w:hanging="360"/>
      </w:pPr>
      <w:rPr>
        <w:rFonts w:hint="default" w:ascii="Wingdings" w:hAnsi="Wingdings"/>
      </w:rPr>
    </w:lvl>
    <w:lvl w:ilvl="6" w:tplc="AAD07F68">
      <w:start w:val="1"/>
      <w:numFmt w:val="bullet"/>
      <w:lvlText w:val=""/>
      <w:lvlJc w:val="left"/>
      <w:pPr>
        <w:ind w:left="5040" w:hanging="360"/>
      </w:pPr>
      <w:rPr>
        <w:rFonts w:hint="default" w:ascii="Symbol" w:hAnsi="Symbol"/>
      </w:rPr>
    </w:lvl>
    <w:lvl w:ilvl="7" w:tplc="1BB8D0CE">
      <w:start w:val="1"/>
      <w:numFmt w:val="bullet"/>
      <w:lvlText w:val="o"/>
      <w:lvlJc w:val="left"/>
      <w:pPr>
        <w:ind w:left="5760" w:hanging="360"/>
      </w:pPr>
      <w:rPr>
        <w:rFonts w:hint="default" w:ascii="Courier New" w:hAnsi="Courier New"/>
      </w:rPr>
    </w:lvl>
    <w:lvl w:ilvl="8" w:tplc="EF786F80">
      <w:start w:val="1"/>
      <w:numFmt w:val="bullet"/>
      <w:lvlText w:val=""/>
      <w:lvlJc w:val="left"/>
      <w:pPr>
        <w:ind w:left="6480" w:hanging="360"/>
      </w:pPr>
      <w:rPr>
        <w:rFonts w:hint="default" w:ascii="Wingdings" w:hAnsi="Wingdings"/>
      </w:rPr>
    </w:lvl>
  </w:abstractNum>
  <w:abstractNum w:abstractNumId="22" w15:restartNumberingAfterBreak="0">
    <w:nsid w:val="48047CA6"/>
    <w:multiLevelType w:val="hybridMultilevel"/>
    <w:tmpl w:val="1D188E70"/>
    <w:lvl w:ilvl="0" w:tplc="003C51A0">
      <w:start w:val="1"/>
      <w:numFmt w:val="bullet"/>
      <w:lvlText w:val=""/>
      <w:lvlJc w:val="left"/>
      <w:pPr>
        <w:ind w:left="720" w:hanging="360"/>
      </w:pPr>
      <w:rPr>
        <w:rFonts w:hint="default" w:ascii="Symbol" w:hAnsi="Symbol"/>
      </w:rPr>
    </w:lvl>
    <w:lvl w:ilvl="1" w:tplc="F01C1B8C">
      <w:start w:val="1"/>
      <w:numFmt w:val="bullet"/>
      <w:lvlText w:val="o"/>
      <w:lvlJc w:val="left"/>
      <w:pPr>
        <w:ind w:left="1440" w:hanging="360"/>
      </w:pPr>
      <w:rPr>
        <w:rFonts w:hint="default" w:ascii="Courier New" w:hAnsi="Courier New"/>
      </w:rPr>
    </w:lvl>
    <w:lvl w:ilvl="2" w:tplc="0A106CDA">
      <w:start w:val="1"/>
      <w:numFmt w:val="bullet"/>
      <w:lvlText w:val=""/>
      <w:lvlJc w:val="left"/>
      <w:pPr>
        <w:ind w:left="2160" w:hanging="360"/>
      </w:pPr>
      <w:rPr>
        <w:rFonts w:hint="default" w:ascii="Wingdings" w:hAnsi="Wingdings"/>
      </w:rPr>
    </w:lvl>
    <w:lvl w:ilvl="3" w:tplc="5E1E27B2">
      <w:start w:val="1"/>
      <w:numFmt w:val="bullet"/>
      <w:lvlText w:val=""/>
      <w:lvlJc w:val="left"/>
      <w:pPr>
        <w:ind w:left="2880" w:hanging="360"/>
      </w:pPr>
      <w:rPr>
        <w:rFonts w:hint="default" w:ascii="Symbol" w:hAnsi="Symbol"/>
      </w:rPr>
    </w:lvl>
    <w:lvl w:ilvl="4" w:tplc="5EA68EAA">
      <w:start w:val="1"/>
      <w:numFmt w:val="bullet"/>
      <w:lvlText w:val="o"/>
      <w:lvlJc w:val="left"/>
      <w:pPr>
        <w:ind w:left="3600" w:hanging="360"/>
      </w:pPr>
      <w:rPr>
        <w:rFonts w:hint="default" w:ascii="Courier New" w:hAnsi="Courier New"/>
      </w:rPr>
    </w:lvl>
    <w:lvl w:ilvl="5" w:tplc="951838C0">
      <w:start w:val="1"/>
      <w:numFmt w:val="bullet"/>
      <w:lvlText w:val=""/>
      <w:lvlJc w:val="left"/>
      <w:pPr>
        <w:ind w:left="4320" w:hanging="360"/>
      </w:pPr>
      <w:rPr>
        <w:rFonts w:hint="default" w:ascii="Wingdings" w:hAnsi="Wingdings"/>
      </w:rPr>
    </w:lvl>
    <w:lvl w:ilvl="6" w:tplc="AE324D2A">
      <w:start w:val="1"/>
      <w:numFmt w:val="bullet"/>
      <w:lvlText w:val=""/>
      <w:lvlJc w:val="left"/>
      <w:pPr>
        <w:ind w:left="5040" w:hanging="360"/>
      </w:pPr>
      <w:rPr>
        <w:rFonts w:hint="default" w:ascii="Symbol" w:hAnsi="Symbol"/>
      </w:rPr>
    </w:lvl>
    <w:lvl w:ilvl="7" w:tplc="C5666A4C">
      <w:start w:val="1"/>
      <w:numFmt w:val="bullet"/>
      <w:lvlText w:val="o"/>
      <w:lvlJc w:val="left"/>
      <w:pPr>
        <w:ind w:left="5760" w:hanging="360"/>
      </w:pPr>
      <w:rPr>
        <w:rFonts w:hint="default" w:ascii="Courier New" w:hAnsi="Courier New"/>
      </w:rPr>
    </w:lvl>
    <w:lvl w:ilvl="8" w:tplc="73F01848">
      <w:start w:val="1"/>
      <w:numFmt w:val="bullet"/>
      <w:lvlText w:val=""/>
      <w:lvlJc w:val="left"/>
      <w:pPr>
        <w:ind w:left="6480" w:hanging="360"/>
      </w:pPr>
      <w:rPr>
        <w:rFonts w:hint="default" w:ascii="Wingdings" w:hAnsi="Wingdings"/>
      </w:rPr>
    </w:lvl>
  </w:abstractNum>
  <w:abstractNum w:abstractNumId="23" w15:restartNumberingAfterBreak="0">
    <w:nsid w:val="4ACE4FBF"/>
    <w:multiLevelType w:val="hybridMultilevel"/>
    <w:tmpl w:val="79B0C7DC"/>
    <w:lvl w:ilvl="0" w:tplc="B920B1BC">
      <w:start w:val="1"/>
      <w:numFmt w:val="bullet"/>
      <w:lvlText w:val=""/>
      <w:lvlJc w:val="left"/>
      <w:pPr>
        <w:ind w:left="720" w:hanging="360"/>
      </w:pPr>
      <w:rPr>
        <w:rFonts w:hint="default" w:ascii="Symbol" w:hAnsi="Symbol"/>
      </w:rPr>
    </w:lvl>
    <w:lvl w:ilvl="1" w:tplc="F6ACB7A8">
      <w:start w:val="1"/>
      <w:numFmt w:val="bullet"/>
      <w:lvlText w:val="o"/>
      <w:lvlJc w:val="left"/>
      <w:pPr>
        <w:ind w:left="1440" w:hanging="360"/>
      </w:pPr>
      <w:rPr>
        <w:rFonts w:hint="default" w:ascii="Courier New" w:hAnsi="Courier New"/>
      </w:rPr>
    </w:lvl>
    <w:lvl w:ilvl="2" w:tplc="22522A36">
      <w:start w:val="1"/>
      <w:numFmt w:val="bullet"/>
      <w:lvlText w:val=""/>
      <w:lvlJc w:val="left"/>
      <w:pPr>
        <w:ind w:left="2160" w:hanging="360"/>
      </w:pPr>
      <w:rPr>
        <w:rFonts w:hint="default" w:ascii="Wingdings" w:hAnsi="Wingdings"/>
      </w:rPr>
    </w:lvl>
    <w:lvl w:ilvl="3" w:tplc="BB5A1896">
      <w:start w:val="1"/>
      <w:numFmt w:val="bullet"/>
      <w:lvlText w:val=""/>
      <w:lvlJc w:val="left"/>
      <w:pPr>
        <w:ind w:left="2880" w:hanging="360"/>
      </w:pPr>
      <w:rPr>
        <w:rFonts w:hint="default" w:ascii="Symbol" w:hAnsi="Symbol"/>
      </w:rPr>
    </w:lvl>
    <w:lvl w:ilvl="4" w:tplc="7C4AA874">
      <w:start w:val="1"/>
      <w:numFmt w:val="bullet"/>
      <w:lvlText w:val="o"/>
      <w:lvlJc w:val="left"/>
      <w:pPr>
        <w:ind w:left="3600" w:hanging="360"/>
      </w:pPr>
      <w:rPr>
        <w:rFonts w:hint="default" w:ascii="Courier New" w:hAnsi="Courier New"/>
      </w:rPr>
    </w:lvl>
    <w:lvl w:ilvl="5" w:tplc="071C3470">
      <w:start w:val="1"/>
      <w:numFmt w:val="bullet"/>
      <w:lvlText w:val=""/>
      <w:lvlJc w:val="left"/>
      <w:pPr>
        <w:ind w:left="4320" w:hanging="360"/>
      </w:pPr>
      <w:rPr>
        <w:rFonts w:hint="default" w:ascii="Wingdings" w:hAnsi="Wingdings"/>
      </w:rPr>
    </w:lvl>
    <w:lvl w:ilvl="6" w:tplc="0696FDB4">
      <w:start w:val="1"/>
      <w:numFmt w:val="bullet"/>
      <w:lvlText w:val=""/>
      <w:lvlJc w:val="left"/>
      <w:pPr>
        <w:ind w:left="5040" w:hanging="360"/>
      </w:pPr>
      <w:rPr>
        <w:rFonts w:hint="default" w:ascii="Symbol" w:hAnsi="Symbol"/>
      </w:rPr>
    </w:lvl>
    <w:lvl w:ilvl="7" w:tplc="97422C88">
      <w:start w:val="1"/>
      <w:numFmt w:val="bullet"/>
      <w:lvlText w:val="o"/>
      <w:lvlJc w:val="left"/>
      <w:pPr>
        <w:ind w:left="5760" w:hanging="360"/>
      </w:pPr>
      <w:rPr>
        <w:rFonts w:hint="default" w:ascii="Courier New" w:hAnsi="Courier New"/>
      </w:rPr>
    </w:lvl>
    <w:lvl w:ilvl="8" w:tplc="B66E19E6">
      <w:start w:val="1"/>
      <w:numFmt w:val="bullet"/>
      <w:lvlText w:val=""/>
      <w:lvlJc w:val="left"/>
      <w:pPr>
        <w:ind w:left="6480" w:hanging="360"/>
      </w:pPr>
      <w:rPr>
        <w:rFonts w:hint="default" w:ascii="Wingdings" w:hAnsi="Wingdings"/>
      </w:rPr>
    </w:lvl>
  </w:abstractNum>
  <w:abstractNum w:abstractNumId="24" w15:restartNumberingAfterBreak="0">
    <w:nsid w:val="547AF7EF"/>
    <w:multiLevelType w:val="hybridMultilevel"/>
    <w:tmpl w:val="F446B5E6"/>
    <w:lvl w:ilvl="0" w:tplc="C50AB004">
      <w:start w:val="1"/>
      <w:numFmt w:val="decimal"/>
      <w:lvlText w:val="%1)"/>
      <w:lvlJc w:val="left"/>
      <w:pPr>
        <w:ind w:left="720" w:hanging="360"/>
      </w:pPr>
    </w:lvl>
    <w:lvl w:ilvl="1" w:tplc="2C0C3AA2">
      <w:start w:val="1"/>
      <w:numFmt w:val="lowerLetter"/>
      <w:lvlText w:val="%2."/>
      <w:lvlJc w:val="left"/>
      <w:pPr>
        <w:ind w:left="1440" w:hanging="360"/>
      </w:pPr>
    </w:lvl>
    <w:lvl w:ilvl="2" w:tplc="BDEC7B62">
      <w:start w:val="1"/>
      <w:numFmt w:val="lowerRoman"/>
      <w:lvlText w:val="%3."/>
      <w:lvlJc w:val="right"/>
      <w:pPr>
        <w:ind w:left="2160" w:hanging="180"/>
      </w:pPr>
    </w:lvl>
    <w:lvl w:ilvl="3" w:tplc="BCBE4944">
      <w:start w:val="1"/>
      <w:numFmt w:val="decimal"/>
      <w:lvlText w:val="%4."/>
      <w:lvlJc w:val="left"/>
      <w:pPr>
        <w:ind w:left="2880" w:hanging="360"/>
      </w:pPr>
    </w:lvl>
    <w:lvl w:ilvl="4" w:tplc="2F3C98A8">
      <w:start w:val="1"/>
      <w:numFmt w:val="lowerLetter"/>
      <w:lvlText w:val="%5."/>
      <w:lvlJc w:val="left"/>
      <w:pPr>
        <w:ind w:left="3600" w:hanging="360"/>
      </w:pPr>
    </w:lvl>
    <w:lvl w:ilvl="5" w:tplc="F7CE2542">
      <w:start w:val="1"/>
      <w:numFmt w:val="lowerRoman"/>
      <w:lvlText w:val="%6."/>
      <w:lvlJc w:val="right"/>
      <w:pPr>
        <w:ind w:left="4320" w:hanging="180"/>
      </w:pPr>
    </w:lvl>
    <w:lvl w:ilvl="6" w:tplc="996C72CC">
      <w:start w:val="1"/>
      <w:numFmt w:val="decimal"/>
      <w:lvlText w:val="%7."/>
      <w:lvlJc w:val="left"/>
      <w:pPr>
        <w:ind w:left="5040" w:hanging="360"/>
      </w:pPr>
    </w:lvl>
    <w:lvl w:ilvl="7" w:tplc="7D0CD95A">
      <w:start w:val="1"/>
      <w:numFmt w:val="lowerLetter"/>
      <w:lvlText w:val="%8."/>
      <w:lvlJc w:val="left"/>
      <w:pPr>
        <w:ind w:left="5760" w:hanging="360"/>
      </w:pPr>
    </w:lvl>
    <w:lvl w:ilvl="8" w:tplc="0122CAC4">
      <w:start w:val="1"/>
      <w:numFmt w:val="lowerRoman"/>
      <w:lvlText w:val="%9."/>
      <w:lvlJc w:val="right"/>
      <w:pPr>
        <w:ind w:left="6480" w:hanging="180"/>
      </w:pPr>
    </w:lvl>
  </w:abstractNum>
  <w:abstractNum w:abstractNumId="25" w15:restartNumberingAfterBreak="0">
    <w:nsid w:val="57FC2AE1"/>
    <w:multiLevelType w:val="hybridMultilevel"/>
    <w:tmpl w:val="DDBAB288"/>
    <w:lvl w:ilvl="0" w:tplc="84FEA4BE">
      <w:start w:val="1"/>
      <w:numFmt w:val="decimal"/>
      <w:lvlText w:val="%1."/>
      <w:lvlJc w:val="left"/>
      <w:pPr>
        <w:ind w:left="720" w:hanging="360"/>
      </w:pPr>
    </w:lvl>
    <w:lvl w:ilvl="1" w:tplc="9566E9DC">
      <w:start w:val="1"/>
      <w:numFmt w:val="lowerLetter"/>
      <w:lvlText w:val="%2."/>
      <w:lvlJc w:val="left"/>
      <w:pPr>
        <w:ind w:left="1440" w:hanging="360"/>
      </w:pPr>
    </w:lvl>
    <w:lvl w:ilvl="2" w:tplc="32C648F2">
      <w:start w:val="1"/>
      <w:numFmt w:val="lowerRoman"/>
      <w:lvlText w:val="%3."/>
      <w:lvlJc w:val="right"/>
      <w:pPr>
        <w:ind w:left="2160" w:hanging="180"/>
      </w:pPr>
    </w:lvl>
    <w:lvl w:ilvl="3" w:tplc="EA72B8C2">
      <w:start w:val="1"/>
      <w:numFmt w:val="decimal"/>
      <w:lvlText w:val="%4."/>
      <w:lvlJc w:val="left"/>
      <w:pPr>
        <w:ind w:left="2880" w:hanging="360"/>
      </w:pPr>
    </w:lvl>
    <w:lvl w:ilvl="4" w:tplc="76B68EFC">
      <w:start w:val="1"/>
      <w:numFmt w:val="lowerLetter"/>
      <w:lvlText w:val="%5."/>
      <w:lvlJc w:val="left"/>
      <w:pPr>
        <w:ind w:left="3600" w:hanging="360"/>
      </w:pPr>
    </w:lvl>
    <w:lvl w:ilvl="5" w:tplc="BBF2BEDA">
      <w:start w:val="1"/>
      <w:numFmt w:val="lowerRoman"/>
      <w:lvlText w:val="%6."/>
      <w:lvlJc w:val="right"/>
      <w:pPr>
        <w:ind w:left="4320" w:hanging="180"/>
      </w:pPr>
    </w:lvl>
    <w:lvl w:ilvl="6" w:tplc="4A24A3D2">
      <w:start w:val="1"/>
      <w:numFmt w:val="decimal"/>
      <w:lvlText w:val="%7."/>
      <w:lvlJc w:val="left"/>
      <w:pPr>
        <w:ind w:left="5040" w:hanging="360"/>
      </w:pPr>
    </w:lvl>
    <w:lvl w:ilvl="7" w:tplc="4182A5FE">
      <w:start w:val="1"/>
      <w:numFmt w:val="lowerLetter"/>
      <w:lvlText w:val="%8."/>
      <w:lvlJc w:val="left"/>
      <w:pPr>
        <w:ind w:left="5760" w:hanging="360"/>
      </w:pPr>
    </w:lvl>
    <w:lvl w:ilvl="8" w:tplc="7EB8C7AC">
      <w:start w:val="1"/>
      <w:numFmt w:val="lowerRoman"/>
      <w:lvlText w:val="%9."/>
      <w:lvlJc w:val="right"/>
      <w:pPr>
        <w:ind w:left="6480" w:hanging="180"/>
      </w:pPr>
    </w:lvl>
  </w:abstractNum>
  <w:abstractNum w:abstractNumId="26" w15:restartNumberingAfterBreak="0">
    <w:nsid w:val="58A77DA6"/>
    <w:multiLevelType w:val="hybridMultilevel"/>
    <w:tmpl w:val="732CC7F8"/>
    <w:lvl w:ilvl="0" w:tplc="EA4E37E2">
      <w:start w:val="1"/>
      <w:numFmt w:val="bullet"/>
      <w:lvlText w:val="·"/>
      <w:lvlJc w:val="left"/>
      <w:pPr>
        <w:ind w:left="720" w:hanging="360"/>
      </w:pPr>
      <w:rPr>
        <w:rFonts w:hint="default" w:ascii="Symbol" w:hAnsi="Symbol"/>
      </w:rPr>
    </w:lvl>
    <w:lvl w:ilvl="1" w:tplc="6464D702">
      <w:start w:val="1"/>
      <w:numFmt w:val="bullet"/>
      <w:lvlText w:val="o"/>
      <w:lvlJc w:val="left"/>
      <w:pPr>
        <w:ind w:left="1440" w:hanging="360"/>
      </w:pPr>
      <w:rPr>
        <w:rFonts w:hint="default" w:ascii="Courier New" w:hAnsi="Courier New"/>
      </w:rPr>
    </w:lvl>
    <w:lvl w:ilvl="2" w:tplc="EE2A4538">
      <w:start w:val="1"/>
      <w:numFmt w:val="bullet"/>
      <w:lvlText w:val=""/>
      <w:lvlJc w:val="left"/>
      <w:pPr>
        <w:ind w:left="2160" w:hanging="360"/>
      </w:pPr>
      <w:rPr>
        <w:rFonts w:hint="default" w:ascii="Wingdings" w:hAnsi="Wingdings"/>
      </w:rPr>
    </w:lvl>
    <w:lvl w:ilvl="3" w:tplc="E14800FA">
      <w:start w:val="1"/>
      <w:numFmt w:val="bullet"/>
      <w:lvlText w:val=""/>
      <w:lvlJc w:val="left"/>
      <w:pPr>
        <w:ind w:left="2880" w:hanging="360"/>
      </w:pPr>
      <w:rPr>
        <w:rFonts w:hint="default" w:ascii="Symbol" w:hAnsi="Symbol"/>
      </w:rPr>
    </w:lvl>
    <w:lvl w:ilvl="4" w:tplc="D3B6A4B2">
      <w:start w:val="1"/>
      <w:numFmt w:val="bullet"/>
      <w:lvlText w:val="o"/>
      <w:lvlJc w:val="left"/>
      <w:pPr>
        <w:ind w:left="3600" w:hanging="360"/>
      </w:pPr>
      <w:rPr>
        <w:rFonts w:hint="default" w:ascii="Courier New" w:hAnsi="Courier New"/>
      </w:rPr>
    </w:lvl>
    <w:lvl w:ilvl="5" w:tplc="CDB6611A">
      <w:start w:val="1"/>
      <w:numFmt w:val="bullet"/>
      <w:lvlText w:val=""/>
      <w:lvlJc w:val="left"/>
      <w:pPr>
        <w:ind w:left="4320" w:hanging="360"/>
      </w:pPr>
      <w:rPr>
        <w:rFonts w:hint="default" w:ascii="Wingdings" w:hAnsi="Wingdings"/>
      </w:rPr>
    </w:lvl>
    <w:lvl w:ilvl="6" w:tplc="B54CA7F6">
      <w:start w:val="1"/>
      <w:numFmt w:val="bullet"/>
      <w:lvlText w:val=""/>
      <w:lvlJc w:val="left"/>
      <w:pPr>
        <w:ind w:left="5040" w:hanging="360"/>
      </w:pPr>
      <w:rPr>
        <w:rFonts w:hint="default" w:ascii="Symbol" w:hAnsi="Symbol"/>
      </w:rPr>
    </w:lvl>
    <w:lvl w:ilvl="7" w:tplc="1D1C0B86">
      <w:start w:val="1"/>
      <w:numFmt w:val="bullet"/>
      <w:lvlText w:val="o"/>
      <w:lvlJc w:val="left"/>
      <w:pPr>
        <w:ind w:left="5760" w:hanging="360"/>
      </w:pPr>
      <w:rPr>
        <w:rFonts w:hint="default" w:ascii="Courier New" w:hAnsi="Courier New"/>
      </w:rPr>
    </w:lvl>
    <w:lvl w:ilvl="8" w:tplc="6B8AFD78">
      <w:start w:val="1"/>
      <w:numFmt w:val="bullet"/>
      <w:lvlText w:val=""/>
      <w:lvlJc w:val="left"/>
      <w:pPr>
        <w:ind w:left="6480" w:hanging="360"/>
      </w:pPr>
      <w:rPr>
        <w:rFonts w:hint="default" w:ascii="Wingdings" w:hAnsi="Wingdings"/>
      </w:rPr>
    </w:lvl>
  </w:abstractNum>
  <w:abstractNum w:abstractNumId="27" w15:restartNumberingAfterBreak="0">
    <w:nsid w:val="63985E30"/>
    <w:multiLevelType w:val="hybridMultilevel"/>
    <w:tmpl w:val="44A6DF8E"/>
    <w:lvl w:ilvl="0" w:tplc="F6DCDD5A">
      <w:start w:val="1"/>
      <w:numFmt w:val="bullet"/>
      <w:lvlText w:val="·"/>
      <w:lvlJc w:val="left"/>
      <w:pPr>
        <w:ind w:left="720" w:hanging="360"/>
      </w:pPr>
      <w:rPr>
        <w:rFonts w:hint="default" w:ascii="Symbol" w:hAnsi="Symbol"/>
      </w:rPr>
    </w:lvl>
    <w:lvl w:ilvl="1" w:tplc="3F306FD0">
      <w:start w:val="1"/>
      <w:numFmt w:val="bullet"/>
      <w:lvlText w:val="o"/>
      <w:lvlJc w:val="left"/>
      <w:pPr>
        <w:ind w:left="1440" w:hanging="360"/>
      </w:pPr>
      <w:rPr>
        <w:rFonts w:hint="default" w:ascii="Courier New" w:hAnsi="Courier New"/>
      </w:rPr>
    </w:lvl>
    <w:lvl w:ilvl="2" w:tplc="F5068BDA">
      <w:start w:val="1"/>
      <w:numFmt w:val="bullet"/>
      <w:lvlText w:val=""/>
      <w:lvlJc w:val="left"/>
      <w:pPr>
        <w:ind w:left="2160" w:hanging="360"/>
      </w:pPr>
      <w:rPr>
        <w:rFonts w:hint="default" w:ascii="Wingdings" w:hAnsi="Wingdings"/>
      </w:rPr>
    </w:lvl>
    <w:lvl w:ilvl="3" w:tplc="AD16D7AC">
      <w:start w:val="1"/>
      <w:numFmt w:val="bullet"/>
      <w:lvlText w:val=""/>
      <w:lvlJc w:val="left"/>
      <w:pPr>
        <w:ind w:left="2880" w:hanging="360"/>
      </w:pPr>
      <w:rPr>
        <w:rFonts w:hint="default" w:ascii="Symbol" w:hAnsi="Symbol"/>
      </w:rPr>
    </w:lvl>
    <w:lvl w:ilvl="4" w:tplc="77AA194A">
      <w:start w:val="1"/>
      <w:numFmt w:val="bullet"/>
      <w:lvlText w:val="o"/>
      <w:lvlJc w:val="left"/>
      <w:pPr>
        <w:ind w:left="3600" w:hanging="360"/>
      </w:pPr>
      <w:rPr>
        <w:rFonts w:hint="default" w:ascii="Courier New" w:hAnsi="Courier New"/>
      </w:rPr>
    </w:lvl>
    <w:lvl w:ilvl="5" w:tplc="77545798">
      <w:start w:val="1"/>
      <w:numFmt w:val="bullet"/>
      <w:lvlText w:val=""/>
      <w:lvlJc w:val="left"/>
      <w:pPr>
        <w:ind w:left="4320" w:hanging="360"/>
      </w:pPr>
      <w:rPr>
        <w:rFonts w:hint="default" w:ascii="Wingdings" w:hAnsi="Wingdings"/>
      </w:rPr>
    </w:lvl>
    <w:lvl w:ilvl="6" w:tplc="C02CD722">
      <w:start w:val="1"/>
      <w:numFmt w:val="bullet"/>
      <w:lvlText w:val=""/>
      <w:lvlJc w:val="left"/>
      <w:pPr>
        <w:ind w:left="5040" w:hanging="360"/>
      </w:pPr>
      <w:rPr>
        <w:rFonts w:hint="default" w:ascii="Symbol" w:hAnsi="Symbol"/>
      </w:rPr>
    </w:lvl>
    <w:lvl w:ilvl="7" w:tplc="DFC87666">
      <w:start w:val="1"/>
      <w:numFmt w:val="bullet"/>
      <w:lvlText w:val="o"/>
      <w:lvlJc w:val="left"/>
      <w:pPr>
        <w:ind w:left="5760" w:hanging="360"/>
      </w:pPr>
      <w:rPr>
        <w:rFonts w:hint="default" w:ascii="Courier New" w:hAnsi="Courier New"/>
      </w:rPr>
    </w:lvl>
    <w:lvl w:ilvl="8" w:tplc="982A14B8">
      <w:start w:val="1"/>
      <w:numFmt w:val="bullet"/>
      <w:lvlText w:val=""/>
      <w:lvlJc w:val="left"/>
      <w:pPr>
        <w:ind w:left="6480" w:hanging="360"/>
      </w:pPr>
      <w:rPr>
        <w:rFonts w:hint="default" w:ascii="Wingdings" w:hAnsi="Wingdings"/>
      </w:rPr>
    </w:lvl>
  </w:abstractNum>
  <w:abstractNum w:abstractNumId="28" w15:restartNumberingAfterBreak="0">
    <w:nsid w:val="6D6DBD5E"/>
    <w:multiLevelType w:val="hybridMultilevel"/>
    <w:tmpl w:val="CFA0ACE6"/>
    <w:lvl w:ilvl="0" w:tplc="6A5CA986">
      <w:start w:val="1"/>
      <w:numFmt w:val="bullet"/>
      <w:lvlText w:val=""/>
      <w:lvlJc w:val="left"/>
      <w:pPr>
        <w:ind w:left="720" w:hanging="360"/>
      </w:pPr>
      <w:rPr>
        <w:rFonts w:hint="default" w:ascii="Symbol" w:hAnsi="Symbol"/>
      </w:rPr>
    </w:lvl>
    <w:lvl w:ilvl="1" w:tplc="079A11C0">
      <w:start w:val="1"/>
      <w:numFmt w:val="bullet"/>
      <w:lvlText w:val="o"/>
      <w:lvlJc w:val="left"/>
      <w:pPr>
        <w:ind w:left="1440" w:hanging="360"/>
      </w:pPr>
      <w:rPr>
        <w:rFonts w:hint="default" w:ascii="Courier New" w:hAnsi="Courier New"/>
      </w:rPr>
    </w:lvl>
    <w:lvl w:ilvl="2" w:tplc="38E280CE">
      <w:start w:val="1"/>
      <w:numFmt w:val="bullet"/>
      <w:lvlText w:val=""/>
      <w:lvlJc w:val="left"/>
      <w:pPr>
        <w:ind w:left="2160" w:hanging="360"/>
      </w:pPr>
      <w:rPr>
        <w:rFonts w:hint="default" w:ascii="Wingdings" w:hAnsi="Wingdings"/>
      </w:rPr>
    </w:lvl>
    <w:lvl w:ilvl="3" w:tplc="E41A466A">
      <w:start w:val="1"/>
      <w:numFmt w:val="bullet"/>
      <w:lvlText w:val=""/>
      <w:lvlJc w:val="left"/>
      <w:pPr>
        <w:ind w:left="2880" w:hanging="360"/>
      </w:pPr>
      <w:rPr>
        <w:rFonts w:hint="default" w:ascii="Symbol" w:hAnsi="Symbol"/>
      </w:rPr>
    </w:lvl>
    <w:lvl w:ilvl="4" w:tplc="AEBE27BE">
      <w:start w:val="1"/>
      <w:numFmt w:val="bullet"/>
      <w:lvlText w:val="o"/>
      <w:lvlJc w:val="left"/>
      <w:pPr>
        <w:ind w:left="3600" w:hanging="360"/>
      </w:pPr>
      <w:rPr>
        <w:rFonts w:hint="default" w:ascii="Courier New" w:hAnsi="Courier New"/>
      </w:rPr>
    </w:lvl>
    <w:lvl w:ilvl="5" w:tplc="0E02BFD8">
      <w:start w:val="1"/>
      <w:numFmt w:val="bullet"/>
      <w:lvlText w:val=""/>
      <w:lvlJc w:val="left"/>
      <w:pPr>
        <w:ind w:left="4320" w:hanging="360"/>
      </w:pPr>
      <w:rPr>
        <w:rFonts w:hint="default" w:ascii="Wingdings" w:hAnsi="Wingdings"/>
      </w:rPr>
    </w:lvl>
    <w:lvl w:ilvl="6" w:tplc="4FD031FC">
      <w:start w:val="1"/>
      <w:numFmt w:val="bullet"/>
      <w:lvlText w:val=""/>
      <w:lvlJc w:val="left"/>
      <w:pPr>
        <w:ind w:left="5040" w:hanging="360"/>
      </w:pPr>
      <w:rPr>
        <w:rFonts w:hint="default" w:ascii="Symbol" w:hAnsi="Symbol"/>
      </w:rPr>
    </w:lvl>
    <w:lvl w:ilvl="7" w:tplc="E06E84EE">
      <w:start w:val="1"/>
      <w:numFmt w:val="bullet"/>
      <w:lvlText w:val="o"/>
      <w:lvlJc w:val="left"/>
      <w:pPr>
        <w:ind w:left="5760" w:hanging="360"/>
      </w:pPr>
      <w:rPr>
        <w:rFonts w:hint="default" w:ascii="Courier New" w:hAnsi="Courier New"/>
      </w:rPr>
    </w:lvl>
    <w:lvl w:ilvl="8" w:tplc="4732AD4A">
      <w:start w:val="1"/>
      <w:numFmt w:val="bullet"/>
      <w:lvlText w:val=""/>
      <w:lvlJc w:val="left"/>
      <w:pPr>
        <w:ind w:left="6480" w:hanging="360"/>
      </w:pPr>
      <w:rPr>
        <w:rFonts w:hint="default" w:ascii="Wingdings" w:hAnsi="Wingdings"/>
      </w:rPr>
    </w:lvl>
  </w:abstractNum>
  <w:abstractNum w:abstractNumId="29" w15:restartNumberingAfterBreak="0">
    <w:nsid w:val="6F19B478"/>
    <w:multiLevelType w:val="hybridMultilevel"/>
    <w:tmpl w:val="D82C8F3C"/>
    <w:lvl w:ilvl="0" w:tplc="5B58A9F0">
      <w:start w:val="1"/>
      <w:numFmt w:val="bullet"/>
      <w:lvlText w:val=""/>
      <w:lvlJc w:val="left"/>
      <w:pPr>
        <w:ind w:left="720" w:hanging="360"/>
      </w:pPr>
      <w:rPr>
        <w:rFonts w:hint="default" w:ascii="Symbol" w:hAnsi="Symbol"/>
      </w:rPr>
    </w:lvl>
    <w:lvl w:ilvl="1" w:tplc="E422AF54">
      <w:start w:val="1"/>
      <w:numFmt w:val="bullet"/>
      <w:lvlText w:val="o"/>
      <w:lvlJc w:val="left"/>
      <w:pPr>
        <w:ind w:left="1440" w:hanging="360"/>
      </w:pPr>
      <w:rPr>
        <w:rFonts w:hint="default" w:ascii="Courier New" w:hAnsi="Courier New"/>
      </w:rPr>
    </w:lvl>
    <w:lvl w:ilvl="2" w:tplc="A5F2DEC2">
      <w:start w:val="1"/>
      <w:numFmt w:val="bullet"/>
      <w:lvlText w:val=""/>
      <w:lvlJc w:val="left"/>
      <w:pPr>
        <w:ind w:left="2160" w:hanging="360"/>
      </w:pPr>
      <w:rPr>
        <w:rFonts w:hint="default" w:ascii="Wingdings" w:hAnsi="Wingdings"/>
      </w:rPr>
    </w:lvl>
    <w:lvl w:ilvl="3" w:tplc="42E851FE">
      <w:start w:val="1"/>
      <w:numFmt w:val="bullet"/>
      <w:lvlText w:val=""/>
      <w:lvlJc w:val="left"/>
      <w:pPr>
        <w:ind w:left="2880" w:hanging="360"/>
      </w:pPr>
      <w:rPr>
        <w:rFonts w:hint="default" w:ascii="Symbol" w:hAnsi="Symbol"/>
      </w:rPr>
    </w:lvl>
    <w:lvl w:ilvl="4" w:tplc="CF4AC1E0">
      <w:start w:val="1"/>
      <w:numFmt w:val="bullet"/>
      <w:lvlText w:val="o"/>
      <w:lvlJc w:val="left"/>
      <w:pPr>
        <w:ind w:left="3600" w:hanging="360"/>
      </w:pPr>
      <w:rPr>
        <w:rFonts w:hint="default" w:ascii="Courier New" w:hAnsi="Courier New"/>
      </w:rPr>
    </w:lvl>
    <w:lvl w:ilvl="5" w:tplc="596A8F30">
      <w:start w:val="1"/>
      <w:numFmt w:val="bullet"/>
      <w:lvlText w:val=""/>
      <w:lvlJc w:val="left"/>
      <w:pPr>
        <w:ind w:left="4320" w:hanging="360"/>
      </w:pPr>
      <w:rPr>
        <w:rFonts w:hint="default" w:ascii="Wingdings" w:hAnsi="Wingdings"/>
      </w:rPr>
    </w:lvl>
    <w:lvl w:ilvl="6" w:tplc="BD14437E">
      <w:start w:val="1"/>
      <w:numFmt w:val="bullet"/>
      <w:lvlText w:val=""/>
      <w:lvlJc w:val="left"/>
      <w:pPr>
        <w:ind w:left="5040" w:hanging="360"/>
      </w:pPr>
      <w:rPr>
        <w:rFonts w:hint="default" w:ascii="Symbol" w:hAnsi="Symbol"/>
      </w:rPr>
    </w:lvl>
    <w:lvl w:ilvl="7" w:tplc="CD8AB948">
      <w:start w:val="1"/>
      <w:numFmt w:val="bullet"/>
      <w:lvlText w:val="o"/>
      <w:lvlJc w:val="left"/>
      <w:pPr>
        <w:ind w:left="5760" w:hanging="360"/>
      </w:pPr>
      <w:rPr>
        <w:rFonts w:hint="default" w:ascii="Courier New" w:hAnsi="Courier New"/>
      </w:rPr>
    </w:lvl>
    <w:lvl w:ilvl="8" w:tplc="97984964">
      <w:start w:val="1"/>
      <w:numFmt w:val="bullet"/>
      <w:lvlText w:val=""/>
      <w:lvlJc w:val="left"/>
      <w:pPr>
        <w:ind w:left="6480" w:hanging="360"/>
      </w:pPr>
      <w:rPr>
        <w:rFonts w:hint="default" w:ascii="Wingdings" w:hAnsi="Wingdings"/>
      </w:rPr>
    </w:lvl>
  </w:abstractNum>
  <w:abstractNum w:abstractNumId="30" w15:restartNumberingAfterBreak="0">
    <w:nsid w:val="71C227ED"/>
    <w:multiLevelType w:val="hybridMultilevel"/>
    <w:tmpl w:val="F91EA5AC"/>
    <w:lvl w:ilvl="0" w:tplc="5AFE46B0">
      <w:start w:val="1"/>
      <w:numFmt w:val="bullet"/>
      <w:lvlText w:val=""/>
      <w:lvlJc w:val="left"/>
      <w:pPr>
        <w:ind w:left="720" w:hanging="360"/>
      </w:pPr>
      <w:rPr>
        <w:rFonts w:hint="default" w:ascii="Symbol" w:hAnsi="Symbol"/>
      </w:rPr>
    </w:lvl>
    <w:lvl w:ilvl="1" w:tplc="2B605C7C">
      <w:start w:val="1"/>
      <w:numFmt w:val="bullet"/>
      <w:lvlText w:val="o"/>
      <w:lvlJc w:val="left"/>
      <w:pPr>
        <w:ind w:left="1440" w:hanging="360"/>
      </w:pPr>
      <w:rPr>
        <w:rFonts w:hint="default" w:ascii="Courier New" w:hAnsi="Courier New"/>
      </w:rPr>
    </w:lvl>
    <w:lvl w:ilvl="2" w:tplc="69682CCE">
      <w:start w:val="1"/>
      <w:numFmt w:val="bullet"/>
      <w:lvlText w:val=""/>
      <w:lvlJc w:val="left"/>
      <w:pPr>
        <w:ind w:left="2160" w:hanging="360"/>
      </w:pPr>
      <w:rPr>
        <w:rFonts w:hint="default" w:ascii="Wingdings" w:hAnsi="Wingdings"/>
      </w:rPr>
    </w:lvl>
    <w:lvl w:ilvl="3" w:tplc="58D0B88C">
      <w:start w:val="1"/>
      <w:numFmt w:val="bullet"/>
      <w:lvlText w:val=""/>
      <w:lvlJc w:val="left"/>
      <w:pPr>
        <w:ind w:left="2880" w:hanging="360"/>
      </w:pPr>
      <w:rPr>
        <w:rFonts w:hint="default" w:ascii="Symbol" w:hAnsi="Symbol"/>
      </w:rPr>
    </w:lvl>
    <w:lvl w:ilvl="4" w:tplc="5B288AA4">
      <w:start w:val="1"/>
      <w:numFmt w:val="bullet"/>
      <w:lvlText w:val="o"/>
      <w:lvlJc w:val="left"/>
      <w:pPr>
        <w:ind w:left="3600" w:hanging="360"/>
      </w:pPr>
      <w:rPr>
        <w:rFonts w:hint="default" w:ascii="Courier New" w:hAnsi="Courier New"/>
      </w:rPr>
    </w:lvl>
    <w:lvl w:ilvl="5" w:tplc="50D8E8E4">
      <w:start w:val="1"/>
      <w:numFmt w:val="bullet"/>
      <w:lvlText w:val=""/>
      <w:lvlJc w:val="left"/>
      <w:pPr>
        <w:ind w:left="4320" w:hanging="360"/>
      </w:pPr>
      <w:rPr>
        <w:rFonts w:hint="default" w:ascii="Wingdings" w:hAnsi="Wingdings"/>
      </w:rPr>
    </w:lvl>
    <w:lvl w:ilvl="6" w:tplc="154C4BAA">
      <w:start w:val="1"/>
      <w:numFmt w:val="bullet"/>
      <w:lvlText w:val=""/>
      <w:lvlJc w:val="left"/>
      <w:pPr>
        <w:ind w:left="5040" w:hanging="360"/>
      </w:pPr>
      <w:rPr>
        <w:rFonts w:hint="default" w:ascii="Symbol" w:hAnsi="Symbol"/>
      </w:rPr>
    </w:lvl>
    <w:lvl w:ilvl="7" w:tplc="37CAC7FA">
      <w:start w:val="1"/>
      <w:numFmt w:val="bullet"/>
      <w:lvlText w:val="o"/>
      <w:lvlJc w:val="left"/>
      <w:pPr>
        <w:ind w:left="5760" w:hanging="360"/>
      </w:pPr>
      <w:rPr>
        <w:rFonts w:hint="default" w:ascii="Courier New" w:hAnsi="Courier New"/>
      </w:rPr>
    </w:lvl>
    <w:lvl w:ilvl="8" w:tplc="7D4669B2">
      <w:start w:val="1"/>
      <w:numFmt w:val="bullet"/>
      <w:lvlText w:val=""/>
      <w:lvlJc w:val="left"/>
      <w:pPr>
        <w:ind w:left="6480" w:hanging="360"/>
      </w:pPr>
      <w:rPr>
        <w:rFonts w:hint="default" w:ascii="Wingdings" w:hAnsi="Wingdings"/>
      </w:rPr>
    </w:lvl>
  </w:abstractNum>
  <w:abstractNum w:abstractNumId="31" w15:restartNumberingAfterBreak="0">
    <w:nsid w:val="72F3D681"/>
    <w:multiLevelType w:val="hybridMultilevel"/>
    <w:tmpl w:val="35A08798"/>
    <w:lvl w:ilvl="0" w:tplc="4948ABC2">
      <w:start w:val="1"/>
      <w:numFmt w:val="bullet"/>
      <w:lvlText w:val=""/>
      <w:lvlJc w:val="left"/>
      <w:pPr>
        <w:ind w:left="720" w:hanging="360"/>
      </w:pPr>
      <w:rPr>
        <w:rFonts w:hint="default" w:ascii="Symbol" w:hAnsi="Symbol"/>
      </w:rPr>
    </w:lvl>
    <w:lvl w:ilvl="1" w:tplc="BBA09D34">
      <w:start w:val="1"/>
      <w:numFmt w:val="bullet"/>
      <w:lvlText w:val="o"/>
      <w:lvlJc w:val="left"/>
      <w:pPr>
        <w:ind w:left="1440" w:hanging="360"/>
      </w:pPr>
      <w:rPr>
        <w:rFonts w:hint="default" w:ascii="Courier New" w:hAnsi="Courier New"/>
      </w:rPr>
    </w:lvl>
    <w:lvl w:ilvl="2" w:tplc="6B8432F0">
      <w:start w:val="1"/>
      <w:numFmt w:val="bullet"/>
      <w:lvlText w:val=""/>
      <w:lvlJc w:val="left"/>
      <w:pPr>
        <w:ind w:left="2160" w:hanging="360"/>
      </w:pPr>
      <w:rPr>
        <w:rFonts w:hint="default" w:ascii="Wingdings" w:hAnsi="Wingdings"/>
      </w:rPr>
    </w:lvl>
    <w:lvl w:ilvl="3" w:tplc="83E2EDCC">
      <w:start w:val="1"/>
      <w:numFmt w:val="bullet"/>
      <w:lvlText w:val=""/>
      <w:lvlJc w:val="left"/>
      <w:pPr>
        <w:ind w:left="2880" w:hanging="360"/>
      </w:pPr>
      <w:rPr>
        <w:rFonts w:hint="default" w:ascii="Symbol" w:hAnsi="Symbol"/>
      </w:rPr>
    </w:lvl>
    <w:lvl w:ilvl="4" w:tplc="4B58DC02">
      <w:start w:val="1"/>
      <w:numFmt w:val="bullet"/>
      <w:lvlText w:val="o"/>
      <w:lvlJc w:val="left"/>
      <w:pPr>
        <w:ind w:left="3600" w:hanging="360"/>
      </w:pPr>
      <w:rPr>
        <w:rFonts w:hint="default" w:ascii="Courier New" w:hAnsi="Courier New"/>
      </w:rPr>
    </w:lvl>
    <w:lvl w:ilvl="5" w:tplc="F39A24DE">
      <w:start w:val="1"/>
      <w:numFmt w:val="bullet"/>
      <w:lvlText w:val=""/>
      <w:lvlJc w:val="left"/>
      <w:pPr>
        <w:ind w:left="4320" w:hanging="360"/>
      </w:pPr>
      <w:rPr>
        <w:rFonts w:hint="default" w:ascii="Wingdings" w:hAnsi="Wingdings"/>
      </w:rPr>
    </w:lvl>
    <w:lvl w:ilvl="6" w:tplc="E4E0F142">
      <w:start w:val="1"/>
      <w:numFmt w:val="bullet"/>
      <w:lvlText w:val=""/>
      <w:lvlJc w:val="left"/>
      <w:pPr>
        <w:ind w:left="5040" w:hanging="360"/>
      </w:pPr>
      <w:rPr>
        <w:rFonts w:hint="default" w:ascii="Symbol" w:hAnsi="Symbol"/>
      </w:rPr>
    </w:lvl>
    <w:lvl w:ilvl="7" w:tplc="31FC2190">
      <w:start w:val="1"/>
      <w:numFmt w:val="bullet"/>
      <w:lvlText w:val="o"/>
      <w:lvlJc w:val="left"/>
      <w:pPr>
        <w:ind w:left="5760" w:hanging="360"/>
      </w:pPr>
      <w:rPr>
        <w:rFonts w:hint="default" w:ascii="Courier New" w:hAnsi="Courier New"/>
      </w:rPr>
    </w:lvl>
    <w:lvl w:ilvl="8" w:tplc="E3E4299C">
      <w:start w:val="1"/>
      <w:numFmt w:val="bullet"/>
      <w:lvlText w:val=""/>
      <w:lvlJc w:val="left"/>
      <w:pPr>
        <w:ind w:left="6480" w:hanging="360"/>
      </w:pPr>
      <w:rPr>
        <w:rFonts w:hint="default" w:ascii="Wingdings" w:hAnsi="Wingdings"/>
      </w:rPr>
    </w:lvl>
  </w:abstractNum>
  <w:abstractNum w:abstractNumId="32" w15:restartNumberingAfterBreak="0">
    <w:nsid w:val="768E0DC4"/>
    <w:multiLevelType w:val="hybridMultilevel"/>
    <w:tmpl w:val="46BE582E"/>
    <w:lvl w:ilvl="0" w:tplc="76BA6242">
      <w:start w:val="1"/>
      <w:numFmt w:val="bullet"/>
      <w:lvlText w:val=""/>
      <w:lvlJc w:val="left"/>
      <w:pPr>
        <w:ind w:left="720" w:hanging="360"/>
      </w:pPr>
      <w:rPr>
        <w:rFonts w:hint="default" w:ascii="Symbol" w:hAnsi="Symbol"/>
      </w:rPr>
    </w:lvl>
    <w:lvl w:ilvl="1" w:tplc="1D42C260">
      <w:start w:val="1"/>
      <w:numFmt w:val="bullet"/>
      <w:lvlText w:val="o"/>
      <w:lvlJc w:val="left"/>
      <w:pPr>
        <w:ind w:left="1440" w:hanging="360"/>
      </w:pPr>
      <w:rPr>
        <w:rFonts w:hint="default" w:ascii="Courier New" w:hAnsi="Courier New"/>
      </w:rPr>
    </w:lvl>
    <w:lvl w:ilvl="2" w:tplc="8C7AA0CC">
      <w:start w:val="1"/>
      <w:numFmt w:val="bullet"/>
      <w:lvlText w:val=""/>
      <w:lvlJc w:val="left"/>
      <w:pPr>
        <w:ind w:left="2160" w:hanging="360"/>
      </w:pPr>
      <w:rPr>
        <w:rFonts w:hint="default" w:ascii="Wingdings" w:hAnsi="Wingdings"/>
      </w:rPr>
    </w:lvl>
    <w:lvl w:ilvl="3" w:tplc="2976F0A4">
      <w:start w:val="1"/>
      <w:numFmt w:val="bullet"/>
      <w:lvlText w:val=""/>
      <w:lvlJc w:val="left"/>
      <w:pPr>
        <w:ind w:left="2880" w:hanging="360"/>
      </w:pPr>
      <w:rPr>
        <w:rFonts w:hint="default" w:ascii="Symbol" w:hAnsi="Symbol"/>
      </w:rPr>
    </w:lvl>
    <w:lvl w:ilvl="4" w:tplc="6B368D26">
      <w:start w:val="1"/>
      <w:numFmt w:val="bullet"/>
      <w:lvlText w:val="o"/>
      <w:lvlJc w:val="left"/>
      <w:pPr>
        <w:ind w:left="3600" w:hanging="360"/>
      </w:pPr>
      <w:rPr>
        <w:rFonts w:hint="default" w:ascii="Courier New" w:hAnsi="Courier New"/>
      </w:rPr>
    </w:lvl>
    <w:lvl w:ilvl="5" w:tplc="8318AE3A">
      <w:start w:val="1"/>
      <w:numFmt w:val="bullet"/>
      <w:lvlText w:val=""/>
      <w:lvlJc w:val="left"/>
      <w:pPr>
        <w:ind w:left="4320" w:hanging="360"/>
      </w:pPr>
      <w:rPr>
        <w:rFonts w:hint="default" w:ascii="Wingdings" w:hAnsi="Wingdings"/>
      </w:rPr>
    </w:lvl>
    <w:lvl w:ilvl="6" w:tplc="5A8892FE">
      <w:start w:val="1"/>
      <w:numFmt w:val="bullet"/>
      <w:lvlText w:val=""/>
      <w:lvlJc w:val="left"/>
      <w:pPr>
        <w:ind w:left="5040" w:hanging="360"/>
      </w:pPr>
      <w:rPr>
        <w:rFonts w:hint="default" w:ascii="Symbol" w:hAnsi="Symbol"/>
      </w:rPr>
    </w:lvl>
    <w:lvl w:ilvl="7" w:tplc="92EC0988">
      <w:start w:val="1"/>
      <w:numFmt w:val="bullet"/>
      <w:lvlText w:val="o"/>
      <w:lvlJc w:val="left"/>
      <w:pPr>
        <w:ind w:left="5760" w:hanging="360"/>
      </w:pPr>
      <w:rPr>
        <w:rFonts w:hint="default" w:ascii="Courier New" w:hAnsi="Courier New"/>
      </w:rPr>
    </w:lvl>
    <w:lvl w:ilvl="8" w:tplc="18E42522">
      <w:start w:val="1"/>
      <w:numFmt w:val="bullet"/>
      <w:lvlText w:val=""/>
      <w:lvlJc w:val="left"/>
      <w:pPr>
        <w:ind w:left="6480" w:hanging="360"/>
      </w:pPr>
      <w:rPr>
        <w:rFonts w:hint="default" w:ascii="Wingdings" w:hAnsi="Wingdings"/>
      </w:rPr>
    </w:lvl>
  </w:abstractNum>
  <w:abstractNum w:abstractNumId="33" w15:restartNumberingAfterBreak="0">
    <w:nsid w:val="787CCA75"/>
    <w:multiLevelType w:val="hybridMultilevel"/>
    <w:tmpl w:val="3F96E1F2"/>
    <w:lvl w:ilvl="0" w:tplc="7D9C3AAC">
      <w:start w:val="1"/>
      <w:numFmt w:val="bullet"/>
      <w:lvlText w:val=""/>
      <w:lvlJc w:val="left"/>
      <w:pPr>
        <w:ind w:left="720" w:hanging="360"/>
      </w:pPr>
      <w:rPr>
        <w:rFonts w:hint="default" w:ascii="Symbol" w:hAnsi="Symbol"/>
      </w:rPr>
    </w:lvl>
    <w:lvl w:ilvl="1" w:tplc="3A4020B4">
      <w:start w:val="1"/>
      <w:numFmt w:val="bullet"/>
      <w:lvlText w:val="o"/>
      <w:lvlJc w:val="left"/>
      <w:pPr>
        <w:ind w:left="1440" w:hanging="360"/>
      </w:pPr>
      <w:rPr>
        <w:rFonts w:hint="default" w:ascii="Courier New" w:hAnsi="Courier New"/>
      </w:rPr>
    </w:lvl>
    <w:lvl w:ilvl="2" w:tplc="03A66614">
      <w:start w:val="1"/>
      <w:numFmt w:val="bullet"/>
      <w:lvlText w:val=""/>
      <w:lvlJc w:val="left"/>
      <w:pPr>
        <w:ind w:left="2160" w:hanging="360"/>
      </w:pPr>
      <w:rPr>
        <w:rFonts w:hint="default" w:ascii="Wingdings" w:hAnsi="Wingdings"/>
      </w:rPr>
    </w:lvl>
    <w:lvl w:ilvl="3" w:tplc="674AD954">
      <w:start w:val="1"/>
      <w:numFmt w:val="bullet"/>
      <w:lvlText w:val=""/>
      <w:lvlJc w:val="left"/>
      <w:pPr>
        <w:ind w:left="2880" w:hanging="360"/>
      </w:pPr>
      <w:rPr>
        <w:rFonts w:hint="default" w:ascii="Symbol" w:hAnsi="Symbol"/>
      </w:rPr>
    </w:lvl>
    <w:lvl w:ilvl="4" w:tplc="10F04510">
      <w:start w:val="1"/>
      <w:numFmt w:val="bullet"/>
      <w:lvlText w:val="o"/>
      <w:lvlJc w:val="left"/>
      <w:pPr>
        <w:ind w:left="3600" w:hanging="360"/>
      </w:pPr>
      <w:rPr>
        <w:rFonts w:hint="default" w:ascii="Courier New" w:hAnsi="Courier New"/>
      </w:rPr>
    </w:lvl>
    <w:lvl w:ilvl="5" w:tplc="E99CB106">
      <w:start w:val="1"/>
      <w:numFmt w:val="bullet"/>
      <w:lvlText w:val=""/>
      <w:lvlJc w:val="left"/>
      <w:pPr>
        <w:ind w:left="4320" w:hanging="360"/>
      </w:pPr>
      <w:rPr>
        <w:rFonts w:hint="default" w:ascii="Wingdings" w:hAnsi="Wingdings"/>
      </w:rPr>
    </w:lvl>
    <w:lvl w:ilvl="6" w:tplc="D046A7EA">
      <w:start w:val="1"/>
      <w:numFmt w:val="bullet"/>
      <w:lvlText w:val=""/>
      <w:lvlJc w:val="left"/>
      <w:pPr>
        <w:ind w:left="5040" w:hanging="360"/>
      </w:pPr>
      <w:rPr>
        <w:rFonts w:hint="default" w:ascii="Symbol" w:hAnsi="Symbol"/>
      </w:rPr>
    </w:lvl>
    <w:lvl w:ilvl="7" w:tplc="3020AD7A">
      <w:start w:val="1"/>
      <w:numFmt w:val="bullet"/>
      <w:lvlText w:val="o"/>
      <w:lvlJc w:val="left"/>
      <w:pPr>
        <w:ind w:left="5760" w:hanging="360"/>
      </w:pPr>
      <w:rPr>
        <w:rFonts w:hint="default" w:ascii="Courier New" w:hAnsi="Courier New"/>
      </w:rPr>
    </w:lvl>
    <w:lvl w:ilvl="8" w:tplc="BC84C112">
      <w:start w:val="1"/>
      <w:numFmt w:val="bullet"/>
      <w:lvlText w:val=""/>
      <w:lvlJc w:val="left"/>
      <w:pPr>
        <w:ind w:left="6480" w:hanging="360"/>
      </w:pPr>
      <w:rPr>
        <w:rFonts w:hint="default" w:ascii="Wingdings" w:hAnsi="Wingdings"/>
      </w:rPr>
    </w:lvl>
  </w:abstractNum>
  <w:abstractNum w:abstractNumId="34" w15:restartNumberingAfterBreak="0">
    <w:nsid w:val="7AAB7D15"/>
    <w:multiLevelType w:val="hybridMultilevel"/>
    <w:tmpl w:val="34202918"/>
    <w:lvl w:ilvl="0" w:tplc="F710DAAC">
      <w:start w:val="1"/>
      <w:numFmt w:val="bullet"/>
      <w:lvlText w:val=""/>
      <w:lvlJc w:val="left"/>
      <w:pPr>
        <w:ind w:left="720" w:hanging="360"/>
      </w:pPr>
      <w:rPr>
        <w:rFonts w:hint="default" w:ascii="Symbol" w:hAnsi="Symbol"/>
      </w:rPr>
    </w:lvl>
    <w:lvl w:ilvl="1" w:tplc="7BDABD80">
      <w:start w:val="1"/>
      <w:numFmt w:val="bullet"/>
      <w:lvlText w:val="o"/>
      <w:lvlJc w:val="left"/>
      <w:pPr>
        <w:ind w:left="1440" w:hanging="360"/>
      </w:pPr>
      <w:rPr>
        <w:rFonts w:hint="default" w:ascii="Courier New" w:hAnsi="Courier New"/>
      </w:rPr>
    </w:lvl>
    <w:lvl w:ilvl="2" w:tplc="5A82C50C">
      <w:start w:val="1"/>
      <w:numFmt w:val="bullet"/>
      <w:lvlText w:val=""/>
      <w:lvlJc w:val="left"/>
      <w:pPr>
        <w:ind w:left="2160" w:hanging="360"/>
      </w:pPr>
      <w:rPr>
        <w:rFonts w:hint="default" w:ascii="Wingdings" w:hAnsi="Wingdings"/>
      </w:rPr>
    </w:lvl>
    <w:lvl w:ilvl="3" w:tplc="FA621B4A">
      <w:start w:val="1"/>
      <w:numFmt w:val="bullet"/>
      <w:lvlText w:val=""/>
      <w:lvlJc w:val="left"/>
      <w:pPr>
        <w:ind w:left="2880" w:hanging="360"/>
      </w:pPr>
      <w:rPr>
        <w:rFonts w:hint="default" w:ascii="Symbol" w:hAnsi="Symbol"/>
      </w:rPr>
    </w:lvl>
    <w:lvl w:ilvl="4" w:tplc="41363876">
      <w:start w:val="1"/>
      <w:numFmt w:val="bullet"/>
      <w:lvlText w:val="o"/>
      <w:lvlJc w:val="left"/>
      <w:pPr>
        <w:ind w:left="3600" w:hanging="360"/>
      </w:pPr>
      <w:rPr>
        <w:rFonts w:hint="default" w:ascii="Courier New" w:hAnsi="Courier New"/>
      </w:rPr>
    </w:lvl>
    <w:lvl w:ilvl="5" w:tplc="630AF998">
      <w:start w:val="1"/>
      <w:numFmt w:val="bullet"/>
      <w:lvlText w:val=""/>
      <w:lvlJc w:val="left"/>
      <w:pPr>
        <w:ind w:left="4320" w:hanging="360"/>
      </w:pPr>
      <w:rPr>
        <w:rFonts w:hint="default" w:ascii="Wingdings" w:hAnsi="Wingdings"/>
      </w:rPr>
    </w:lvl>
    <w:lvl w:ilvl="6" w:tplc="00E81C04">
      <w:start w:val="1"/>
      <w:numFmt w:val="bullet"/>
      <w:lvlText w:val=""/>
      <w:lvlJc w:val="left"/>
      <w:pPr>
        <w:ind w:left="5040" w:hanging="360"/>
      </w:pPr>
      <w:rPr>
        <w:rFonts w:hint="default" w:ascii="Symbol" w:hAnsi="Symbol"/>
      </w:rPr>
    </w:lvl>
    <w:lvl w:ilvl="7" w:tplc="0C209D6A">
      <w:start w:val="1"/>
      <w:numFmt w:val="bullet"/>
      <w:lvlText w:val="o"/>
      <w:lvlJc w:val="left"/>
      <w:pPr>
        <w:ind w:left="5760" w:hanging="360"/>
      </w:pPr>
      <w:rPr>
        <w:rFonts w:hint="default" w:ascii="Courier New" w:hAnsi="Courier New"/>
      </w:rPr>
    </w:lvl>
    <w:lvl w:ilvl="8" w:tplc="6F660114">
      <w:start w:val="1"/>
      <w:numFmt w:val="bullet"/>
      <w:lvlText w:val=""/>
      <w:lvlJc w:val="left"/>
      <w:pPr>
        <w:ind w:left="6480" w:hanging="360"/>
      </w:pPr>
      <w:rPr>
        <w:rFonts w:hint="default" w:ascii="Wingdings" w:hAnsi="Wingdings"/>
      </w:rPr>
    </w:lvl>
  </w:abstractNum>
  <w:num w:numId="1" w16cid:durableId="338702698">
    <w:abstractNumId w:val="16"/>
  </w:num>
  <w:num w:numId="2" w16cid:durableId="1792095444">
    <w:abstractNumId w:val="17"/>
  </w:num>
  <w:num w:numId="3" w16cid:durableId="1684362617">
    <w:abstractNumId w:val="15"/>
  </w:num>
  <w:num w:numId="4" w16cid:durableId="1587416035">
    <w:abstractNumId w:val="11"/>
  </w:num>
  <w:num w:numId="5" w16cid:durableId="341977061">
    <w:abstractNumId w:val="34"/>
  </w:num>
  <w:num w:numId="6" w16cid:durableId="278607828">
    <w:abstractNumId w:val="5"/>
  </w:num>
  <w:num w:numId="7" w16cid:durableId="2102751240">
    <w:abstractNumId w:val="20"/>
  </w:num>
  <w:num w:numId="8" w16cid:durableId="401761675">
    <w:abstractNumId w:val="4"/>
  </w:num>
  <w:num w:numId="9" w16cid:durableId="1740710931">
    <w:abstractNumId w:val="29"/>
  </w:num>
  <w:num w:numId="10" w16cid:durableId="428352111">
    <w:abstractNumId w:val="7"/>
  </w:num>
  <w:num w:numId="11" w16cid:durableId="412968474">
    <w:abstractNumId w:val="10"/>
  </w:num>
  <w:num w:numId="12" w16cid:durableId="1296447857">
    <w:abstractNumId w:val="32"/>
  </w:num>
  <w:num w:numId="13" w16cid:durableId="1309243361">
    <w:abstractNumId w:val="33"/>
  </w:num>
  <w:num w:numId="14" w16cid:durableId="41029050">
    <w:abstractNumId w:val="31"/>
  </w:num>
  <w:num w:numId="15" w16cid:durableId="1843156524">
    <w:abstractNumId w:val="25"/>
  </w:num>
  <w:num w:numId="16" w16cid:durableId="535197112">
    <w:abstractNumId w:val="30"/>
  </w:num>
  <w:num w:numId="17" w16cid:durableId="409037682">
    <w:abstractNumId w:val="3"/>
  </w:num>
  <w:num w:numId="18" w16cid:durableId="259725592">
    <w:abstractNumId w:val="19"/>
  </w:num>
  <w:num w:numId="19" w16cid:durableId="1972661546">
    <w:abstractNumId w:val="14"/>
  </w:num>
  <w:num w:numId="20" w16cid:durableId="1034960122">
    <w:abstractNumId w:val="0"/>
  </w:num>
  <w:num w:numId="21" w16cid:durableId="639923169">
    <w:abstractNumId w:val="18"/>
  </w:num>
  <w:num w:numId="22" w16cid:durableId="1732533845">
    <w:abstractNumId w:val="27"/>
  </w:num>
  <w:num w:numId="23" w16cid:durableId="1369523318">
    <w:abstractNumId w:val="8"/>
  </w:num>
  <w:num w:numId="24" w16cid:durableId="1923833096">
    <w:abstractNumId w:val="26"/>
  </w:num>
  <w:num w:numId="25" w16cid:durableId="1234701438">
    <w:abstractNumId w:val="23"/>
  </w:num>
  <w:num w:numId="26" w16cid:durableId="179241462">
    <w:abstractNumId w:val="21"/>
  </w:num>
  <w:num w:numId="27" w16cid:durableId="2026323135">
    <w:abstractNumId w:val="6"/>
  </w:num>
  <w:num w:numId="28" w16cid:durableId="1950627767">
    <w:abstractNumId w:val="12"/>
  </w:num>
  <w:num w:numId="29" w16cid:durableId="777338864">
    <w:abstractNumId w:val="9"/>
  </w:num>
  <w:num w:numId="30" w16cid:durableId="832263737">
    <w:abstractNumId w:val="22"/>
  </w:num>
  <w:num w:numId="31" w16cid:durableId="638539486">
    <w:abstractNumId w:val="28"/>
  </w:num>
  <w:num w:numId="32" w16cid:durableId="1050500394">
    <w:abstractNumId w:val="13"/>
  </w:num>
  <w:num w:numId="33" w16cid:durableId="1291714841">
    <w:abstractNumId w:val="1"/>
  </w:num>
  <w:num w:numId="34" w16cid:durableId="705327347">
    <w:abstractNumId w:val="24"/>
  </w:num>
  <w:num w:numId="35" w16cid:durableId="916136555">
    <w:abstractNumId w:val="2"/>
  </w:num>
  <w:numIdMacAtCleanup w:val="2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50C"/>
    <w:rsid w:val="00000968"/>
    <w:rsid w:val="0000261E"/>
    <w:rsid w:val="00015D71"/>
    <w:rsid w:val="0004442B"/>
    <w:rsid w:val="00075F4F"/>
    <w:rsid w:val="000A636A"/>
    <w:rsid w:val="000B5889"/>
    <w:rsid w:val="000E3174"/>
    <w:rsid w:val="00131BE6"/>
    <w:rsid w:val="00133162"/>
    <w:rsid w:val="0013735C"/>
    <w:rsid w:val="0015174E"/>
    <w:rsid w:val="00187DF3"/>
    <w:rsid w:val="001A7918"/>
    <w:rsid w:val="001B5112"/>
    <w:rsid w:val="001B6D0A"/>
    <w:rsid w:val="001C1B4E"/>
    <w:rsid w:val="001E544B"/>
    <w:rsid w:val="001F0356"/>
    <w:rsid w:val="001F770F"/>
    <w:rsid w:val="001F7E82"/>
    <w:rsid w:val="00214AD9"/>
    <w:rsid w:val="0021714D"/>
    <w:rsid w:val="00226EEA"/>
    <w:rsid w:val="00235F2F"/>
    <w:rsid w:val="0025134C"/>
    <w:rsid w:val="00253FCA"/>
    <w:rsid w:val="00272441"/>
    <w:rsid w:val="002808FF"/>
    <w:rsid w:val="0028090E"/>
    <w:rsid w:val="002A2955"/>
    <w:rsid w:val="002E7002"/>
    <w:rsid w:val="002E75D7"/>
    <w:rsid w:val="00341FD4"/>
    <w:rsid w:val="00352623"/>
    <w:rsid w:val="003A7306"/>
    <w:rsid w:val="003C53F2"/>
    <w:rsid w:val="003D3538"/>
    <w:rsid w:val="003E0A80"/>
    <w:rsid w:val="0040077D"/>
    <w:rsid w:val="00410C42"/>
    <w:rsid w:val="00453732"/>
    <w:rsid w:val="00455592"/>
    <w:rsid w:val="004571B5"/>
    <w:rsid w:val="0046377C"/>
    <w:rsid w:val="00464934"/>
    <w:rsid w:val="00474C53"/>
    <w:rsid w:val="00481488"/>
    <w:rsid w:val="004E3D20"/>
    <w:rsid w:val="004F03EA"/>
    <w:rsid w:val="00521BA3"/>
    <w:rsid w:val="00532FE0"/>
    <w:rsid w:val="005A7FFC"/>
    <w:rsid w:val="005E0E9E"/>
    <w:rsid w:val="005E6B95"/>
    <w:rsid w:val="00622BC7"/>
    <w:rsid w:val="00625C3E"/>
    <w:rsid w:val="00647110"/>
    <w:rsid w:val="006978A9"/>
    <w:rsid w:val="006B526A"/>
    <w:rsid w:val="006B6541"/>
    <w:rsid w:val="006D02A6"/>
    <w:rsid w:val="006D3F2E"/>
    <w:rsid w:val="00751229"/>
    <w:rsid w:val="00773CBA"/>
    <w:rsid w:val="00787321"/>
    <w:rsid w:val="007A6477"/>
    <w:rsid w:val="007A763B"/>
    <w:rsid w:val="007F725B"/>
    <w:rsid w:val="0081E241"/>
    <w:rsid w:val="00823640"/>
    <w:rsid w:val="008236C8"/>
    <w:rsid w:val="008322A4"/>
    <w:rsid w:val="0084050C"/>
    <w:rsid w:val="0086322A"/>
    <w:rsid w:val="00874260"/>
    <w:rsid w:val="008900EE"/>
    <w:rsid w:val="008A46B0"/>
    <w:rsid w:val="008B7C38"/>
    <w:rsid w:val="008D486F"/>
    <w:rsid w:val="00900FF1"/>
    <w:rsid w:val="009055AF"/>
    <w:rsid w:val="00910BEE"/>
    <w:rsid w:val="00926FD8"/>
    <w:rsid w:val="00933041"/>
    <w:rsid w:val="00946815"/>
    <w:rsid w:val="0098757F"/>
    <w:rsid w:val="009B0EFA"/>
    <w:rsid w:val="009C5657"/>
    <w:rsid w:val="009D24D8"/>
    <w:rsid w:val="009E6DFE"/>
    <w:rsid w:val="00A05870"/>
    <w:rsid w:val="00A46922"/>
    <w:rsid w:val="00A5106B"/>
    <w:rsid w:val="00AA28D3"/>
    <w:rsid w:val="00AA41AC"/>
    <w:rsid w:val="00AB544F"/>
    <w:rsid w:val="00AC1039"/>
    <w:rsid w:val="00AE0617"/>
    <w:rsid w:val="00AF3AD3"/>
    <w:rsid w:val="00B117C3"/>
    <w:rsid w:val="00B231DC"/>
    <w:rsid w:val="00B34BCA"/>
    <w:rsid w:val="00B36B8E"/>
    <w:rsid w:val="00B44242"/>
    <w:rsid w:val="00B4568E"/>
    <w:rsid w:val="00B46051"/>
    <w:rsid w:val="00B52285"/>
    <w:rsid w:val="00B54D55"/>
    <w:rsid w:val="00B57DD5"/>
    <w:rsid w:val="00B86AEE"/>
    <w:rsid w:val="00BA4BAA"/>
    <w:rsid w:val="00BC274E"/>
    <w:rsid w:val="00BC47E9"/>
    <w:rsid w:val="00C23235"/>
    <w:rsid w:val="00C27E44"/>
    <w:rsid w:val="00C60ECB"/>
    <w:rsid w:val="00C80F50"/>
    <w:rsid w:val="00C957F4"/>
    <w:rsid w:val="00CD3ADD"/>
    <w:rsid w:val="00CD79A5"/>
    <w:rsid w:val="00CE02BF"/>
    <w:rsid w:val="00CE61F5"/>
    <w:rsid w:val="00D0358F"/>
    <w:rsid w:val="00D124AF"/>
    <w:rsid w:val="00D124F6"/>
    <w:rsid w:val="00D15FB8"/>
    <w:rsid w:val="00D6081C"/>
    <w:rsid w:val="00D60ED3"/>
    <w:rsid w:val="00D813D4"/>
    <w:rsid w:val="00D8E3E6"/>
    <w:rsid w:val="00D949D5"/>
    <w:rsid w:val="00DC6ECF"/>
    <w:rsid w:val="00E20AA8"/>
    <w:rsid w:val="00E705BC"/>
    <w:rsid w:val="00EA7753"/>
    <w:rsid w:val="00ED7CBE"/>
    <w:rsid w:val="00EE53C2"/>
    <w:rsid w:val="00F02829"/>
    <w:rsid w:val="00F22A17"/>
    <w:rsid w:val="00F3054F"/>
    <w:rsid w:val="00F45EC9"/>
    <w:rsid w:val="00F62C67"/>
    <w:rsid w:val="00F7005E"/>
    <w:rsid w:val="00F8186E"/>
    <w:rsid w:val="00FA4881"/>
    <w:rsid w:val="00FE504C"/>
    <w:rsid w:val="00FF2C25"/>
    <w:rsid w:val="01220268"/>
    <w:rsid w:val="015AC573"/>
    <w:rsid w:val="015D5F83"/>
    <w:rsid w:val="0194CE55"/>
    <w:rsid w:val="01B65B11"/>
    <w:rsid w:val="01C3D5E3"/>
    <w:rsid w:val="01E763CA"/>
    <w:rsid w:val="0201F785"/>
    <w:rsid w:val="026FE47E"/>
    <w:rsid w:val="02846B82"/>
    <w:rsid w:val="02962E2F"/>
    <w:rsid w:val="02C080FB"/>
    <w:rsid w:val="02D28C66"/>
    <w:rsid w:val="030838B0"/>
    <w:rsid w:val="0360A0DC"/>
    <w:rsid w:val="03D1306A"/>
    <w:rsid w:val="03E16765"/>
    <w:rsid w:val="03E26B41"/>
    <w:rsid w:val="03E5D623"/>
    <w:rsid w:val="03EA2BFE"/>
    <w:rsid w:val="04208D6E"/>
    <w:rsid w:val="044A7118"/>
    <w:rsid w:val="0498C6EC"/>
    <w:rsid w:val="05319924"/>
    <w:rsid w:val="05399847"/>
    <w:rsid w:val="053E37A8"/>
    <w:rsid w:val="060560C3"/>
    <w:rsid w:val="06503F63"/>
    <w:rsid w:val="0692527D"/>
    <w:rsid w:val="06EBE150"/>
    <w:rsid w:val="0747A6F3"/>
    <w:rsid w:val="07603443"/>
    <w:rsid w:val="07B1C1D5"/>
    <w:rsid w:val="07C3EB1F"/>
    <w:rsid w:val="07D0B79C"/>
    <w:rsid w:val="0807A0C6"/>
    <w:rsid w:val="085ECED7"/>
    <w:rsid w:val="0864E5D0"/>
    <w:rsid w:val="08713909"/>
    <w:rsid w:val="089D7A5C"/>
    <w:rsid w:val="08D07A28"/>
    <w:rsid w:val="08D470E6"/>
    <w:rsid w:val="09105629"/>
    <w:rsid w:val="09A752A5"/>
    <w:rsid w:val="0A01648A"/>
    <w:rsid w:val="0A209757"/>
    <w:rsid w:val="0ACB60E7"/>
    <w:rsid w:val="0B0EC54B"/>
    <w:rsid w:val="0C837461"/>
    <w:rsid w:val="0CCFF751"/>
    <w:rsid w:val="0D02C0AB"/>
    <w:rsid w:val="0D75EFDB"/>
    <w:rsid w:val="0E003E1B"/>
    <w:rsid w:val="0E4303AC"/>
    <w:rsid w:val="0E5DD72A"/>
    <w:rsid w:val="0E91DD49"/>
    <w:rsid w:val="0EAAAB7C"/>
    <w:rsid w:val="0EBFE747"/>
    <w:rsid w:val="0EDE478E"/>
    <w:rsid w:val="0EE3C551"/>
    <w:rsid w:val="0F463D68"/>
    <w:rsid w:val="0F8886B9"/>
    <w:rsid w:val="0FD8C95C"/>
    <w:rsid w:val="105BFB17"/>
    <w:rsid w:val="10722B9C"/>
    <w:rsid w:val="10AFF809"/>
    <w:rsid w:val="10C41E01"/>
    <w:rsid w:val="10E0CC8A"/>
    <w:rsid w:val="10E20DC9"/>
    <w:rsid w:val="10EDBA36"/>
    <w:rsid w:val="10F29BC2"/>
    <w:rsid w:val="10FD6BCD"/>
    <w:rsid w:val="110ED3A7"/>
    <w:rsid w:val="112F980D"/>
    <w:rsid w:val="115CAA82"/>
    <w:rsid w:val="11D6193F"/>
    <w:rsid w:val="11D9AC46"/>
    <w:rsid w:val="11FFFBCC"/>
    <w:rsid w:val="1250E06A"/>
    <w:rsid w:val="127EE0E6"/>
    <w:rsid w:val="12FC4F2E"/>
    <w:rsid w:val="131BDA07"/>
    <w:rsid w:val="1325551B"/>
    <w:rsid w:val="1358128C"/>
    <w:rsid w:val="139D0AC1"/>
    <w:rsid w:val="13AD4EBA"/>
    <w:rsid w:val="13FE2CE0"/>
    <w:rsid w:val="1400E1FC"/>
    <w:rsid w:val="14631DE3"/>
    <w:rsid w:val="1468B0F3"/>
    <w:rsid w:val="14834597"/>
    <w:rsid w:val="14D329A1"/>
    <w:rsid w:val="14E26BFC"/>
    <w:rsid w:val="14E49A21"/>
    <w:rsid w:val="15132B2F"/>
    <w:rsid w:val="15352856"/>
    <w:rsid w:val="15B25F17"/>
    <w:rsid w:val="15C2F1EE"/>
    <w:rsid w:val="15D932EF"/>
    <w:rsid w:val="16326B6B"/>
    <w:rsid w:val="165C0456"/>
    <w:rsid w:val="166EFA02"/>
    <w:rsid w:val="1678C076"/>
    <w:rsid w:val="16BAA196"/>
    <w:rsid w:val="174E11AE"/>
    <w:rsid w:val="174FC470"/>
    <w:rsid w:val="17E945BD"/>
    <w:rsid w:val="17F2498B"/>
    <w:rsid w:val="17F98F8C"/>
    <w:rsid w:val="182C574E"/>
    <w:rsid w:val="183E8BA7"/>
    <w:rsid w:val="1853A0BB"/>
    <w:rsid w:val="18B8A796"/>
    <w:rsid w:val="18C2A537"/>
    <w:rsid w:val="197E352B"/>
    <w:rsid w:val="19866F16"/>
    <w:rsid w:val="19882220"/>
    <w:rsid w:val="19B5229B"/>
    <w:rsid w:val="19CF5BF7"/>
    <w:rsid w:val="1A037D7B"/>
    <w:rsid w:val="1A919E40"/>
    <w:rsid w:val="1AA44E13"/>
    <w:rsid w:val="1AE97531"/>
    <w:rsid w:val="1B12A41F"/>
    <w:rsid w:val="1B2CD69B"/>
    <w:rsid w:val="1B5A4610"/>
    <w:rsid w:val="1B7A59CD"/>
    <w:rsid w:val="1B7F0158"/>
    <w:rsid w:val="1BD3F99D"/>
    <w:rsid w:val="1BD86260"/>
    <w:rsid w:val="1C01A811"/>
    <w:rsid w:val="1C47830B"/>
    <w:rsid w:val="1C66D052"/>
    <w:rsid w:val="1C7F0470"/>
    <w:rsid w:val="1C9F1ABA"/>
    <w:rsid w:val="1CB2C088"/>
    <w:rsid w:val="1D750E1D"/>
    <w:rsid w:val="1D751520"/>
    <w:rsid w:val="1D9717D0"/>
    <w:rsid w:val="1E016622"/>
    <w:rsid w:val="1E5B0153"/>
    <w:rsid w:val="1E76B2A5"/>
    <w:rsid w:val="1E7A0BE7"/>
    <w:rsid w:val="1E7B6665"/>
    <w:rsid w:val="1E83FFDA"/>
    <w:rsid w:val="1ECFF07C"/>
    <w:rsid w:val="1EEC9ED3"/>
    <w:rsid w:val="1EF555A7"/>
    <w:rsid w:val="1F10E581"/>
    <w:rsid w:val="1F331295"/>
    <w:rsid w:val="1F3D896F"/>
    <w:rsid w:val="1F5E96D9"/>
    <w:rsid w:val="1FAEB7AC"/>
    <w:rsid w:val="1FEC7220"/>
    <w:rsid w:val="20147A1C"/>
    <w:rsid w:val="204ED7AF"/>
    <w:rsid w:val="2077DAFD"/>
    <w:rsid w:val="20C4FBE0"/>
    <w:rsid w:val="20D32159"/>
    <w:rsid w:val="2118E8D7"/>
    <w:rsid w:val="2128CED7"/>
    <w:rsid w:val="21527593"/>
    <w:rsid w:val="2174F1AC"/>
    <w:rsid w:val="218631AB"/>
    <w:rsid w:val="21A38DCF"/>
    <w:rsid w:val="21E24C2B"/>
    <w:rsid w:val="222FA51E"/>
    <w:rsid w:val="22607FB0"/>
    <w:rsid w:val="2261A79D"/>
    <w:rsid w:val="2271C719"/>
    <w:rsid w:val="22A70F65"/>
    <w:rsid w:val="22F7C616"/>
    <w:rsid w:val="22FC8676"/>
    <w:rsid w:val="235D4A25"/>
    <w:rsid w:val="2389FA8E"/>
    <w:rsid w:val="240428A3"/>
    <w:rsid w:val="24464E56"/>
    <w:rsid w:val="249386EF"/>
    <w:rsid w:val="24939677"/>
    <w:rsid w:val="24C97441"/>
    <w:rsid w:val="24EB29FE"/>
    <w:rsid w:val="25073392"/>
    <w:rsid w:val="250A6ED4"/>
    <w:rsid w:val="25311624"/>
    <w:rsid w:val="2578F54B"/>
    <w:rsid w:val="258EBA38"/>
    <w:rsid w:val="25C05DC6"/>
    <w:rsid w:val="2608CC1E"/>
    <w:rsid w:val="262F66D8"/>
    <w:rsid w:val="265B7C5A"/>
    <w:rsid w:val="26604E25"/>
    <w:rsid w:val="26A14C7E"/>
    <w:rsid w:val="26A93DEB"/>
    <w:rsid w:val="26B56E13"/>
    <w:rsid w:val="26D9E8B7"/>
    <w:rsid w:val="26DDFBA2"/>
    <w:rsid w:val="26F5B9E1"/>
    <w:rsid w:val="270AB58C"/>
    <w:rsid w:val="27623434"/>
    <w:rsid w:val="2770BB89"/>
    <w:rsid w:val="2780CE07"/>
    <w:rsid w:val="27839A86"/>
    <w:rsid w:val="27942B2B"/>
    <w:rsid w:val="27A551FC"/>
    <w:rsid w:val="27C1B717"/>
    <w:rsid w:val="2813D95D"/>
    <w:rsid w:val="285DF853"/>
    <w:rsid w:val="286FDA23"/>
    <w:rsid w:val="28703EC9"/>
    <w:rsid w:val="287772E0"/>
    <w:rsid w:val="28783CB0"/>
    <w:rsid w:val="28804701"/>
    <w:rsid w:val="28A7A20B"/>
    <w:rsid w:val="28B6E568"/>
    <w:rsid w:val="28BFAE4A"/>
    <w:rsid w:val="28EDD678"/>
    <w:rsid w:val="294A9D43"/>
    <w:rsid w:val="2953C730"/>
    <w:rsid w:val="29634364"/>
    <w:rsid w:val="29657DD7"/>
    <w:rsid w:val="298A5D52"/>
    <w:rsid w:val="29AB6A98"/>
    <w:rsid w:val="29B6185A"/>
    <w:rsid w:val="29D1AED6"/>
    <w:rsid w:val="29F9C8B4"/>
    <w:rsid w:val="2A0CF581"/>
    <w:rsid w:val="2A128C27"/>
    <w:rsid w:val="2AAEF1F1"/>
    <w:rsid w:val="2AB7AF75"/>
    <w:rsid w:val="2AC56661"/>
    <w:rsid w:val="2AD0B8F4"/>
    <w:rsid w:val="2B23E6F2"/>
    <w:rsid w:val="2B9DA72B"/>
    <w:rsid w:val="2BB2A46F"/>
    <w:rsid w:val="2BBB56AC"/>
    <w:rsid w:val="2BCDE462"/>
    <w:rsid w:val="2BDFBB03"/>
    <w:rsid w:val="2BF673B0"/>
    <w:rsid w:val="2C09F8D4"/>
    <w:rsid w:val="2CDECAC6"/>
    <w:rsid w:val="2DBCF5C1"/>
    <w:rsid w:val="2DC5D26A"/>
    <w:rsid w:val="2DEDF55C"/>
    <w:rsid w:val="2E1FBDC4"/>
    <w:rsid w:val="2E386B11"/>
    <w:rsid w:val="2E5352E1"/>
    <w:rsid w:val="2E73AE12"/>
    <w:rsid w:val="2E844DA6"/>
    <w:rsid w:val="2EA3BF89"/>
    <w:rsid w:val="2EADCB82"/>
    <w:rsid w:val="2F3BFF69"/>
    <w:rsid w:val="2F8F2260"/>
    <w:rsid w:val="2FA5E672"/>
    <w:rsid w:val="2FA7211C"/>
    <w:rsid w:val="2FBB8E25"/>
    <w:rsid w:val="30085B56"/>
    <w:rsid w:val="3061C3AB"/>
    <w:rsid w:val="30666CCF"/>
    <w:rsid w:val="30723089"/>
    <w:rsid w:val="30811C3F"/>
    <w:rsid w:val="30C48A3B"/>
    <w:rsid w:val="30DB1FAA"/>
    <w:rsid w:val="3137B83B"/>
    <w:rsid w:val="3172197F"/>
    <w:rsid w:val="31B6959C"/>
    <w:rsid w:val="31FE7B76"/>
    <w:rsid w:val="321EDDBF"/>
    <w:rsid w:val="3265B534"/>
    <w:rsid w:val="32C698E4"/>
    <w:rsid w:val="32D3F3AD"/>
    <w:rsid w:val="32DACB5F"/>
    <w:rsid w:val="330D53EC"/>
    <w:rsid w:val="33504954"/>
    <w:rsid w:val="33A1666E"/>
    <w:rsid w:val="33A98178"/>
    <w:rsid w:val="33AC9BF3"/>
    <w:rsid w:val="33B4C45C"/>
    <w:rsid w:val="3412C06C"/>
    <w:rsid w:val="34772618"/>
    <w:rsid w:val="34859456"/>
    <w:rsid w:val="34D12F55"/>
    <w:rsid w:val="3545A1AC"/>
    <w:rsid w:val="355E3D69"/>
    <w:rsid w:val="35842D99"/>
    <w:rsid w:val="35C47741"/>
    <w:rsid w:val="36067EF1"/>
    <w:rsid w:val="360A6409"/>
    <w:rsid w:val="362164B7"/>
    <w:rsid w:val="36342AAA"/>
    <w:rsid w:val="363C0A80"/>
    <w:rsid w:val="365388DD"/>
    <w:rsid w:val="36FC0E72"/>
    <w:rsid w:val="377D0026"/>
    <w:rsid w:val="37DE8CF9"/>
    <w:rsid w:val="3825D720"/>
    <w:rsid w:val="3846D5DF"/>
    <w:rsid w:val="387D426E"/>
    <w:rsid w:val="38808061"/>
    <w:rsid w:val="3884B8E3"/>
    <w:rsid w:val="38933F0D"/>
    <w:rsid w:val="38AC8B5E"/>
    <w:rsid w:val="38B91FFA"/>
    <w:rsid w:val="38E6294B"/>
    <w:rsid w:val="390A6212"/>
    <w:rsid w:val="39253AA3"/>
    <w:rsid w:val="3989D94A"/>
    <w:rsid w:val="39A2C8BE"/>
    <w:rsid w:val="39CA3C72"/>
    <w:rsid w:val="39CAC00D"/>
    <w:rsid w:val="3A1912CF"/>
    <w:rsid w:val="3A57E356"/>
    <w:rsid w:val="3AFF9E92"/>
    <w:rsid w:val="3B43DC88"/>
    <w:rsid w:val="3B81CA56"/>
    <w:rsid w:val="3B97BFBF"/>
    <w:rsid w:val="3BD68FB1"/>
    <w:rsid w:val="3BF05461"/>
    <w:rsid w:val="3C0C15A7"/>
    <w:rsid w:val="3C33B8C5"/>
    <w:rsid w:val="3CD44676"/>
    <w:rsid w:val="3D4B9EBD"/>
    <w:rsid w:val="3D4EEE24"/>
    <w:rsid w:val="3DAB349E"/>
    <w:rsid w:val="3DB594C7"/>
    <w:rsid w:val="3DCF8926"/>
    <w:rsid w:val="3DDDCBB9"/>
    <w:rsid w:val="3DF700FC"/>
    <w:rsid w:val="3DFD8BB8"/>
    <w:rsid w:val="3E2DF408"/>
    <w:rsid w:val="3E7BF74A"/>
    <w:rsid w:val="3E81F82A"/>
    <w:rsid w:val="3E917EB2"/>
    <w:rsid w:val="3E9F79BE"/>
    <w:rsid w:val="3EB623E7"/>
    <w:rsid w:val="3EBF0272"/>
    <w:rsid w:val="3EEC445F"/>
    <w:rsid w:val="4017C7AB"/>
    <w:rsid w:val="402D18F0"/>
    <w:rsid w:val="405739F9"/>
    <w:rsid w:val="40C8E2D5"/>
    <w:rsid w:val="40E02FDB"/>
    <w:rsid w:val="40EC7734"/>
    <w:rsid w:val="4135BB01"/>
    <w:rsid w:val="41371342"/>
    <w:rsid w:val="4162703C"/>
    <w:rsid w:val="41FE488F"/>
    <w:rsid w:val="420936EA"/>
    <w:rsid w:val="423D219A"/>
    <w:rsid w:val="423FB357"/>
    <w:rsid w:val="42474CFE"/>
    <w:rsid w:val="42480326"/>
    <w:rsid w:val="4262D7DF"/>
    <w:rsid w:val="4273EB78"/>
    <w:rsid w:val="429567D8"/>
    <w:rsid w:val="42D18B62"/>
    <w:rsid w:val="43827FCB"/>
    <w:rsid w:val="4418A5D9"/>
    <w:rsid w:val="443D136A"/>
    <w:rsid w:val="44AFB314"/>
    <w:rsid w:val="44D3E783"/>
    <w:rsid w:val="45411456"/>
    <w:rsid w:val="4578C1A9"/>
    <w:rsid w:val="4585A4D5"/>
    <w:rsid w:val="45DEF4BE"/>
    <w:rsid w:val="45E11173"/>
    <w:rsid w:val="46F5D06A"/>
    <w:rsid w:val="46FF835D"/>
    <w:rsid w:val="4730FF14"/>
    <w:rsid w:val="47549E4C"/>
    <w:rsid w:val="476DB478"/>
    <w:rsid w:val="47C6ACEE"/>
    <w:rsid w:val="47E903AF"/>
    <w:rsid w:val="480119BD"/>
    <w:rsid w:val="4829E4B7"/>
    <w:rsid w:val="482AC716"/>
    <w:rsid w:val="4874B83B"/>
    <w:rsid w:val="48884137"/>
    <w:rsid w:val="4895F531"/>
    <w:rsid w:val="489E1C4D"/>
    <w:rsid w:val="48BF466D"/>
    <w:rsid w:val="48F255D5"/>
    <w:rsid w:val="491E8306"/>
    <w:rsid w:val="4956DE4F"/>
    <w:rsid w:val="49A97B69"/>
    <w:rsid w:val="4A2D712C"/>
    <w:rsid w:val="4A58113C"/>
    <w:rsid w:val="4A7F3C3D"/>
    <w:rsid w:val="4A9C2D35"/>
    <w:rsid w:val="4AA3AF10"/>
    <w:rsid w:val="4AD84D36"/>
    <w:rsid w:val="4AF15509"/>
    <w:rsid w:val="4AF96451"/>
    <w:rsid w:val="4B62E712"/>
    <w:rsid w:val="4BB01930"/>
    <w:rsid w:val="4BC67889"/>
    <w:rsid w:val="4BF5ED58"/>
    <w:rsid w:val="4C00780B"/>
    <w:rsid w:val="4C21A69C"/>
    <w:rsid w:val="4C33421F"/>
    <w:rsid w:val="4C4BE990"/>
    <w:rsid w:val="4C5264F0"/>
    <w:rsid w:val="4CA81512"/>
    <w:rsid w:val="4CE42D7D"/>
    <w:rsid w:val="4D85144E"/>
    <w:rsid w:val="4D853AD5"/>
    <w:rsid w:val="4DA56348"/>
    <w:rsid w:val="4DB388C1"/>
    <w:rsid w:val="4DBE8BA5"/>
    <w:rsid w:val="4DC85BDA"/>
    <w:rsid w:val="4DC9EE97"/>
    <w:rsid w:val="4DF1F429"/>
    <w:rsid w:val="4DFFD5BE"/>
    <w:rsid w:val="4E33CE82"/>
    <w:rsid w:val="4E653DA0"/>
    <w:rsid w:val="4E99263B"/>
    <w:rsid w:val="4EE7B9F2"/>
    <w:rsid w:val="4F0402AF"/>
    <w:rsid w:val="4F095825"/>
    <w:rsid w:val="4F199215"/>
    <w:rsid w:val="4F415AE7"/>
    <w:rsid w:val="4F838A52"/>
    <w:rsid w:val="4F8BFB32"/>
    <w:rsid w:val="4FA589DE"/>
    <w:rsid w:val="4FD38F5F"/>
    <w:rsid w:val="4FDD1846"/>
    <w:rsid w:val="500179D2"/>
    <w:rsid w:val="5008986F"/>
    <w:rsid w:val="5016ABA6"/>
    <w:rsid w:val="50317845"/>
    <w:rsid w:val="5035D8FB"/>
    <w:rsid w:val="5051128B"/>
    <w:rsid w:val="50BCA775"/>
    <w:rsid w:val="50C2704F"/>
    <w:rsid w:val="50EBD982"/>
    <w:rsid w:val="511DE5BE"/>
    <w:rsid w:val="515D83E8"/>
    <w:rsid w:val="51861310"/>
    <w:rsid w:val="51BA7DCD"/>
    <w:rsid w:val="5208807F"/>
    <w:rsid w:val="521BBC8C"/>
    <w:rsid w:val="52472043"/>
    <w:rsid w:val="5249AC79"/>
    <w:rsid w:val="52800FBE"/>
    <w:rsid w:val="52B7C8AC"/>
    <w:rsid w:val="52BD77C6"/>
    <w:rsid w:val="52C06A7E"/>
    <w:rsid w:val="52C29ECB"/>
    <w:rsid w:val="52C5654C"/>
    <w:rsid w:val="5333F6BE"/>
    <w:rsid w:val="53626233"/>
    <w:rsid w:val="5391B49E"/>
    <w:rsid w:val="53C12846"/>
    <w:rsid w:val="53DB50D1"/>
    <w:rsid w:val="54A5B8BA"/>
    <w:rsid w:val="550867BF"/>
    <w:rsid w:val="55942D18"/>
    <w:rsid w:val="55AF6085"/>
    <w:rsid w:val="55B348E5"/>
    <w:rsid w:val="55B889F1"/>
    <w:rsid w:val="55FAE339"/>
    <w:rsid w:val="563E4E8A"/>
    <w:rsid w:val="56515212"/>
    <w:rsid w:val="5675EC7D"/>
    <w:rsid w:val="5731B1D3"/>
    <w:rsid w:val="57543314"/>
    <w:rsid w:val="575A41F9"/>
    <w:rsid w:val="578D543B"/>
    <w:rsid w:val="5796B39A"/>
    <w:rsid w:val="57A3C8A9"/>
    <w:rsid w:val="5803F55C"/>
    <w:rsid w:val="5830C524"/>
    <w:rsid w:val="58400881"/>
    <w:rsid w:val="58690B1E"/>
    <w:rsid w:val="587D389A"/>
    <w:rsid w:val="58B459D7"/>
    <w:rsid w:val="58D131EC"/>
    <w:rsid w:val="5937B3B8"/>
    <w:rsid w:val="59387A44"/>
    <w:rsid w:val="594A4FE2"/>
    <w:rsid w:val="59FA1CE2"/>
    <w:rsid w:val="5A02FA2D"/>
    <w:rsid w:val="5A47A3C9"/>
    <w:rsid w:val="5A8BFB14"/>
    <w:rsid w:val="5A95B87D"/>
    <w:rsid w:val="5AB2F521"/>
    <w:rsid w:val="5B0D3BF2"/>
    <w:rsid w:val="5B2A8860"/>
    <w:rsid w:val="5B505F2F"/>
    <w:rsid w:val="5B7B1D60"/>
    <w:rsid w:val="5BD8205B"/>
    <w:rsid w:val="5C2719FA"/>
    <w:rsid w:val="5C27CB75"/>
    <w:rsid w:val="5C52F0BB"/>
    <w:rsid w:val="5C6C4792"/>
    <w:rsid w:val="5CA64B53"/>
    <w:rsid w:val="5CDA2979"/>
    <w:rsid w:val="5CEFFC81"/>
    <w:rsid w:val="5CFA5147"/>
    <w:rsid w:val="5D2A1C3F"/>
    <w:rsid w:val="5D2D0C62"/>
    <w:rsid w:val="5E0817F3"/>
    <w:rsid w:val="5E55D04E"/>
    <w:rsid w:val="5E8B5920"/>
    <w:rsid w:val="5EAF4A05"/>
    <w:rsid w:val="5F00BFF6"/>
    <w:rsid w:val="5F0B043A"/>
    <w:rsid w:val="5F3DB53F"/>
    <w:rsid w:val="5F9A738F"/>
    <w:rsid w:val="5FBADD1C"/>
    <w:rsid w:val="5FD9914D"/>
    <w:rsid w:val="5FEF8FE8"/>
    <w:rsid w:val="600B5A57"/>
    <w:rsid w:val="603BB38F"/>
    <w:rsid w:val="607A5A51"/>
    <w:rsid w:val="607D5340"/>
    <w:rsid w:val="6082500A"/>
    <w:rsid w:val="60AE8FD9"/>
    <w:rsid w:val="60B0443C"/>
    <w:rsid w:val="60D6192C"/>
    <w:rsid w:val="612B3BF1"/>
    <w:rsid w:val="612E7DDE"/>
    <w:rsid w:val="6139A7C2"/>
    <w:rsid w:val="6147031D"/>
    <w:rsid w:val="619A049B"/>
    <w:rsid w:val="61B6F593"/>
    <w:rsid w:val="620FFDA3"/>
    <w:rsid w:val="622547D5"/>
    <w:rsid w:val="62257681"/>
    <w:rsid w:val="622CEE9B"/>
    <w:rsid w:val="62371982"/>
    <w:rsid w:val="62A4D1FD"/>
    <w:rsid w:val="62E38039"/>
    <w:rsid w:val="62E6DBDF"/>
    <w:rsid w:val="632E3A9A"/>
    <w:rsid w:val="63401050"/>
    <w:rsid w:val="639812F2"/>
    <w:rsid w:val="63E16436"/>
    <w:rsid w:val="640EC0CB"/>
    <w:rsid w:val="64538656"/>
    <w:rsid w:val="647F8CF8"/>
    <w:rsid w:val="64A1DF85"/>
    <w:rsid w:val="64D63B3A"/>
    <w:rsid w:val="6512230D"/>
    <w:rsid w:val="654D9A5A"/>
    <w:rsid w:val="65AC053C"/>
    <w:rsid w:val="6610DD26"/>
    <w:rsid w:val="66554660"/>
    <w:rsid w:val="666C9979"/>
    <w:rsid w:val="667F8C3B"/>
    <w:rsid w:val="66F24622"/>
    <w:rsid w:val="6727F241"/>
    <w:rsid w:val="6738E883"/>
    <w:rsid w:val="673B022F"/>
    <w:rsid w:val="679DBF62"/>
    <w:rsid w:val="67B192FA"/>
    <w:rsid w:val="67D07ACB"/>
    <w:rsid w:val="6808FDB3"/>
    <w:rsid w:val="681088E1"/>
    <w:rsid w:val="68AEA724"/>
    <w:rsid w:val="68E3A5FE"/>
    <w:rsid w:val="693DA83A"/>
    <w:rsid w:val="6942D7E8"/>
    <w:rsid w:val="69517B3F"/>
    <w:rsid w:val="69A235E8"/>
    <w:rsid w:val="69A9AC5D"/>
    <w:rsid w:val="69E5152B"/>
    <w:rsid w:val="6A1136C5"/>
    <w:rsid w:val="6A256530"/>
    <w:rsid w:val="6A26820E"/>
    <w:rsid w:val="6A4F8F72"/>
    <w:rsid w:val="6A58460E"/>
    <w:rsid w:val="6A83E429"/>
    <w:rsid w:val="6ACD79A1"/>
    <w:rsid w:val="6AEE2BEA"/>
    <w:rsid w:val="6B79777A"/>
    <w:rsid w:val="6B7ADADB"/>
    <w:rsid w:val="6B8DCD0D"/>
    <w:rsid w:val="6C0A0CBF"/>
    <w:rsid w:val="6C7E5BD5"/>
    <w:rsid w:val="6C8FD672"/>
    <w:rsid w:val="6CC824C2"/>
    <w:rsid w:val="6D05C50F"/>
    <w:rsid w:val="6D1547DB"/>
    <w:rsid w:val="6D15952B"/>
    <w:rsid w:val="6D186297"/>
    <w:rsid w:val="6D7C3BF4"/>
    <w:rsid w:val="6DBB3A6E"/>
    <w:rsid w:val="6DD753D2"/>
    <w:rsid w:val="6DDB0963"/>
    <w:rsid w:val="6DE79150"/>
    <w:rsid w:val="6E63F523"/>
    <w:rsid w:val="6EB20942"/>
    <w:rsid w:val="6EC7238E"/>
    <w:rsid w:val="6EF8D653"/>
    <w:rsid w:val="6F4A7FE7"/>
    <w:rsid w:val="6F570ACF"/>
    <w:rsid w:val="6FA0EAC4"/>
    <w:rsid w:val="707B7E57"/>
    <w:rsid w:val="7094A6B4"/>
    <w:rsid w:val="70EEB7E3"/>
    <w:rsid w:val="70F2DB30"/>
    <w:rsid w:val="712C1EDE"/>
    <w:rsid w:val="713CBB25"/>
    <w:rsid w:val="71841DC4"/>
    <w:rsid w:val="7203679F"/>
    <w:rsid w:val="72075B04"/>
    <w:rsid w:val="724844B4"/>
    <w:rsid w:val="72794D6D"/>
    <w:rsid w:val="72A10AC0"/>
    <w:rsid w:val="72CB6223"/>
    <w:rsid w:val="72F17A0F"/>
    <w:rsid w:val="731CB100"/>
    <w:rsid w:val="732E2A64"/>
    <w:rsid w:val="73376646"/>
    <w:rsid w:val="735F585D"/>
    <w:rsid w:val="736B6102"/>
    <w:rsid w:val="73708421"/>
    <w:rsid w:val="73B91FF1"/>
    <w:rsid w:val="73C63683"/>
    <w:rsid w:val="73D4BACE"/>
    <w:rsid w:val="74080759"/>
    <w:rsid w:val="741AB233"/>
    <w:rsid w:val="747B670E"/>
    <w:rsid w:val="74E3C3EE"/>
    <w:rsid w:val="752E6A0B"/>
    <w:rsid w:val="75A900A9"/>
    <w:rsid w:val="75BF8325"/>
    <w:rsid w:val="760F49E9"/>
    <w:rsid w:val="765F8733"/>
    <w:rsid w:val="76826A59"/>
    <w:rsid w:val="769CC39C"/>
    <w:rsid w:val="76B25D67"/>
    <w:rsid w:val="76BF6C1B"/>
    <w:rsid w:val="76EEE5E2"/>
    <w:rsid w:val="7708072D"/>
    <w:rsid w:val="772BE9F4"/>
    <w:rsid w:val="778EB030"/>
    <w:rsid w:val="77E76D80"/>
    <w:rsid w:val="78408183"/>
    <w:rsid w:val="7886903C"/>
    <w:rsid w:val="788AB643"/>
    <w:rsid w:val="7899A7A6"/>
    <w:rsid w:val="789B5EE6"/>
    <w:rsid w:val="78E88EF1"/>
    <w:rsid w:val="79000EEA"/>
    <w:rsid w:val="7910CF08"/>
    <w:rsid w:val="791C4B09"/>
    <w:rsid w:val="7935AFD4"/>
    <w:rsid w:val="7946EAAB"/>
    <w:rsid w:val="794C4901"/>
    <w:rsid w:val="7970D30D"/>
    <w:rsid w:val="798102D2"/>
    <w:rsid w:val="799A3846"/>
    <w:rsid w:val="799DF88A"/>
    <w:rsid w:val="79C30FC7"/>
    <w:rsid w:val="79D2E6F2"/>
    <w:rsid w:val="79D555E5"/>
    <w:rsid w:val="79DC51E4"/>
    <w:rsid w:val="79DD63ED"/>
    <w:rsid w:val="7A07A62C"/>
    <w:rsid w:val="7AC7AC41"/>
    <w:rsid w:val="7B14E167"/>
    <w:rsid w:val="7B222FF8"/>
    <w:rsid w:val="7B7034BF"/>
    <w:rsid w:val="7B92DD3E"/>
    <w:rsid w:val="7B97A88D"/>
    <w:rsid w:val="7BA81DF8"/>
    <w:rsid w:val="7BE0FB9E"/>
    <w:rsid w:val="7BFDEC96"/>
    <w:rsid w:val="7C104E5E"/>
    <w:rsid w:val="7C202FB3"/>
    <w:rsid w:val="7C549868"/>
    <w:rsid w:val="7C7E8B6D"/>
    <w:rsid w:val="7CAFA2AF"/>
    <w:rsid w:val="7CC53903"/>
    <w:rsid w:val="7CCFA698"/>
    <w:rsid w:val="7CFAB089"/>
    <w:rsid w:val="7CFC1976"/>
    <w:rsid w:val="7D13F2A6"/>
    <w:rsid w:val="7D207CF9"/>
    <w:rsid w:val="7D36DB94"/>
    <w:rsid w:val="7D53D8BA"/>
    <w:rsid w:val="7D55A7AC"/>
    <w:rsid w:val="7D61EEE5"/>
    <w:rsid w:val="7D7E7FFF"/>
    <w:rsid w:val="7DFD5DAF"/>
    <w:rsid w:val="7E1BADB7"/>
    <w:rsid w:val="7E8E8055"/>
    <w:rsid w:val="7EAF47F7"/>
    <w:rsid w:val="7EB5955D"/>
    <w:rsid w:val="7ED87C3B"/>
    <w:rsid w:val="7EDAF773"/>
    <w:rsid w:val="7F0C3853"/>
    <w:rsid w:val="7F0EB1A1"/>
    <w:rsid w:val="7F254CE4"/>
    <w:rsid w:val="7F294DDF"/>
    <w:rsid w:val="7F37A21B"/>
    <w:rsid w:val="7F38E687"/>
    <w:rsid w:val="7F92C87C"/>
    <w:rsid w:val="7FA17301"/>
    <w:rsid w:val="7FFB63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4054"/>
  <w15:chartTrackingRefBased/>
  <w15:docId w15:val="{3DFFC367-E77B-4181-ACDA-0E45248EF0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4050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E544B"/>
    <w:pPr>
      <w:tabs>
        <w:tab w:val="center" w:pos="4513"/>
        <w:tab w:val="right" w:pos="9026"/>
      </w:tabs>
      <w:spacing w:after="0" w:line="240" w:lineRule="auto"/>
    </w:pPr>
  </w:style>
  <w:style w:type="character" w:styleId="HeaderChar" w:customStyle="1">
    <w:name w:val="Header Char"/>
    <w:basedOn w:val="DefaultParagraphFont"/>
    <w:link w:val="Header"/>
    <w:uiPriority w:val="99"/>
    <w:rsid w:val="001E544B"/>
  </w:style>
  <w:style w:type="paragraph" w:styleId="Footer">
    <w:name w:val="footer"/>
    <w:basedOn w:val="Normal"/>
    <w:link w:val="FooterChar"/>
    <w:uiPriority w:val="99"/>
    <w:unhideWhenUsed/>
    <w:rsid w:val="001E544B"/>
    <w:pPr>
      <w:tabs>
        <w:tab w:val="center" w:pos="4513"/>
        <w:tab w:val="right" w:pos="9026"/>
      </w:tabs>
      <w:spacing w:after="0" w:line="240" w:lineRule="auto"/>
    </w:pPr>
  </w:style>
  <w:style w:type="character" w:styleId="FooterChar" w:customStyle="1">
    <w:name w:val="Footer Char"/>
    <w:basedOn w:val="DefaultParagraphFont"/>
    <w:link w:val="Footer"/>
    <w:uiPriority w:val="99"/>
    <w:rsid w:val="001E544B"/>
  </w:style>
  <w:style w:type="paragraph" w:styleId="BalloonText">
    <w:name w:val="Balloon Text"/>
    <w:basedOn w:val="Normal"/>
    <w:link w:val="BalloonTextChar"/>
    <w:uiPriority w:val="99"/>
    <w:semiHidden/>
    <w:unhideWhenUsed/>
    <w:rsid w:val="0027244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72441"/>
    <w:rPr>
      <w:rFonts w:ascii="Segoe UI" w:hAnsi="Segoe UI" w:cs="Segoe UI"/>
      <w:sz w:val="18"/>
      <w:szCs w:val="18"/>
    </w:rPr>
  </w:style>
  <w:style w:type="paragraph" w:styleId="NormalWeb">
    <w:name w:val="Normal (Web)"/>
    <w:basedOn w:val="Normal"/>
    <w:uiPriority w:val="99"/>
    <w:semiHidden/>
    <w:unhideWhenUsed/>
    <w:rsid w:val="00F7005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KS2BodyCopyKS2" w:customStyle="1">
    <w:name w:val="KS2 Body Copy (KS2)"/>
    <w:basedOn w:val="Normal"/>
    <w:uiPriority w:val="99"/>
    <w:rsid w:val="4C00780B"/>
    <w:pPr>
      <w:spacing w:after="170" w:line="360" w:lineRule="atLeast"/>
      <w:jc w:val="both"/>
    </w:pPr>
    <w:rPr>
      <w:rFonts w:ascii="Twinkl" w:hAnsi="Twinkl" w:eastAsia="Calibri" w:cs="Twinkl"/>
      <w:color w:val="141314"/>
      <w:sz w:val="26"/>
      <w:szCs w:val="26"/>
      <w:lang w:eastAsia="en-GB"/>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54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8.jpg" Id="rId18" /><Relationship Type="http://schemas.openxmlformats.org/officeDocument/2006/relationships/image" Target="media/image16.png"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jpg" Id="rId17" /><Relationship Type="http://schemas.openxmlformats.org/officeDocument/2006/relationships/image" Target="media/image15.png"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4.png" Id="rId24"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jpg" Id="rId23"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header" Target="header1.xml" Id="rId27" /></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04d0fe-330c-4a9a-8ae6-cdf04f06d964">
      <Terms xmlns="http://schemas.microsoft.com/office/infopath/2007/PartnerControls"/>
    </lcf76f155ced4ddcb4097134ff3c332f>
    <TaxCatchAll xmlns="527204ff-53f7-41a0-a208-13faf7dde3c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899BC1520B6F74E8D6794A8C8EA9FB7" ma:contentTypeVersion="18" ma:contentTypeDescription="Create a new document." ma:contentTypeScope="" ma:versionID="de8f84b888e221eb2598a38ef45ca86c">
  <xsd:schema xmlns:xsd="http://www.w3.org/2001/XMLSchema" xmlns:xs="http://www.w3.org/2001/XMLSchema" xmlns:p="http://schemas.microsoft.com/office/2006/metadata/properties" xmlns:ns2="f404d0fe-330c-4a9a-8ae6-cdf04f06d964" xmlns:ns3="527204ff-53f7-41a0-a208-13faf7dde3c6" targetNamespace="http://schemas.microsoft.com/office/2006/metadata/properties" ma:root="true" ma:fieldsID="9644f954d9fb9c8de0bcc131fb11cf14" ns2:_="" ns3:_="">
    <xsd:import namespace="f404d0fe-330c-4a9a-8ae6-cdf04f06d964"/>
    <xsd:import namespace="527204ff-53f7-41a0-a208-13faf7dde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4d0fe-330c-4a9a-8ae6-cdf04f06d9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7204ff-53f7-41a0-a208-13faf7dde3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2293dd5-8f99-4283-8f53-8126a51d6d90}" ma:internalName="TaxCatchAll" ma:showField="CatchAllData" ma:web="527204ff-53f7-41a0-a208-13faf7dde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A19619-D8E7-4593-8921-2E915D252162}">
  <ds:schemaRefs>
    <ds:schemaRef ds:uri="http://schemas.microsoft.com/sharepoint/v3/contenttype/forms"/>
  </ds:schemaRefs>
</ds:datastoreItem>
</file>

<file path=customXml/itemProps2.xml><?xml version="1.0" encoding="utf-8"?>
<ds:datastoreItem xmlns:ds="http://schemas.openxmlformats.org/officeDocument/2006/customXml" ds:itemID="{45754F6E-6814-4BE5-97C2-1454E24AFE59}">
  <ds:schemaRefs>
    <ds:schemaRef ds:uri="http://schemas.microsoft.com/office/2006/metadata/properties"/>
    <ds:schemaRef ds:uri="http://schemas.microsoft.com/office/infopath/2007/PartnerControls"/>
    <ds:schemaRef ds:uri="f404d0fe-330c-4a9a-8ae6-cdf04f06d964"/>
    <ds:schemaRef ds:uri="527204ff-53f7-41a0-a208-13faf7dde3c6"/>
  </ds:schemaRefs>
</ds:datastoreItem>
</file>

<file path=customXml/itemProps3.xml><?xml version="1.0" encoding="utf-8"?>
<ds:datastoreItem xmlns:ds="http://schemas.openxmlformats.org/officeDocument/2006/customXml" ds:itemID="{0D645AF1-D591-4A01-BD64-2B7146297C1F}">
  <ds:schemaRefs>
    <ds:schemaRef ds:uri="http://schemas.openxmlformats.org/officeDocument/2006/bibliography"/>
  </ds:schemaRefs>
</ds:datastoreItem>
</file>

<file path=customXml/itemProps4.xml><?xml version="1.0" encoding="utf-8"?>
<ds:datastoreItem xmlns:ds="http://schemas.openxmlformats.org/officeDocument/2006/customXml" ds:itemID="{710CF5AF-088F-48BC-A500-A2E14A64B21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Powell</dc:creator>
  <cp:keywords/>
  <dc:description/>
  <cp:lastModifiedBy>Mrs Blake</cp:lastModifiedBy>
  <cp:revision>6</cp:revision>
  <cp:lastPrinted>2024-04-29T19:03:00Z</cp:lastPrinted>
  <dcterms:created xsi:type="dcterms:W3CDTF">2024-10-09T08:34:00Z</dcterms:created>
  <dcterms:modified xsi:type="dcterms:W3CDTF">2025-06-11T13:26:45Z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0x0101007899BC1520B6F74E8D6794A8C8EA9FB7</vt:lpwstr>
  </property>
  <property fmtid="{D5CDD505-2E9C-101B-9397-08002B2CF9AE}" pid="3" name="MediaServiceImageTags">
    <vt:lpwstr/>
  </property>
</Properties>
</file>