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horzAnchor="margin" w:tblpY="-1665"/>
        <w:tblW w:w="15388" w:type="dxa"/>
        <w:tblLayout w:type="fixed"/>
        <w:tblLook w:val="04A0" w:firstRow="1" w:lastRow="0" w:firstColumn="1" w:lastColumn="0" w:noHBand="0" w:noVBand="1"/>
      </w:tblPr>
      <w:tblGrid>
        <w:gridCol w:w="1555"/>
        <w:gridCol w:w="1559"/>
        <w:gridCol w:w="2268"/>
        <w:gridCol w:w="2551"/>
        <w:gridCol w:w="2694"/>
        <w:gridCol w:w="2268"/>
        <w:gridCol w:w="2493"/>
      </w:tblGrid>
      <w:tr w:rsidR="00000555" w:rsidTr="433037E0" w14:paraId="4835DF13" w14:textId="77777777">
        <w:trPr>
          <w:trHeight w:val="540"/>
        </w:trPr>
        <w:tc>
          <w:tcPr>
            <w:tcW w:w="1555" w:type="dxa"/>
            <w:tcMar/>
          </w:tcPr>
          <w:p w:rsidRPr="00000555" w:rsidR="00000555" w:rsidP="00495867" w:rsidRDefault="00000555" w14:paraId="07ABBDBD" w14:textId="77777777">
            <w:pPr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1559" w:type="dxa"/>
            <w:tcMar/>
          </w:tcPr>
          <w:p w:rsidRPr="00000555" w:rsidR="00495867" w:rsidP="4BDA9205" w:rsidRDefault="00000555" w14:paraId="629AA5B1" w14:textId="06A4318D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268" w:type="dxa"/>
            <w:tcMar/>
          </w:tcPr>
          <w:p w:rsidR="00000555" w:rsidP="00495867" w:rsidRDefault="00000555" w14:paraId="15B2CCAA" w14:textId="77777777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  <w:t>Autumn 2</w:t>
            </w:r>
          </w:p>
          <w:p w:rsidRPr="00000555" w:rsidR="00495867" w:rsidP="4BDA9205" w:rsidRDefault="00495867" w14:paraId="61D373AE" w14:textId="5EFD6C8A">
            <w:pPr>
              <w:rPr>
                <w:rFonts w:asciiTheme="majorHAnsi" w:hAnsiTheme="majorHAnsi" w:eastAsiaTheme="majorEastAsia" w:cstheme="majorBidi"/>
                <w:b/>
                <w:bCs/>
                <w:u w:val="single"/>
              </w:rPr>
            </w:pPr>
          </w:p>
        </w:tc>
        <w:tc>
          <w:tcPr>
            <w:tcW w:w="2551" w:type="dxa"/>
            <w:tcMar/>
          </w:tcPr>
          <w:p w:rsidRPr="00000555" w:rsidR="00495867" w:rsidP="4BDA9205" w:rsidRDefault="00000555" w14:paraId="0809C822" w14:textId="1FA98DB5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694" w:type="dxa"/>
            <w:tcMar/>
          </w:tcPr>
          <w:p w:rsidRPr="00000555" w:rsidR="00495867" w:rsidP="4BDA9205" w:rsidRDefault="00000555" w14:paraId="7A4F85BB" w14:textId="29E30BFE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268" w:type="dxa"/>
            <w:tcMar/>
          </w:tcPr>
          <w:p w:rsidRPr="00000555" w:rsidR="00495867" w:rsidP="4BDA9205" w:rsidRDefault="00000555" w14:paraId="57CA5EC7" w14:textId="22574E52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93" w:type="dxa"/>
            <w:tcMar/>
          </w:tcPr>
          <w:p w:rsidRPr="00000555" w:rsidR="00495867" w:rsidP="4BDA9205" w:rsidRDefault="00000555" w14:paraId="09A2DE46" w14:textId="4B883290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18"/>
                <w:szCs w:val="18"/>
              </w:rPr>
              <w:t>Summer 2</w:t>
            </w:r>
          </w:p>
        </w:tc>
      </w:tr>
      <w:tr w:rsidR="00000555" w:rsidTr="433037E0" w14:paraId="7370844B" w14:textId="77777777">
        <w:trPr>
          <w:trHeight w:val="1440"/>
        </w:trPr>
        <w:tc>
          <w:tcPr>
            <w:tcW w:w="1555" w:type="dxa"/>
            <w:tcMar/>
          </w:tcPr>
          <w:p w:rsidRPr="00000555" w:rsidR="00000555" w:rsidP="3B82BCC1" w:rsidRDefault="00000555" w14:paraId="55BBA5DB" w14:textId="1AEAD43C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3B82BCC1">
              <w:rPr>
                <w:rFonts w:asciiTheme="majorHAnsi" w:hAnsiTheme="majorHAnsi" w:eastAsiaTheme="majorEastAsia" w:cstheme="majorBidi"/>
                <w:b/>
                <w:bCs/>
              </w:rPr>
              <w:t>Topic name</w:t>
            </w:r>
            <w:r w:rsidRPr="3B82BCC1" w:rsidR="2FC02C96">
              <w:rPr>
                <w:rFonts w:asciiTheme="majorHAnsi" w:hAnsiTheme="majorHAnsi" w:eastAsiaTheme="majorEastAsia" w:cstheme="majorBidi"/>
                <w:b/>
                <w:bCs/>
              </w:rPr>
              <w:t xml:space="preserve"> and key questions </w:t>
            </w:r>
          </w:p>
        </w:tc>
        <w:tc>
          <w:tcPr>
            <w:tcW w:w="1559" w:type="dxa"/>
            <w:tcMar/>
          </w:tcPr>
          <w:p w:rsidR="00000555" w:rsidP="4BDA9205" w:rsidRDefault="160B0F0D" w14:paraId="6EC35437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  <w:t>Under the Sea</w:t>
            </w:r>
          </w:p>
          <w:p w:rsidR="00D83A72" w:rsidP="4BDA9205" w:rsidRDefault="00D83A72" w14:paraId="6F4C8ED2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  <w:p w:rsidRPr="00D83A72" w:rsidR="00D83A72" w:rsidP="4BDA9205" w:rsidRDefault="00D83A72" w14:paraId="1AD6A71D" w14:textId="0591CA40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Why are our seas important?</w:t>
            </w:r>
          </w:p>
        </w:tc>
        <w:tc>
          <w:tcPr>
            <w:tcW w:w="2268" w:type="dxa"/>
            <w:tcMar/>
          </w:tcPr>
          <w:p w:rsidR="00000555" w:rsidP="4BDA9205" w:rsidRDefault="04E0E40B" w14:paraId="4DB32EF8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  <w:t>Up in Smoke</w:t>
            </w:r>
          </w:p>
          <w:p w:rsidR="00D83A72" w:rsidP="4BDA9205" w:rsidRDefault="00D83A72" w14:paraId="0780DFD5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  <w:p w:rsidRPr="00D83A72" w:rsidR="00D83A72" w:rsidP="4BDA9205" w:rsidRDefault="00D83A72" w14:paraId="37D5D43C" w14:textId="4A7D9361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Is smoke always intentional?</w:t>
            </w:r>
          </w:p>
        </w:tc>
        <w:tc>
          <w:tcPr>
            <w:tcW w:w="2551" w:type="dxa"/>
            <w:tcMar/>
          </w:tcPr>
          <w:p w:rsidR="00000555" w:rsidP="4BDA9205" w:rsidRDefault="04E0E40B" w14:paraId="6452AD3F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  <w:t>Story Land</w:t>
            </w:r>
          </w:p>
          <w:p w:rsidR="00D83A72" w:rsidP="4BDA9205" w:rsidRDefault="00D83A72" w14:paraId="246196EA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  <w:p w:rsidRPr="00D83A72" w:rsidR="00D83A72" w:rsidP="4BDA9205" w:rsidRDefault="00D83A72" w14:paraId="213BCD54" w14:textId="769097B2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Is there always a good ending in stories?</w:t>
            </w:r>
          </w:p>
        </w:tc>
        <w:tc>
          <w:tcPr>
            <w:tcW w:w="2694" w:type="dxa"/>
            <w:tcMar/>
          </w:tcPr>
          <w:p w:rsidR="00000555" w:rsidP="4BDA9205" w:rsidRDefault="5FB01E55" w14:paraId="5D9C9053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  <w:t>Castles and Knights</w:t>
            </w:r>
          </w:p>
          <w:p w:rsidR="00D83A72" w:rsidP="4BDA9205" w:rsidRDefault="00D83A72" w14:paraId="3A671798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  <w:p w:rsidRPr="00D83A72" w:rsidR="00D83A72" w:rsidP="4BDA9205" w:rsidRDefault="00D83A72" w14:paraId="06B26F14" w14:textId="79B77205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What was </w:t>
            </w:r>
            <w:proofErr w:type="gramStart"/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life like</w:t>
            </w:r>
            <w:proofErr w:type="gramEnd"/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living in a castle?</w:t>
            </w:r>
          </w:p>
          <w:p w:rsidRPr="00D83A72" w:rsidR="00D83A72" w:rsidP="4BDA9205" w:rsidRDefault="00D83A72" w14:paraId="32D5D40E" w14:textId="0504CBB1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  <w:p w:rsidRPr="00D83A72" w:rsidR="00D83A72" w:rsidP="4BDA9205" w:rsidRDefault="00D83A72" w14:paraId="0E40C697" w14:textId="4610E85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000555" w:rsidP="4BDA9205" w:rsidRDefault="04E0E40B" w14:paraId="28EA1842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  <w:t>Dreams and Wishes</w:t>
            </w:r>
          </w:p>
          <w:p w:rsidR="00D83A72" w:rsidP="4BDA9205" w:rsidRDefault="00D83A72" w14:paraId="29501AA8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  <w:p w:rsidRPr="00D83A72" w:rsidR="00D83A72" w:rsidP="4BDA9205" w:rsidRDefault="00D83A72" w14:paraId="660F55BC" w14:textId="0D90E15F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Why are dreams important?</w:t>
            </w:r>
          </w:p>
        </w:tc>
        <w:tc>
          <w:tcPr>
            <w:tcW w:w="2493" w:type="dxa"/>
            <w:tcMar/>
          </w:tcPr>
          <w:p w:rsidR="00000555" w:rsidP="4BDA9205" w:rsidRDefault="04E0E40B" w14:paraId="6F89D51F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  <w:u w:val="single"/>
              </w:rPr>
              <w:t>Into the Wild</w:t>
            </w:r>
          </w:p>
          <w:p w:rsidR="00D83A72" w:rsidP="4BDA9205" w:rsidRDefault="00D83A72" w14:paraId="4F313865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</w:p>
          <w:p w:rsidRPr="00D83A72" w:rsidR="00D83A72" w:rsidP="4BDA9205" w:rsidRDefault="00D83A72" w14:paraId="7559070D" w14:textId="2FB3807B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Why is a rainforest different from a savannah?</w:t>
            </w:r>
          </w:p>
        </w:tc>
      </w:tr>
      <w:tr w:rsidR="00283281" w:rsidTr="433037E0" w14:paraId="1A7F58DF" w14:textId="77777777">
        <w:trPr>
          <w:trHeight w:val="3180"/>
        </w:trPr>
        <w:tc>
          <w:tcPr>
            <w:tcW w:w="1555" w:type="dxa"/>
            <w:tcMar/>
          </w:tcPr>
          <w:p w:rsidRPr="006351AD" w:rsidR="00283281" w:rsidP="00495867" w:rsidRDefault="00283281" w14:paraId="44D0213D" w14:textId="7F97FAEC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 w:rsidRPr="37183208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Maths</w:t>
            </w:r>
          </w:p>
          <w:p w:rsidRPr="006351AD" w:rsidR="00283281" w:rsidP="00495867" w:rsidRDefault="00283281" w14:paraId="521D2F75" w14:textId="2379C46F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48220CE" wp14:editId="4C09B47B">
                  <wp:extent cx="723900" cy="723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Pr="006351AD" w:rsidR="00283281" w:rsidP="3B82BCC1" w:rsidRDefault="74553FE0" w14:paraId="06425BDC" w14:textId="5CB1F54A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Place Value</w:t>
            </w:r>
          </w:p>
          <w:p w:rsidRPr="006351AD" w:rsidR="00283281" w:rsidP="3B82BCC1" w:rsidRDefault="74553FE0" w14:paraId="65A945D0" w14:textId="78C3E60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Counting skills</w:t>
            </w:r>
          </w:p>
          <w:p w:rsidRPr="006351AD" w:rsidR="00283281" w:rsidP="3B82BCC1" w:rsidRDefault="74553FE0" w14:paraId="44B28275" w14:textId="5C8CD9A5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Counting in multiples</w:t>
            </w:r>
          </w:p>
        </w:tc>
        <w:tc>
          <w:tcPr>
            <w:tcW w:w="2268" w:type="dxa"/>
            <w:tcMar/>
          </w:tcPr>
          <w:p w:rsidRPr="006351AD" w:rsidR="00C12337" w:rsidP="3B82BCC1" w:rsidRDefault="74553FE0" w14:paraId="7BFA3416" w14:textId="51387082">
            <w:pPr>
              <w:rPr>
                <w:rFonts w:eastAsiaTheme="minorEastAsia"/>
                <w:sz w:val="20"/>
                <w:szCs w:val="20"/>
              </w:rPr>
            </w:pPr>
            <w:r w:rsidRPr="3B82BCC1">
              <w:rPr>
                <w:rFonts w:eastAsiaTheme="minorEastAsia"/>
                <w:sz w:val="20"/>
                <w:szCs w:val="20"/>
              </w:rPr>
              <w:t>Swapping units (tens and ones)</w:t>
            </w:r>
          </w:p>
          <w:p w:rsidRPr="006351AD" w:rsidR="00C12337" w:rsidP="3B82BCC1" w:rsidRDefault="74553FE0" w14:paraId="786F45F7" w14:textId="3855F70A">
            <w:pPr>
              <w:rPr>
                <w:rFonts w:eastAsiaTheme="minorEastAsia"/>
                <w:sz w:val="20"/>
                <w:szCs w:val="20"/>
              </w:rPr>
            </w:pPr>
            <w:r w:rsidRPr="3B82BCC1">
              <w:rPr>
                <w:rFonts w:eastAsiaTheme="minorEastAsia"/>
                <w:sz w:val="20"/>
                <w:szCs w:val="20"/>
              </w:rPr>
              <w:t xml:space="preserve">Addition and subtraction Doubling and halving </w:t>
            </w:r>
          </w:p>
          <w:p w:rsidRPr="006351AD" w:rsidR="00C12337" w:rsidP="3B82BCC1" w:rsidRDefault="74553FE0" w14:paraId="3C05B242" w14:textId="4B7F9047">
            <w:pPr>
              <w:rPr>
                <w:rFonts w:eastAsiaTheme="minorEastAsia"/>
                <w:sz w:val="20"/>
                <w:szCs w:val="20"/>
              </w:rPr>
            </w:pPr>
            <w:r w:rsidRPr="3B82BCC1">
              <w:rPr>
                <w:rFonts w:eastAsiaTheme="minorEastAsia"/>
                <w:sz w:val="20"/>
                <w:szCs w:val="20"/>
              </w:rPr>
              <w:t xml:space="preserve">Fact families </w:t>
            </w:r>
          </w:p>
          <w:p w:rsidRPr="006351AD" w:rsidR="00C12337" w:rsidP="3B82BCC1" w:rsidRDefault="00C12337" w14:paraId="0F438C03" w14:textId="14B0005F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551" w:type="dxa"/>
            <w:tcMar/>
          </w:tcPr>
          <w:p w:rsidRPr="006351AD" w:rsidR="00C12337" w:rsidP="3B82BCC1" w:rsidRDefault="74553FE0" w14:paraId="247322D7" w14:textId="1078F334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color w:val="000000" w:themeColor="text1"/>
                <w:sz w:val="20"/>
                <w:szCs w:val="20"/>
              </w:rPr>
              <w:t>Addition</w:t>
            </w:r>
          </w:p>
          <w:p w:rsidRPr="006351AD" w:rsidR="00C12337" w:rsidP="3B82BCC1" w:rsidRDefault="74553FE0" w14:paraId="1E840A1C" w14:textId="0F37BAB3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color w:val="000000" w:themeColor="text1"/>
                <w:sz w:val="20"/>
                <w:szCs w:val="20"/>
              </w:rPr>
              <w:t>Subtraction</w:t>
            </w:r>
          </w:p>
          <w:p w:rsidRPr="006351AD" w:rsidR="00B26628" w:rsidP="00B26628" w:rsidRDefault="00B26628" w14:paraId="77DC8D87" w14:textId="77777777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color w:val="000000" w:themeColor="text1"/>
                <w:sz w:val="20"/>
                <w:szCs w:val="20"/>
              </w:rPr>
              <w:t>Shape (2D/3D)</w:t>
            </w:r>
          </w:p>
          <w:p w:rsidRPr="006351AD" w:rsidR="00B26628" w:rsidP="00B26628" w:rsidRDefault="00B26628" w14:paraId="632E6A94" w14:textId="77777777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Position and Direction </w:t>
            </w:r>
          </w:p>
          <w:p w:rsidRPr="006351AD" w:rsidR="00C12337" w:rsidP="3B82BCC1" w:rsidRDefault="00C12337" w14:paraId="2D5F09D6" w14:textId="32B56666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tcMar/>
          </w:tcPr>
          <w:p w:rsidR="00C12337" w:rsidP="3B82BCC1" w:rsidRDefault="74553FE0" w14:paraId="2368140B" w14:textId="4CB2DC99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color w:val="000000" w:themeColor="text1"/>
                <w:sz w:val="20"/>
                <w:szCs w:val="20"/>
              </w:rPr>
              <w:t>Amounts of Money, space, temperature</w:t>
            </w:r>
          </w:p>
          <w:p w:rsidR="00B26628" w:rsidP="3B82BCC1" w:rsidRDefault="00B26628" w14:paraId="65ABB92F" w14:textId="1007587C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</w:rPr>
              <w:t>Multiplication</w:t>
            </w:r>
          </w:p>
          <w:p w:rsidRPr="006351AD" w:rsidR="00B26628" w:rsidP="3B82BCC1" w:rsidRDefault="00B26628" w14:paraId="4798FBEF" w14:textId="1A295426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</w:rPr>
              <w:t>Division</w:t>
            </w:r>
          </w:p>
          <w:p w:rsidRPr="006351AD" w:rsidR="00C12337" w:rsidP="3B82BCC1" w:rsidRDefault="00C12337" w14:paraId="320919CE" w14:textId="25346F6C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3C5E09" w:rsidP="3B82BCC1" w:rsidRDefault="74553FE0" w14:paraId="2A01D9B3" w14:textId="3437DF49">
            <w:pPr>
              <w:shd w:val="clear" w:color="auto" w:fill="FFFFFF" w:themeFill="background1"/>
              <w:spacing w:before="75"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Time </w:t>
            </w:r>
          </w:p>
          <w:p w:rsidR="003C5E09" w:rsidP="3B82BCC1" w:rsidRDefault="74553FE0" w14:paraId="222FBD1E" w14:textId="69D0D54D">
            <w:pPr>
              <w:shd w:val="clear" w:color="auto" w:fill="FFFFFF" w:themeFill="background1"/>
              <w:spacing w:before="75"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color w:val="000000" w:themeColor="text1"/>
                <w:sz w:val="20"/>
                <w:szCs w:val="20"/>
              </w:rPr>
              <w:t>Fractions</w:t>
            </w:r>
          </w:p>
        </w:tc>
        <w:tc>
          <w:tcPr>
            <w:tcW w:w="2493" w:type="dxa"/>
            <w:tcMar/>
          </w:tcPr>
          <w:p w:rsidR="00C12337" w:rsidP="3B82BCC1" w:rsidRDefault="74553FE0" w14:paraId="14F66C2C" w14:textId="721A6B79">
            <w:pPr>
              <w:rPr>
                <w:rFonts w:eastAsiaTheme="minorEastAsia"/>
                <w:sz w:val="20"/>
                <w:szCs w:val="20"/>
              </w:rPr>
            </w:pPr>
            <w:r w:rsidRPr="3B82BCC1">
              <w:rPr>
                <w:rFonts w:eastAsiaTheme="minorEastAsia"/>
                <w:sz w:val="20"/>
                <w:szCs w:val="20"/>
              </w:rPr>
              <w:t xml:space="preserve">Fractions </w:t>
            </w:r>
          </w:p>
          <w:p w:rsidR="00C12337" w:rsidP="3B82BCC1" w:rsidRDefault="74553FE0" w14:paraId="1C76F41A" w14:textId="0680115E">
            <w:pPr>
              <w:rPr>
                <w:rFonts w:eastAsiaTheme="minorEastAsia"/>
                <w:sz w:val="20"/>
                <w:szCs w:val="20"/>
              </w:rPr>
            </w:pPr>
            <w:r w:rsidRPr="3B82BCC1">
              <w:rPr>
                <w:rFonts w:eastAsiaTheme="minorEastAsia"/>
                <w:sz w:val="20"/>
                <w:szCs w:val="20"/>
              </w:rPr>
              <w:t xml:space="preserve">Charts and data </w:t>
            </w:r>
          </w:p>
        </w:tc>
      </w:tr>
      <w:tr w:rsidR="00283281" w:rsidTr="433037E0" w14:paraId="4BB15255" w14:textId="77777777">
        <w:trPr>
          <w:trHeight w:val="417"/>
        </w:trPr>
        <w:tc>
          <w:tcPr>
            <w:tcW w:w="1555" w:type="dxa"/>
            <w:tcMar/>
          </w:tcPr>
          <w:p w:rsidR="00283281" w:rsidP="0E1D35E3" w:rsidRDefault="00283281" w14:paraId="117189BA" w14:textId="4850296A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0E1D35E3">
              <w:rPr>
                <w:rFonts w:asciiTheme="majorHAnsi" w:hAnsiTheme="majorHAnsi" w:eastAsiaTheme="majorEastAsia" w:cstheme="majorBidi"/>
                <w:b/>
                <w:bCs/>
              </w:rPr>
              <w:t xml:space="preserve">English </w:t>
            </w:r>
            <w:r w:rsidRPr="0E1D35E3" w:rsidR="5B704898">
              <w:rPr>
                <w:rFonts w:asciiTheme="majorHAnsi" w:hAnsiTheme="majorHAnsi" w:eastAsiaTheme="majorEastAsia" w:cstheme="majorBidi"/>
                <w:b/>
                <w:bCs/>
              </w:rPr>
              <w:t xml:space="preserve">including Reading </w:t>
            </w:r>
          </w:p>
          <w:p w:rsidRPr="00000555" w:rsidR="00283281" w:rsidP="00495867" w:rsidRDefault="00283281" w14:paraId="522185F0" w14:textId="43D394CD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59F808D" wp14:editId="62E9F1A1">
                  <wp:extent cx="800100" cy="800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="0B4002EA" w:rsidP="78DC652E" w:rsidRDefault="0B4002EA" w14:paraId="6F90954E" w14:textId="1EE187C9">
            <w:pPr>
              <w:rPr>
                <w:rFonts w:asciiTheme="majorHAnsi" w:hAnsiTheme="majorHAnsi" w:eastAsiaTheme="majorEastAsia" w:cstheme="majorBidi"/>
                <w:b/>
                <w:bCs/>
                <w:u w:val="single"/>
              </w:rPr>
            </w:pPr>
            <w:r w:rsidRPr="78DC652E">
              <w:rPr>
                <w:rFonts w:asciiTheme="majorHAnsi" w:hAnsiTheme="majorHAnsi" w:eastAsiaTheme="majorEastAsia" w:cstheme="majorBidi"/>
                <w:b/>
                <w:bCs/>
                <w:u w:val="single"/>
              </w:rPr>
              <w:t>Narrative</w:t>
            </w:r>
          </w:p>
          <w:p w:rsidR="00283281" w:rsidP="78DC652E" w:rsidRDefault="0B4002EA" w14:paraId="681CB5EA" w14:textId="7E70437F">
            <w:pPr>
              <w:rPr>
                <w:rFonts w:asciiTheme="majorHAnsi" w:hAnsiTheme="majorHAnsi" w:eastAsiaTheme="majorEastAsia" w:cstheme="majorBidi"/>
              </w:rPr>
            </w:pPr>
            <w:r w:rsidRPr="433037E0" w:rsidR="0B4002EA">
              <w:rPr>
                <w:rFonts w:ascii="Calibri Light" w:hAnsi="Calibri Light" w:eastAsia="" w:cs="" w:asciiTheme="majorAscii" w:hAnsiTheme="majorAscii" w:eastAsiaTheme="majorEastAsia" w:cstheme="majorBidi"/>
              </w:rPr>
              <w:t xml:space="preserve"> Reading (1 week) and Writing (2 weeks)</w:t>
            </w:r>
          </w:p>
          <w:p w:rsidR="07222A58" w:rsidP="433037E0" w:rsidRDefault="07222A58" w14:paraId="024B383B" w14:textId="05A7BFB5">
            <w:pPr>
              <w:rPr>
                <w:rFonts w:ascii="Calibri Light" w:hAnsi="Calibri Light" w:eastAsia="" w:cs="" w:asciiTheme="majorAscii" w:hAnsiTheme="majorAscii" w:eastAsiaTheme="majorEastAsia" w:cstheme="majorBidi"/>
              </w:rPr>
            </w:pPr>
            <w:r w:rsidRPr="433037E0" w:rsidR="07222A58">
              <w:rPr>
                <w:rFonts w:ascii="Calibri Light" w:hAnsi="Calibri Light" w:eastAsia="" w:cs="" w:asciiTheme="majorAscii" w:hAnsiTheme="majorAscii" w:eastAsiaTheme="majorEastAsia" w:cstheme="majorBidi"/>
              </w:rPr>
              <w:t xml:space="preserve">Mrs </w:t>
            </w:r>
            <w:r w:rsidRPr="433037E0" w:rsidR="3666CABF">
              <w:rPr>
                <w:rFonts w:ascii="Calibri Light" w:hAnsi="Calibri Light" w:eastAsia="" w:cs="" w:asciiTheme="majorAscii" w:hAnsiTheme="majorAscii" w:eastAsiaTheme="majorEastAsia" w:cstheme="majorBidi"/>
              </w:rPr>
              <w:t>Armitage</w:t>
            </w:r>
            <w:r w:rsidRPr="433037E0" w:rsidR="07222A58">
              <w:rPr>
                <w:rFonts w:ascii="Calibri Light" w:hAnsi="Calibri Light" w:eastAsia="" w:cs="" w:asciiTheme="majorAscii" w:hAnsiTheme="majorAscii" w:eastAsiaTheme="majorEastAsia" w:cstheme="majorBidi"/>
              </w:rPr>
              <w:t xml:space="preserve"> and the big wave</w:t>
            </w:r>
          </w:p>
          <w:p w:rsidR="3C7D4A17" w:rsidP="433037E0" w:rsidRDefault="3C7D4A17" w14:paraId="04E6214F" w14:textId="006961C8">
            <w:pPr>
              <w:rPr>
                <w:rFonts w:ascii="Calibri Light" w:hAnsi="Calibri Light" w:eastAsia="" w:cs="" w:asciiTheme="majorAscii" w:hAnsiTheme="majorAscii" w:eastAsiaTheme="majorEastAsia" w:cstheme="majorBidi"/>
              </w:rPr>
            </w:pPr>
            <w:r w:rsidRPr="433037E0" w:rsidR="3C7D4A17">
              <w:rPr>
                <w:rFonts w:ascii="Calibri Light" w:hAnsi="Calibri Light" w:eastAsia="" w:cs="" w:asciiTheme="majorAscii" w:hAnsiTheme="majorAscii" w:eastAsiaTheme="majorEastAsia" w:cstheme="majorBidi"/>
              </w:rPr>
              <w:t>Rainbow fish</w:t>
            </w:r>
          </w:p>
          <w:p w:rsidR="00283281" w:rsidP="78DC652E" w:rsidRDefault="00283281" w14:paraId="73E4A96E" w14:textId="1E3D2CD4">
            <w:pPr>
              <w:rPr>
                <w:rFonts w:asciiTheme="majorHAnsi" w:hAnsiTheme="majorHAnsi" w:eastAsiaTheme="majorEastAsia" w:cstheme="majorBidi"/>
              </w:rPr>
            </w:pPr>
          </w:p>
          <w:p w:rsidR="00283281" w:rsidP="78DC652E" w:rsidRDefault="0B4002EA" w14:paraId="5DB6A8A4" w14:textId="36301183">
            <w:pPr>
              <w:rPr>
                <w:rFonts w:asciiTheme="majorHAnsi" w:hAnsiTheme="majorHAnsi" w:eastAsiaTheme="majorEastAsia" w:cstheme="majorBidi"/>
                <w:b/>
                <w:bCs/>
                <w:u w:val="single"/>
              </w:rPr>
            </w:pPr>
            <w:r w:rsidRPr="433037E0" w:rsidR="0B4002EA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u w:val="single"/>
              </w:rPr>
              <w:t>Poetry</w:t>
            </w:r>
          </w:p>
          <w:p w:rsidR="00283281" w:rsidP="433037E0" w:rsidRDefault="0B4002EA" w14:paraId="6B1C3954" w14:textId="42DE6D0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33037E0" w:rsidR="2B207767">
              <w:rPr>
                <w:rFonts w:ascii="Calibri Light" w:hAnsi="Calibri Light" w:eastAsia="" w:cs="" w:asciiTheme="majorAscii" w:hAnsiTheme="majorAscii" w:eastAsiaTheme="majorEastAsia" w:cstheme="majorBidi"/>
              </w:rPr>
              <w:t>Over my toes</w:t>
            </w:r>
          </w:p>
        </w:tc>
        <w:tc>
          <w:tcPr>
            <w:tcW w:w="2268" w:type="dxa"/>
            <w:tcMar/>
          </w:tcPr>
          <w:p w:rsidRPr="00ED1382" w:rsidR="00283281" w:rsidP="00495867" w:rsidRDefault="00283281" w14:paraId="30189CDE" w14:textId="77777777">
            <w:pPr>
              <w:rPr>
                <w:rFonts w:asciiTheme="majorHAnsi" w:hAnsiTheme="majorHAnsi" w:eastAsiaTheme="majorEastAsia" w:cstheme="majorBidi"/>
              </w:rPr>
            </w:pPr>
            <w:r w:rsidRPr="37183208">
              <w:rPr>
                <w:rFonts w:asciiTheme="majorHAnsi" w:hAnsiTheme="majorHAnsi" w:eastAsiaTheme="majorEastAsia" w:cstheme="majorBidi"/>
              </w:rPr>
              <w:t>Acrostic poems – Remembrance.</w:t>
            </w:r>
          </w:p>
          <w:p w:rsidRPr="00ED1382" w:rsidR="00283281" w:rsidP="00495867" w:rsidRDefault="00283281" w14:paraId="3B46ACE4" w14:textId="77777777">
            <w:pPr>
              <w:rPr>
                <w:rFonts w:asciiTheme="majorHAnsi" w:hAnsiTheme="majorHAnsi" w:eastAsiaTheme="majorEastAsia" w:cstheme="majorBidi"/>
              </w:rPr>
            </w:pPr>
            <w:r w:rsidRPr="37183208">
              <w:rPr>
                <w:rFonts w:asciiTheme="majorHAnsi" w:hAnsiTheme="majorHAnsi" w:eastAsiaTheme="majorEastAsia" w:cstheme="majorBidi"/>
              </w:rPr>
              <w:t>Fiction – NPP story and Boxing Clever – sent with diff forms - Exclamations</w:t>
            </w:r>
          </w:p>
          <w:p w:rsidR="00283281" w:rsidP="00495867" w:rsidRDefault="00283281" w14:paraId="34D02FFF" w14:textId="2163822B">
            <w:pPr>
              <w:rPr>
                <w:rFonts w:asciiTheme="majorHAnsi" w:hAnsiTheme="majorHAnsi" w:eastAsiaTheme="majorEastAsia" w:cstheme="majorBidi"/>
              </w:rPr>
            </w:pPr>
            <w:r w:rsidRPr="37183208">
              <w:rPr>
                <w:rFonts w:asciiTheme="majorHAnsi" w:hAnsiTheme="majorHAnsi" w:eastAsiaTheme="majorEastAsia" w:cstheme="majorBidi"/>
              </w:rPr>
              <w:t>Non-fiction – Chronological report on the Great Fire.</w:t>
            </w:r>
          </w:p>
        </w:tc>
        <w:tc>
          <w:tcPr>
            <w:tcW w:w="2551" w:type="dxa"/>
            <w:tcMar/>
          </w:tcPr>
          <w:p w:rsidRPr="00732D37" w:rsidR="00283281" w:rsidP="433037E0" w:rsidRDefault="00283281" w14:paraId="770817F2" w14:textId="308BB436">
            <w:pPr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</w:pPr>
            <w:r w:rsidRPr="433037E0" w:rsidR="00283281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>Fiction – Alternative endings</w:t>
            </w:r>
            <w:r w:rsidRPr="433037E0" w:rsidR="349BC5A8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 xml:space="preserve"> fairy tales</w:t>
            </w:r>
          </w:p>
          <w:p w:rsidR="00874F4C" w:rsidP="00874F4C" w:rsidRDefault="00874F4C" w14:paraId="5EE9FD0F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sz w:val="18"/>
                <w:szCs w:val="18"/>
              </w:rPr>
              <w:t>Non-Fiction – instructions.</w:t>
            </w:r>
          </w:p>
          <w:p w:rsidRPr="00E70760" w:rsidR="00E70760" w:rsidP="00495867" w:rsidRDefault="00E70760" w14:paraId="31CE1371" w14:textId="4D089FDF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Pr="002A67D7" w:rsidR="00283281" w:rsidP="00495867" w:rsidRDefault="00283281" w14:paraId="62C60638" w14:textId="5C58E466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sz w:val="18"/>
                <w:szCs w:val="18"/>
              </w:rPr>
              <w:t>Shape poetry</w:t>
            </w:r>
            <w:r w:rsidR="00874F4C">
              <w:rPr>
                <w:rFonts w:asciiTheme="majorHAnsi" w:hAnsiTheme="majorHAnsi" w:eastAsiaTheme="majorEastAsia" w:cstheme="majorBidi"/>
                <w:sz w:val="18"/>
                <w:szCs w:val="18"/>
              </w:rPr>
              <w:t xml:space="preserve"> - Dragons</w:t>
            </w:r>
          </w:p>
          <w:p w:rsidRPr="002A67D7" w:rsidR="00283281" w:rsidP="00FD184E" w:rsidRDefault="00283281" w14:paraId="57E73F32" w14:textId="61C884E4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sz w:val="18"/>
                <w:szCs w:val="18"/>
              </w:rPr>
              <w:t xml:space="preserve">Fiction – </w:t>
            </w:r>
            <w:r w:rsidR="00FD184E">
              <w:rPr>
                <w:rFonts w:asciiTheme="majorHAnsi" w:hAnsiTheme="majorHAnsi" w:eastAsiaTheme="majorEastAsia" w:cstheme="majorBidi"/>
                <w:sz w:val="18"/>
                <w:szCs w:val="18"/>
              </w:rPr>
              <w:t>George and the Dragon Boxing Clever</w:t>
            </w:r>
          </w:p>
          <w:p w:rsidR="00DD1C72" w:rsidP="00495867" w:rsidRDefault="00874F4C" w14:paraId="7B859E47" w14:textId="79BFA54E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>
              <w:rPr>
                <w:rFonts w:asciiTheme="majorHAnsi" w:hAnsiTheme="majorHAnsi" w:eastAsiaTheme="majorEastAsia" w:cstheme="majorBidi"/>
                <w:sz w:val="18"/>
                <w:szCs w:val="18"/>
              </w:rPr>
              <w:t>Non-Fiction – Castle research</w:t>
            </w:r>
          </w:p>
          <w:p w:rsidR="00874F4C" w:rsidP="00495867" w:rsidRDefault="00874F4C" w14:paraId="179526BD" w14:textId="34646C7E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>
              <w:rPr>
                <w:rFonts w:asciiTheme="majorHAnsi" w:hAnsiTheme="majorHAnsi" w:eastAsiaTheme="majorEastAsia" w:cstheme="majorBidi"/>
                <w:sz w:val="18"/>
                <w:szCs w:val="18"/>
              </w:rPr>
              <w:t>Bob Cox – Hurt no living thing</w:t>
            </w:r>
          </w:p>
          <w:p w:rsidRPr="00AD4220" w:rsidR="00AD4220" w:rsidP="0E1D35E3" w:rsidRDefault="00AD4220" w14:paraId="49CCACAB" w14:textId="7C7B7EF9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="00AD4220" w:rsidP="433037E0" w:rsidRDefault="00FD184E" w14:paraId="5752EBFC" w14:textId="5FEB9983">
            <w:pPr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</w:pPr>
            <w:r w:rsidRPr="433037E0" w:rsidR="00FD184E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>Fiction –</w:t>
            </w:r>
            <w:r w:rsidRPr="433037E0" w:rsidR="152F7042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 xml:space="preserve"> BFG, proudest Blue</w:t>
            </w:r>
          </w:p>
          <w:p w:rsidR="0C81313D" w:rsidP="433037E0" w:rsidRDefault="0C81313D" w14:paraId="37993920" w14:textId="1FD9BAE3">
            <w:pPr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</w:pPr>
            <w:r w:rsidRPr="433037E0" w:rsidR="0C81313D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>Who said women can’t be doctors</w:t>
            </w:r>
          </w:p>
          <w:p w:rsidR="00FD184E" w:rsidP="433037E0" w:rsidRDefault="00FD184E" w14:paraId="388C763B" w14:textId="4FCCA249">
            <w:pPr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</w:pPr>
            <w:r w:rsidRPr="433037E0" w:rsidR="00FD184E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>Non-Fiction –</w:t>
            </w:r>
            <w:r w:rsidRPr="433037E0" w:rsidR="5E0F8952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>Diary</w:t>
            </w:r>
          </w:p>
          <w:p w:rsidRPr="00AD4220" w:rsidR="00FD184E" w:rsidP="0E1D35E3" w:rsidRDefault="00FD184E" w14:paraId="4C08F510" w14:textId="3E0BAC0E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>
              <w:rPr>
                <w:rFonts w:asciiTheme="majorHAnsi" w:hAnsiTheme="majorHAnsi" w:eastAsiaTheme="majorEastAsia" w:cstheme="majorBidi"/>
                <w:sz w:val="18"/>
                <w:szCs w:val="18"/>
              </w:rPr>
              <w:t>Bob Cox -</w:t>
            </w:r>
          </w:p>
        </w:tc>
        <w:tc>
          <w:tcPr>
            <w:tcW w:w="2493" w:type="dxa"/>
            <w:tcMar/>
          </w:tcPr>
          <w:p w:rsidRPr="00ED1382" w:rsidR="00283281" w:rsidP="00495867" w:rsidRDefault="00283281" w14:paraId="7F01CD91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sz w:val="18"/>
                <w:szCs w:val="18"/>
              </w:rPr>
              <w:t>Poetry – Down in the Rainforest.</w:t>
            </w:r>
          </w:p>
          <w:p w:rsidRPr="00ED1382" w:rsidR="00283281" w:rsidP="00495867" w:rsidRDefault="00283281" w14:paraId="0338250C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sz w:val="18"/>
                <w:szCs w:val="18"/>
              </w:rPr>
              <w:t>Fiction – African Folk tales.</w:t>
            </w:r>
          </w:p>
          <w:p w:rsidR="00283281" w:rsidP="00495867" w:rsidRDefault="00283281" w14:paraId="65BF9C74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 w:rsidRPr="5ED6A700">
              <w:rPr>
                <w:rFonts w:asciiTheme="majorHAnsi" w:hAnsiTheme="majorHAnsi" w:eastAsiaTheme="majorEastAsia" w:cstheme="majorBidi"/>
                <w:sz w:val="18"/>
                <w:szCs w:val="18"/>
              </w:rPr>
              <w:t>Non-Fiction – fact file.</w:t>
            </w:r>
          </w:p>
          <w:p w:rsidR="00DD1C72" w:rsidP="00495867" w:rsidRDefault="00DD1C72" w14:paraId="33CBE8F9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  <w:p w:rsidRPr="00486B76" w:rsidR="00486B76" w:rsidP="0E1D35E3" w:rsidRDefault="00486B76" w14:paraId="573F3A59" w14:textId="4A619777">
            <w:pPr>
              <w:spacing w:after="160" w:line="259" w:lineRule="auto"/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  <w:p w:rsidRPr="00486B76" w:rsidR="00AD4220" w:rsidP="0E1D35E3" w:rsidRDefault="00AD4220" w14:paraId="0EAE3198" w14:textId="03311ACB">
            <w:pPr>
              <w:spacing w:after="160" w:line="259" w:lineRule="auto"/>
              <w:rPr>
                <w:rFonts w:asciiTheme="majorHAnsi" w:hAnsiTheme="majorHAnsi" w:eastAsiaTheme="majorEastAsia" w:cstheme="majorBidi"/>
                <w:sz w:val="18"/>
                <w:szCs w:val="18"/>
                <w:u w:val="single"/>
              </w:rPr>
            </w:pPr>
          </w:p>
        </w:tc>
      </w:tr>
      <w:tr w:rsidR="00283281" w:rsidTr="433037E0" w14:paraId="1E0CF71F" w14:textId="77777777">
        <w:trPr>
          <w:trHeight w:val="417"/>
        </w:trPr>
        <w:tc>
          <w:tcPr>
            <w:tcW w:w="1555" w:type="dxa"/>
            <w:tcMar/>
          </w:tcPr>
          <w:p w:rsidR="00283281" w:rsidP="00495867" w:rsidRDefault="00283281" w14:paraId="45A012C9" w14:textId="77777777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37183208">
              <w:rPr>
                <w:rFonts w:asciiTheme="majorHAnsi" w:hAnsiTheme="majorHAnsi" w:eastAsiaTheme="majorEastAsia" w:cstheme="majorBidi"/>
                <w:b/>
                <w:bCs/>
              </w:rPr>
              <w:t xml:space="preserve">Key texts and focus authors </w:t>
            </w:r>
          </w:p>
          <w:p w:rsidRPr="00000555" w:rsidR="00283281" w:rsidP="00495867" w:rsidRDefault="00283281" w14:paraId="7EE47B9E" w14:textId="45F34431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CBB39AA" wp14:editId="58D1BE3C">
                  <wp:extent cx="857250" cy="8572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Pr="00EE4C3F" w:rsidR="00283281" w:rsidP="4BDA9205" w:rsidRDefault="00283281" w14:paraId="2AAE5F0F" w14:textId="4ABADFE5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lastRenderedPageBreak/>
              <w:t>Quentin Blake</w:t>
            </w:r>
            <w:r w:rsidRPr="0E1D35E3" w:rsidR="422C037C">
              <w:rPr>
                <w:rFonts w:eastAsiaTheme="minorEastAsia"/>
                <w:sz w:val="20"/>
                <w:szCs w:val="20"/>
              </w:rPr>
              <w:t xml:space="preserve"> - </w:t>
            </w:r>
            <w:r w:rsidRPr="0E1D35E3" w:rsidR="5AD5F1AB">
              <w:rPr>
                <w:rFonts w:eastAsiaTheme="minorEastAsia"/>
                <w:sz w:val="20"/>
                <w:szCs w:val="20"/>
              </w:rPr>
              <w:t>Author focus</w:t>
            </w:r>
          </w:p>
          <w:p w:rsidR="00283281" w:rsidP="0E1D35E3" w:rsidRDefault="1D9D34DD" w14:paraId="24E13D5F" w14:textId="7187911A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 xml:space="preserve">Mrs Armitage and the Big Waves </w:t>
            </w:r>
          </w:p>
          <w:p w:rsidR="00283281" w:rsidP="4BDA9205" w:rsidRDefault="77D49D14" w14:paraId="2847F93E" w14:textId="3CD27332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lastRenderedPageBreak/>
              <w:t>The Rainbow Fish</w:t>
            </w:r>
          </w:p>
          <w:p w:rsidR="00283281" w:rsidP="4BDA9205" w:rsidRDefault="4F6A9FB4" w14:paraId="1E675D0D" w14:textId="5F42BF42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color w:val="000000" w:themeColor="text1"/>
                <w:sz w:val="20"/>
                <w:szCs w:val="20"/>
              </w:rPr>
              <w:t>Repetitive poetry</w:t>
            </w:r>
            <w:proofErr w:type="gramStart"/>
            <w:r w:rsidRPr="4BDA9205">
              <w:rPr>
                <w:rFonts w:eastAsiaTheme="minorEastAsia"/>
                <w:color w:val="000000" w:themeColor="text1"/>
                <w:sz w:val="20"/>
                <w:szCs w:val="20"/>
              </w:rPr>
              <w:t>-  Over</w:t>
            </w:r>
            <w:proofErr w:type="gramEnd"/>
            <w:r w:rsidRPr="4BDA9205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My Toes -</w:t>
            </w:r>
          </w:p>
        </w:tc>
        <w:tc>
          <w:tcPr>
            <w:tcW w:w="2268" w:type="dxa"/>
            <w:tcMar/>
          </w:tcPr>
          <w:p w:rsidR="00283281" w:rsidP="4BDA9205" w:rsidRDefault="00283281" w14:paraId="1D023B89" w14:textId="281518C4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lastRenderedPageBreak/>
              <w:t>Dick King-Smith</w:t>
            </w:r>
            <w:r w:rsidRPr="0E1D35E3" w:rsidR="54F576FB">
              <w:rPr>
                <w:rFonts w:eastAsiaTheme="minorEastAsia"/>
                <w:sz w:val="20"/>
                <w:szCs w:val="20"/>
              </w:rPr>
              <w:t xml:space="preserve"> – Author focus</w:t>
            </w:r>
          </w:p>
          <w:p w:rsidR="00283281" w:rsidP="4BDA9205" w:rsidRDefault="2175D28D" w14:paraId="6ED0FB93" w14:textId="1007C52C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 xml:space="preserve">VLAD and The Great Fire of London by Kate </w:t>
            </w:r>
            <w:proofErr w:type="spellStart"/>
            <w:r w:rsidRPr="0E1D35E3">
              <w:rPr>
                <w:rFonts w:eastAsiaTheme="minorEastAsia"/>
                <w:sz w:val="20"/>
                <w:szCs w:val="20"/>
              </w:rPr>
              <w:t>Cinningham</w:t>
            </w:r>
            <w:proofErr w:type="spellEnd"/>
          </w:p>
          <w:p w:rsidR="00283281" w:rsidP="4BDA9205" w:rsidRDefault="0A19CB82" w14:paraId="6C871E15" w14:textId="5D65DAD0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lastRenderedPageBreak/>
              <w:t>Little Squirt the fire engine by Catherine Kenworthy</w:t>
            </w:r>
          </w:p>
          <w:p w:rsidR="00283281" w:rsidP="4BDA9205" w:rsidRDefault="00283281" w14:paraId="2484C213" w14:textId="56CAB74D">
            <w:pPr>
              <w:rPr>
                <w:rFonts w:eastAsiaTheme="minorEastAsia"/>
                <w:sz w:val="20"/>
                <w:szCs w:val="20"/>
              </w:rPr>
            </w:pPr>
          </w:p>
          <w:p w:rsidR="00283281" w:rsidP="4BDA9205" w:rsidRDefault="00283281" w14:paraId="7E6990EA" w14:textId="076AA8D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551" w:type="dxa"/>
            <w:tcMar/>
          </w:tcPr>
          <w:p w:rsidRPr="00ED1382" w:rsidR="00283281" w:rsidP="4BDA9205" w:rsidRDefault="00283281" w14:paraId="7186BA6F" w14:textId="6C2FB5F5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lastRenderedPageBreak/>
              <w:t>Anthony Browne</w:t>
            </w:r>
            <w:r w:rsidRPr="0E1D35E3" w:rsidR="0A079724">
              <w:rPr>
                <w:rFonts w:eastAsiaTheme="minorEastAsia"/>
                <w:sz w:val="20"/>
                <w:szCs w:val="20"/>
              </w:rPr>
              <w:t xml:space="preserve"> – Author focus</w:t>
            </w:r>
          </w:p>
          <w:p w:rsidR="00283281" w:rsidP="4BDA9205" w:rsidRDefault="750F0C00" w14:paraId="550BDFA2" w14:textId="26170DE0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>Jack and the Beanstalk</w:t>
            </w:r>
          </w:p>
          <w:p w:rsidR="00283281" w:rsidP="4BDA9205" w:rsidRDefault="36FE1F31" w14:paraId="32E94F01" w14:textId="57CABB1E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lastRenderedPageBreak/>
              <w:t>Where food comes from: seed to bread by Sarah Ridley</w:t>
            </w:r>
          </w:p>
        </w:tc>
        <w:tc>
          <w:tcPr>
            <w:tcW w:w="2694" w:type="dxa"/>
            <w:tcMar/>
          </w:tcPr>
          <w:p w:rsidR="5D7E4A9A" w:rsidP="4BDA9205" w:rsidRDefault="5D7E4A9A" w14:paraId="6533520D" w14:textId="07905F7B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lastRenderedPageBreak/>
              <w:t>Jeremy Strong</w:t>
            </w:r>
            <w:r w:rsidRPr="0E1D35E3">
              <w:rPr>
                <w:rFonts w:eastAsiaTheme="minorEastAsia"/>
                <w:sz w:val="20"/>
                <w:szCs w:val="20"/>
              </w:rPr>
              <w:t xml:space="preserve"> </w:t>
            </w:r>
            <w:r w:rsidR="00FD184E">
              <w:rPr>
                <w:rFonts w:eastAsiaTheme="minorEastAsia"/>
                <w:sz w:val="20"/>
                <w:szCs w:val="20"/>
              </w:rPr>
              <w:t xml:space="preserve">– </w:t>
            </w:r>
            <w:r w:rsidRPr="0E1D35E3">
              <w:rPr>
                <w:rFonts w:eastAsiaTheme="minorEastAsia"/>
                <w:sz w:val="20"/>
                <w:szCs w:val="20"/>
              </w:rPr>
              <w:t>Author focus</w:t>
            </w:r>
          </w:p>
          <w:p w:rsidRPr="00486B76" w:rsidR="008A5945" w:rsidP="4BDA9205" w:rsidRDefault="463BFED9" w14:paraId="75FC563B" w14:textId="2A2CABEF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t>George and the Dragon</w:t>
            </w:r>
            <w:r w:rsidR="00FD184E">
              <w:rPr>
                <w:rFonts w:eastAsiaTheme="minorEastAsia"/>
                <w:sz w:val="20"/>
                <w:szCs w:val="20"/>
              </w:rPr>
              <w:t xml:space="preserve"> by </w:t>
            </w:r>
            <w:r w:rsidRPr="0E1D35E3">
              <w:rPr>
                <w:rFonts w:eastAsiaTheme="minorEastAsia"/>
                <w:sz w:val="20"/>
                <w:szCs w:val="20"/>
              </w:rPr>
              <w:t>Chris Wormell</w:t>
            </w:r>
          </w:p>
          <w:p w:rsidRPr="002A67D7" w:rsidR="008A5945" w:rsidP="4BDA9205" w:rsidRDefault="72315300" w14:paraId="28BC8AC8" w14:textId="1B07B488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t xml:space="preserve">Castles (Collins Big Cat) </w:t>
            </w:r>
            <w:r w:rsidR="00FD184E">
              <w:rPr>
                <w:rFonts w:eastAsiaTheme="minorEastAsia"/>
                <w:sz w:val="20"/>
                <w:szCs w:val="20"/>
              </w:rPr>
              <w:t xml:space="preserve">by </w:t>
            </w:r>
            <w:r w:rsidRPr="4BDA9205">
              <w:rPr>
                <w:rFonts w:eastAsiaTheme="minorEastAsia"/>
                <w:sz w:val="20"/>
                <w:szCs w:val="20"/>
              </w:rPr>
              <w:t>Maggie Freeman</w:t>
            </w:r>
          </w:p>
          <w:p w:rsidR="00283281" w:rsidP="4BDA9205" w:rsidRDefault="00283281" w14:paraId="3B88A5B7" w14:textId="7F6396CE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DD1C72" w:rsidP="4BDA9205" w:rsidRDefault="2A824D6D" w14:paraId="252D7C5F" w14:textId="5315F983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lastRenderedPageBreak/>
              <w:t>Roald Dahl Author focus</w:t>
            </w:r>
          </w:p>
          <w:p w:rsidR="00DD1C72" w:rsidP="4BDA9205" w:rsidRDefault="00283281" w14:paraId="667BA898" w14:textId="40E98BEC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>The BFG</w:t>
            </w:r>
          </w:p>
          <w:p w:rsidR="3570C601" w:rsidP="4BDA9205" w:rsidRDefault="3570C601" w14:paraId="711C7AFA" w14:textId="7B0998A1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t>The Proudest Blue</w:t>
            </w:r>
          </w:p>
          <w:p w:rsidR="00DD1C72" w:rsidP="4BDA9205" w:rsidRDefault="3570C601" w14:paraId="4F033487" w14:textId="44CFC5EE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>Ibtihaj Muhammad &amp; S.K Ali &amp; Hatem Aly</w:t>
            </w:r>
          </w:p>
          <w:p w:rsidR="00DD1C72" w:rsidP="4BDA9205" w:rsidRDefault="1E0A272B" w14:paraId="05BEF644" w14:textId="32DD2F76">
            <w:pPr>
              <w:pStyle w:val="Heading1"/>
              <w:shd w:val="clear" w:color="auto" w:fill="FFFFFF" w:themeFill="background1"/>
              <w:spacing w:before="0"/>
              <w:rPr>
                <w:rFonts w:asciiTheme="minorHAnsi" w:hAnsiTheme="minorHAnsi" w:eastAsiaTheme="minorEastAsia" w:cstheme="minorBidi"/>
                <w:color w:val="0F0F0F"/>
                <w:sz w:val="20"/>
                <w:szCs w:val="20"/>
              </w:rPr>
            </w:pPr>
            <w:r w:rsidRPr="4BDA9205">
              <w:rPr>
                <w:rFonts w:asciiTheme="minorHAnsi" w:hAnsiTheme="minorHAnsi" w:eastAsiaTheme="minorEastAsia" w:cstheme="minorBidi"/>
                <w:color w:val="0F0F0F"/>
                <w:sz w:val="20"/>
                <w:szCs w:val="20"/>
              </w:rPr>
              <w:lastRenderedPageBreak/>
              <w:t>Who Says Women Can't Be Doctors? The Story of Elizabeth Blackwell</w:t>
            </w:r>
          </w:p>
          <w:p w:rsidR="00DD1C72" w:rsidP="0E1D35E3" w:rsidRDefault="00DD1C72" w14:paraId="044A3AD8" w14:textId="6D39CEE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93" w:type="dxa"/>
            <w:tcMar/>
          </w:tcPr>
          <w:p w:rsidR="433037E0" w:rsidP="433037E0" w:rsidRDefault="433037E0" w14:paraId="2A5C966A" w14:textId="6972EB53">
            <w:pPr>
              <w:rPr>
                <w:rFonts w:eastAsia="" w:eastAsiaTheme="minorEastAsia"/>
                <w:sz w:val="20"/>
                <w:szCs w:val="20"/>
              </w:rPr>
            </w:pPr>
          </w:p>
          <w:p w:rsidRPr="00486B76" w:rsidR="00DD1C72" w:rsidP="4BDA9205" w:rsidRDefault="00DD1C72" w14:paraId="0588A1BB" w14:textId="432A5809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t>Dear Earth</w:t>
            </w:r>
            <w:r w:rsidRPr="4BDA9205" w:rsidR="497AD91D">
              <w:rPr>
                <w:rFonts w:eastAsiaTheme="minorEastAsia"/>
                <w:sz w:val="20"/>
                <w:szCs w:val="20"/>
              </w:rPr>
              <w:t xml:space="preserve"> by</w:t>
            </w:r>
          </w:p>
          <w:p w:rsidR="00DD1C72" w:rsidP="4BDA9205" w:rsidRDefault="00DD1C72" w14:paraId="3E446897" w14:textId="07E1F4F4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t>Isabel Otter</w:t>
            </w:r>
            <w:r w:rsidRPr="4BDA9205" w:rsidR="00486B76">
              <w:rPr>
                <w:rFonts w:eastAsiaTheme="minorEastAsia"/>
                <w:sz w:val="20"/>
                <w:szCs w:val="20"/>
              </w:rPr>
              <w:t xml:space="preserve"> </w:t>
            </w:r>
            <w:r w:rsidRPr="4BDA9205">
              <w:rPr>
                <w:rFonts w:eastAsiaTheme="minorEastAsia"/>
                <w:sz w:val="20"/>
                <w:szCs w:val="20"/>
              </w:rPr>
              <w:t xml:space="preserve">&amp; Clara </w:t>
            </w:r>
            <w:proofErr w:type="spellStart"/>
            <w:r w:rsidRPr="4BDA9205">
              <w:rPr>
                <w:rFonts w:eastAsiaTheme="minorEastAsia"/>
                <w:sz w:val="20"/>
                <w:szCs w:val="20"/>
              </w:rPr>
              <w:t>Anganuzzi</w:t>
            </w:r>
            <w:proofErr w:type="spellEnd"/>
          </w:p>
          <w:p w:rsidR="00DD1C72" w:rsidP="433037E0" w:rsidRDefault="00DD1C72" w14:paraId="382E7221" w14:textId="77777777" w14:noSpellErr="1">
            <w:pPr>
              <w:rPr>
                <w:rFonts w:eastAsia="" w:eastAsiaTheme="minorEastAsia"/>
                <w:sz w:val="20"/>
                <w:szCs w:val="20"/>
              </w:rPr>
            </w:pPr>
          </w:p>
          <w:p w:rsidR="433037E0" w:rsidP="433037E0" w:rsidRDefault="433037E0" w14:paraId="47C7A690" w14:textId="57E63D58">
            <w:pPr>
              <w:rPr>
                <w:rFonts w:eastAsia="" w:eastAsiaTheme="minorEastAsia"/>
                <w:sz w:val="20"/>
                <w:szCs w:val="20"/>
              </w:rPr>
            </w:pPr>
          </w:p>
          <w:p w:rsidR="00F3C3EE" w:rsidP="433037E0" w:rsidRDefault="00F3C3EE" w14:paraId="075040A2" w14:textId="09AC7A64">
            <w:pPr>
              <w:rPr>
                <w:rFonts w:eastAsia="" w:eastAsiaTheme="minorEastAsia"/>
                <w:sz w:val="20"/>
                <w:szCs w:val="20"/>
              </w:rPr>
            </w:pPr>
            <w:r w:rsidRPr="433037E0" w:rsidR="00F3C3EE">
              <w:rPr>
                <w:rFonts w:eastAsia="" w:eastAsiaTheme="minorEastAsia"/>
                <w:sz w:val="20"/>
                <w:szCs w:val="20"/>
              </w:rPr>
              <w:t xml:space="preserve">Focus </w:t>
            </w:r>
            <w:r w:rsidRPr="433037E0" w:rsidR="00F3C3EE">
              <w:rPr>
                <w:rFonts w:eastAsia="" w:eastAsiaTheme="minorEastAsia"/>
                <w:sz w:val="20"/>
                <w:szCs w:val="20"/>
              </w:rPr>
              <w:t>author</w:t>
            </w:r>
            <w:r w:rsidRPr="433037E0" w:rsidR="00F3C3EE">
              <w:rPr>
                <w:rFonts w:eastAsia="" w:eastAsiaTheme="minorEastAsia"/>
                <w:sz w:val="20"/>
                <w:szCs w:val="20"/>
              </w:rPr>
              <w:t xml:space="preserve"> - Paul Gaherty</w:t>
            </w:r>
          </w:p>
          <w:p w:rsidR="00486B76" w:rsidP="4BDA9205" w:rsidRDefault="00486B76" w14:paraId="38E881DE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="00283281" w:rsidP="4BDA9205" w:rsidRDefault="0EAEEDFB" w14:paraId="2EC03062" w14:textId="39134DDD">
            <w:pPr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sz w:val="20"/>
                <w:szCs w:val="20"/>
              </w:rPr>
              <w:t>One Day on our Blue Planet: In the Rainforest by Ella Bailey</w:t>
            </w:r>
          </w:p>
        </w:tc>
      </w:tr>
      <w:tr w:rsidR="00283281" w:rsidTr="433037E0" w14:paraId="11D69E46" w14:textId="77777777">
        <w:trPr>
          <w:trHeight w:val="1475"/>
        </w:trPr>
        <w:tc>
          <w:tcPr>
            <w:tcW w:w="1555" w:type="dxa"/>
            <w:tcMar/>
          </w:tcPr>
          <w:p w:rsidR="00283281" w:rsidP="00495867" w:rsidRDefault="00283281" w14:paraId="3820C5A1" w14:textId="77777777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37183208">
              <w:rPr>
                <w:rFonts w:asciiTheme="majorHAnsi" w:hAnsiTheme="majorHAnsi" w:eastAsiaTheme="majorEastAsia" w:cstheme="majorBidi"/>
                <w:b/>
                <w:bCs/>
              </w:rPr>
              <w:lastRenderedPageBreak/>
              <w:t>History</w:t>
            </w:r>
          </w:p>
          <w:p w:rsidRPr="00000555" w:rsidR="00283281" w:rsidP="00495867" w:rsidRDefault="00283281" w14:paraId="3E9013C7" w14:textId="04D50181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9C86323" wp14:editId="7BA1B7C1">
                  <wp:extent cx="742950" cy="7429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shd w:val="clear" w:color="auto" w:fill="BFBFBF" w:themeFill="background1" w:themeFillShade="BF"/>
            <w:tcMar/>
          </w:tcPr>
          <w:p w:rsidRPr="00A3324E" w:rsidR="00283281" w:rsidP="00495867" w:rsidRDefault="00283281" w14:paraId="38538DBD" w14:textId="77777777">
            <w:pPr>
              <w:rPr>
                <w:rFonts w:asciiTheme="majorHAnsi" w:hAnsiTheme="majorHAnsi" w:eastAsiaTheme="majorEastAsia" w:cstheme="majorBidi"/>
                <w:highlight w:val="yellow"/>
              </w:rPr>
            </w:pPr>
          </w:p>
        </w:tc>
        <w:tc>
          <w:tcPr>
            <w:tcW w:w="2268" w:type="dxa"/>
            <w:tcMar/>
          </w:tcPr>
          <w:p w:rsidR="3506C570" w:rsidP="4BDA9205" w:rsidRDefault="30E0BBB7" w14:paraId="40F46DE5" w14:textId="568A9486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4BDA9205">
              <w:rPr>
                <w:rFonts w:asciiTheme="majorHAnsi" w:hAnsiTheme="majorHAnsi" w:eastAsiaTheme="majorEastAsia" w:cstheme="majorBidi"/>
                <w:b/>
                <w:bCs/>
              </w:rPr>
              <w:t xml:space="preserve">What was the impact of the </w:t>
            </w:r>
            <w:r w:rsidRPr="4BDA9205" w:rsidR="00283281">
              <w:rPr>
                <w:rFonts w:asciiTheme="majorHAnsi" w:hAnsiTheme="majorHAnsi" w:eastAsiaTheme="majorEastAsia" w:cstheme="majorBidi"/>
                <w:b/>
                <w:bCs/>
              </w:rPr>
              <w:t>Great Fire of London</w:t>
            </w:r>
            <w:r w:rsidRPr="4BDA9205" w:rsidR="3422D629">
              <w:rPr>
                <w:rFonts w:asciiTheme="majorHAnsi" w:hAnsiTheme="majorHAnsi" w:eastAsiaTheme="majorEastAsia" w:cstheme="majorBidi"/>
                <w:b/>
                <w:bCs/>
              </w:rPr>
              <w:t xml:space="preserve">? </w:t>
            </w:r>
            <w:r w:rsidRPr="4BDA9205" w:rsidR="53C2954D">
              <w:rPr>
                <w:rFonts w:asciiTheme="majorHAnsi" w:hAnsiTheme="majorHAnsi" w:eastAsiaTheme="majorEastAsia" w:cstheme="majorBidi"/>
                <w:b/>
                <w:bCs/>
              </w:rPr>
              <w:t xml:space="preserve"> </w:t>
            </w:r>
          </w:p>
          <w:p w:rsidR="4BDA9205" w:rsidP="4BDA9205" w:rsidRDefault="4BDA9205" w14:paraId="2AFEE78D" w14:textId="7C78FCF9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</w:p>
          <w:p w:rsidR="2C316333" w:rsidP="4BDA9205" w:rsidRDefault="2C316333" w14:paraId="6C0292CC" w14:textId="3ECEEE6D">
            <w:pPr>
              <w:spacing w:line="259" w:lineRule="auto"/>
              <w:rPr>
                <w:rFonts w:ascii="Calibri Light" w:hAnsi="Calibri Light" w:eastAsia="Calibri Light" w:cs="Calibri Light"/>
              </w:rPr>
            </w:pPr>
            <w:r w:rsidRPr="4BDA9205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Chorology of Great fire of London and explain how the fire spread using historical sources. What would be different about fires in London today?</w:t>
            </w:r>
          </w:p>
          <w:p w:rsidR="4BDA9205" w:rsidP="4BDA9205" w:rsidRDefault="4BDA9205" w14:paraId="5DE24126" w14:textId="69819929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</w:p>
          <w:p w:rsidRPr="00EC395B" w:rsidR="00D83A72" w:rsidP="4BDA9205" w:rsidRDefault="00D83A72" w14:paraId="2A511CBE" w14:textId="3BA15B2B">
            <w:pP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BFBFBF" w:themeFill="background1" w:themeFillShade="BF"/>
            <w:tcMar/>
          </w:tcPr>
          <w:p w:rsidRPr="00ED1382" w:rsidR="00283281" w:rsidP="00495867" w:rsidRDefault="00283281" w14:paraId="04C868C3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Pr="002A67D7" w:rsidR="00283281" w:rsidP="00495867" w:rsidRDefault="3422D629" w14:paraId="03B379A0" w14:textId="5B77FFB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  <w:r w:rsidRPr="3506C570">
              <w:rPr>
                <w:rFonts w:asciiTheme="majorHAnsi" w:hAnsiTheme="majorHAnsi" w:eastAsiaTheme="majorEastAsia" w:cstheme="majorBidi"/>
                <w:b/>
                <w:bCs/>
                <w:color w:val="222222"/>
                <w:sz w:val="18"/>
                <w:szCs w:val="18"/>
              </w:rPr>
              <w:t>What is a monarch? Kapow</w:t>
            </w:r>
          </w:p>
          <w:p w:rsidR="3506C570" w:rsidP="4BDA9205" w:rsidRDefault="3506C570" w14:paraId="4973EECB" w14:textId="1BBC1407">
            <w:pPr>
              <w:rPr>
                <w:rFonts w:asciiTheme="majorHAnsi" w:hAnsiTheme="majorHAnsi" w:eastAsiaTheme="majorEastAsia" w:cstheme="majorBidi"/>
                <w:b/>
                <w:bCs/>
                <w:color w:val="222222"/>
                <w:sz w:val="18"/>
                <w:szCs w:val="18"/>
              </w:rPr>
            </w:pPr>
          </w:p>
          <w:p w:rsidRPr="002A67D7" w:rsidR="00283281" w:rsidP="4BDA9205" w:rsidRDefault="41337D9E" w14:paraId="6EBE6696" w14:textId="09B25EA7">
            <w:pPr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</w:pPr>
            <w:r w:rsidRPr="4BDA9205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 xml:space="preserve">To </w:t>
            </w:r>
            <w:r w:rsidRPr="4BDA9205" w:rsidR="6337C378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>understand</w:t>
            </w:r>
            <w:r w:rsidRPr="4BDA9205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 xml:space="preserve"> that monarchy includes </w:t>
            </w:r>
            <w:r w:rsidRPr="4BDA9205" w:rsidR="1C75B948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>different</w:t>
            </w:r>
            <w:r w:rsidRPr="4BDA9205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 xml:space="preserve"> roles, as well as Kings and Queens</w:t>
            </w:r>
            <w:r w:rsidRPr="4BDA9205" w:rsidR="1FC0ECD1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 xml:space="preserve">; the role of coronations past and </w:t>
            </w:r>
            <w:r w:rsidRPr="4BDA9205" w:rsidR="58B28344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>present</w:t>
            </w:r>
            <w:r w:rsidRPr="4BDA9205" w:rsidR="1FC0ECD1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 xml:space="preserve">, including William the </w:t>
            </w:r>
            <w:r w:rsidRPr="4BDA9205" w:rsidR="123B4C7B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>C</w:t>
            </w:r>
            <w:r w:rsidRPr="4BDA9205" w:rsidR="64FC8747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>onqueror</w:t>
            </w:r>
            <w:r w:rsidRPr="4BDA9205" w:rsidR="1FC0ECD1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 xml:space="preserve"> and how the places where </w:t>
            </w:r>
            <w:r w:rsidRPr="4BDA9205" w:rsidR="2C70D90B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>the</w:t>
            </w:r>
            <w:r w:rsidRPr="4BDA9205" w:rsidR="1FC0ECD1">
              <w:rPr>
                <w:rFonts w:asciiTheme="majorHAnsi" w:hAnsiTheme="majorHAnsi" w:eastAsiaTheme="majorEastAsia" w:cstheme="majorBidi"/>
                <w:color w:val="222222"/>
                <w:sz w:val="18"/>
                <w:szCs w:val="18"/>
              </w:rPr>
              <w:t xml:space="preserve"> monarchy live has changed over time </w:t>
            </w:r>
          </w:p>
          <w:p w:rsidRPr="002A67D7" w:rsidR="00283281" w:rsidP="4BDA9205" w:rsidRDefault="00283281" w14:paraId="1767BC1C" w14:textId="314131C4">
            <w:pPr>
              <w:rPr>
                <w:rFonts w:eastAsiaTheme="minorEastAsia"/>
                <w:color w:val="222222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="3506C570" w:rsidP="4BDA9205" w:rsidRDefault="12E1DD78" w14:paraId="0B18428E" w14:textId="6E958162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How was school different in the past? - Kapow</w:t>
            </w:r>
          </w:p>
          <w:p w:rsidR="3506C570" w:rsidP="4BDA9205" w:rsidRDefault="3506C570" w14:paraId="4EA84F95" w14:textId="454CBA0D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="3506C570" w:rsidP="4BDA9205" w:rsidRDefault="75F683C1" w14:paraId="460C6B09" w14:textId="2432983B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To understand how school</w:t>
            </w:r>
            <w:r w:rsidRPr="4BDA9205" w:rsidR="3060FADE">
              <w:rPr>
                <w:rFonts w:eastAsiaTheme="minorEastAsia"/>
                <w:color w:val="222222"/>
                <w:sz w:val="18"/>
                <w:szCs w:val="18"/>
              </w:rPr>
              <w:t>s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 have changed over </w:t>
            </w:r>
            <w:r w:rsidRPr="4BDA9205" w:rsidR="122985C3">
              <w:rPr>
                <w:rFonts w:eastAsiaTheme="minorEastAsia"/>
                <w:color w:val="222222"/>
                <w:sz w:val="18"/>
                <w:szCs w:val="18"/>
              </w:rPr>
              <w:t>the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 last 100 years from a variety of sources </w:t>
            </w:r>
            <w:r w:rsidRPr="4BDA9205" w:rsidR="5976CB89">
              <w:rPr>
                <w:rFonts w:eastAsiaTheme="minorEastAsia"/>
                <w:color w:val="222222"/>
                <w:sz w:val="18"/>
                <w:szCs w:val="18"/>
              </w:rPr>
              <w:t>including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 books</w:t>
            </w:r>
            <w:r w:rsidRPr="4BDA9205" w:rsidR="5849773C">
              <w:rPr>
                <w:rFonts w:eastAsiaTheme="minorEastAsia"/>
                <w:color w:val="222222"/>
                <w:sz w:val="18"/>
                <w:szCs w:val="18"/>
              </w:rPr>
              <w:t xml:space="preserve"> </w:t>
            </w:r>
            <w:proofErr w:type="gramStart"/>
            <w:r w:rsidRPr="4BDA9205" w:rsidR="5849773C">
              <w:rPr>
                <w:rFonts w:eastAsiaTheme="minorEastAsia"/>
                <w:color w:val="222222"/>
                <w:sz w:val="18"/>
                <w:szCs w:val="18"/>
              </w:rPr>
              <w:t xml:space="preserve">and 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 </w:t>
            </w:r>
            <w:r w:rsidRPr="4BDA9205" w:rsidR="4FF39329">
              <w:rPr>
                <w:rFonts w:eastAsiaTheme="minorEastAsia"/>
                <w:color w:val="222222"/>
                <w:sz w:val="18"/>
                <w:szCs w:val="18"/>
              </w:rPr>
              <w:t>photographs</w:t>
            </w:r>
            <w:proofErr w:type="gramEnd"/>
            <w:r w:rsidRPr="4BDA9205" w:rsidR="43FE6214">
              <w:rPr>
                <w:rFonts w:eastAsiaTheme="minorEastAsia"/>
                <w:color w:val="222222"/>
                <w:sz w:val="18"/>
                <w:szCs w:val="18"/>
              </w:rPr>
              <w:t xml:space="preserve"> being able to express opinion on past and present school features </w:t>
            </w:r>
          </w:p>
          <w:p w:rsidR="3506C570" w:rsidP="00495867" w:rsidRDefault="3506C570" w14:paraId="64F58AA0" w14:textId="79ACD44F">
            <w:pPr>
              <w:rPr>
                <w:rFonts w:ascii="Calibri" w:hAnsi="Calibri" w:eastAsia="Calibri" w:cs="Calibri"/>
                <w:color w:val="222222"/>
                <w:sz w:val="18"/>
                <w:szCs w:val="18"/>
              </w:rPr>
            </w:pPr>
          </w:p>
          <w:p w:rsidRPr="00ED1382" w:rsidR="009A2D42" w:rsidP="00495867" w:rsidRDefault="009A2D42" w14:paraId="3ED6864D" w14:textId="6CBAFAC8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D1382" w:rsidR="009A2D42" w:rsidP="4BDA9205" w:rsidRDefault="009A2D42" w14:paraId="01A84BA7" w14:textId="2C5E8344">
            <w:pPr>
              <w:rPr>
                <w:rFonts w:eastAsiaTheme="minorEastAsia"/>
                <w:color w:val="222222"/>
                <w:sz w:val="18"/>
                <w:szCs w:val="18"/>
              </w:rPr>
            </w:pPr>
          </w:p>
        </w:tc>
        <w:tc>
          <w:tcPr>
            <w:tcW w:w="2493" w:type="dxa"/>
            <w:shd w:val="clear" w:color="auto" w:fill="BFBFBF" w:themeFill="background1" w:themeFillShade="BF"/>
            <w:tcMar/>
          </w:tcPr>
          <w:p w:rsidRPr="00ED1382" w:rsidR="00283281" w:rsidP="00495867" w:rsidRDefault="00283281" w14:paraId="306AF21A" w14:textId="77777777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283281" w:rsidTr="433037E0" w14:paraId="1FC955CF" w14:textId="77777777">
        <w:trPr>
          <w:trHeight w:val="1083"/>
        </w:trPr>
        <w:tc>
          <w:tcPr>
            <w:tcW w:w="1555" w:type="dxa"/>
            <w:tcMar/>
          </w:tcPr>
          <w:p w:rsidR="00283281" w:rsidP="00495867" w:rsidRDefault="00283281" w14:paraId="7AA7572D" w14:textId="77777777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37183208">
              <w:rPr>
                <w:rFonts w:asciiTheme="majorHAnsi" w:hAnsiTheme="majorHAnsi" w:eastAsiaTheme="majorEastAsia" w:cstheme="majorBidi"/>
                <w:b/>
                <w:bCs/>
              </w:rPr>
              <w:t>Geography</w:t>
            </w:r>
          </w:p>
          <w:p w:rsidRPr="00000555" w:rsidR="00283281" w:rsidP="4BDA9205" w:rsidRDefault="00283281" w14:paraId="7182A5B3" w14:textId="345D3A4A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4870625" wp14:editId="49C342E4">
                  <wp:extent cx="857250" cy="8572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Pr="00D83A72" w:rsidR="001533B1" w:rsidP="00495867" w:rsidRDefault="53DA9920" w14:paraId="27DDC50E" w14:textId="4E38CCBF">
            <w:pPr>
              <w:rPr>
                <w:rFonts w:eastAsiaTheme="minorEastAsia"/>
                <w:b/>
                <w:bCs/>
                <w:color w:val="222222"/>
              </w:rPr>
            </w:pPr>
            <w:r w:rsidRPr="4BDA9205">
              <w:rPr>
                <w:rFonts w:eastAsiaTheme="minorEastAsia"/>
                <w:b/>
                <w:bCs/>
                <w:color w:val="222222"/>
              </w:rPr>
              <w:t>What is it like to live by the coast? - Kapow</w:t>
            </w:r>
          </w:p>
          <w:p w:rsidR="4BDA9205" w:rsidP="4BDA9205" w:rsidRDefault="4BDA9205" w14:paraId="3262B63C" w14:textId="05CF4C59">
            <w:pPr>
              <w:rPr>
                <w:rFonts w:eastAsiaTheme="minorEastAsia"/>
                <w:b/>
                <w:bCs/>
                <w:color w:val="222222"/>
              </w:rPr>
            </w:pPr>
          </w:p>
          <w:p w:rsidR="2F7000FB" w:rsidP="4BDA9205" w:rsidRDefault="2F7000FB" w14:paraId="196F167C" w14:textId="339EEBE1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Locating seas and oceans in the UK </w:t>
            </w:r>
            <w:r w:rsidRPr="4BDA9205" w:rsidR="72015D19">
              <w:rPr>
                <w:rFonts w:eastAsiaTheme="minorEastAsia"/>
                <w:color w:val="222222"/>
                <w:sz w:val="18"/>
                <w:szCs w:val="18"/>
              </w:rPr>
              <w:t>u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sing an atlas and </w:t>
            </w:r>
            <w:r w:rsidRPr="4BDA9205" w:rsidR="38F0D1DA">
              <w:rPr>
                <w:rFonts w:eastAsiaTheme="minorEastAsia"/>
                <w:color w:val="222222"/>
                <w:sz w:val="18"/>
                <w:szCs w:val="18"/>
              </w:rPr>
              <w:t xml:space="preserve">4 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compass points. Describe the physical features of coastline</w:t>
            </w:r>
            <w:r w:rsidRPr="4BDA9205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 xml:space="preserve"> </w:t>
            </w:r>
          </w:p>
          <w:p w:rsidRPr="00D83A72" w:rsidR="001533B1" w:rsidP="4BDA9205" w:rsidRDefault="001533B1" w14:paraId="3C1BCA69" w14:textId="532433F8">
            <w:pPr>
              <w:rPr>
                <w:rFonts w:eastAsiaTheme="minorEastAsia"/>
                <w:b/>
                <w:bCs/>
                <w:color w:val="222222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  <w:tcMar/>
          </w:tcPr>
          <w:p w:rsidRPr="00ED1382" w:rsidR="00283281" w:rsidP="00495867" w:rsidRDefault="00283281" w14:paraId="1131027A" w14:textId="77777777">
            <w:pPr>
              <w:rPr>
                <w:rFonts w:eastAsiaTheme="minorEastAsia"/>
              </w:rPr>
            </w:pPr>
          </w:p>
        </w:tc>
        <w:tc>
          <w:tcPr>
            <w:tcW w:w="2551" w:type="dxa"/>
            <w:tcMar/>
          </w:tcPr>
          <w:p w:rsidRPr="00ED1382" w:rsidR="00283281" w:rsidP="00495867" w:rsidRDefault="21B6C5AC" w14:paraId="4170F9F4" w14:textId="6A64D01C">
            <w:pPr>
              <w:rPr>
                <w:rFonts w:eastAsiaTheme="minorEastAsia"/>
                <w:sz w:val="18"/>
                <w:szCs w:val="18"/>
              </w:rPr>
            </w:pPr>
            <w:r w:rsidRPr="4BDA9205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Why is our world wonderful? - Kapow</w:t>
            </w:r>
          </w:p>
          <w:p w:rsidR="4BDA9205" w:rsidP="4BDA9205" w:rsidRDefault="4BDA9205" w14:paraId="21959A49" w14:textId="1AAF31D0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="4BDA9205" w:rsidP="4BDA9205" w:rsidRDefault="4BDA9205" w14:paraId="67F229D3" w14:textId="272E3C83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D1382" w:rsidR="00283281" w:rsidP="4BDA9205" w:rsidRDefault="3C520417" w14:paraId="21965AE7" w14:textId="474BC9EB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Identify and locate characteristics of the UK on a map</w:t>
            </w:r>
            <w:r w:rsidRPr="4BDA9205" w:rsidR="1B59BC95">
              <w:rPr>
                <w:rFonts w:eastAsiaTheme="minorEastAsia"/>
                <w:color w:val="222222"/>
                <w:sz w:val="18"/>
                <w:szCs w:val="18"/>
              </w:rPr>
              <w:t xml:space="preserve">, including human and physical features, collecting and presenting data </w:t>
            </w:r>
          </w:p>
          <w:p w:rsidRPr="00ED1382" w:rsidR="00283281" w:rsidP="4BDA9205" w:rsidRDefault="00283281" w14:paraId="1A8AEF18" w14:textId="137AB307">
            <w:pPr>
              <w:pStyle w:val="ListParagraph"/>
              <w:rPr>
                <w:rFonts w:eastAsiaTheme="minorEastAsia"/>
                <w:color w:val="222222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BFBFBF" w:themeFill="background1" w:themeFillShade="BF"/>
            <w:tcMar/>
          </w:tcPr>
          <w:p w:rsidRPr="002A67D7" w:rsidR="00283281" w:rsidP="00495867" w:rsidRDefault="00283281" w14:paraId="5F033047" w14:textId="7777777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  <w:tcMar/>
          </w:tcPr>
          <w:p w:rsidRPr="00ED1382" w:rsidR="00283281" w:rsidP="00495867" w:rsidRDefault="00283281" w14:paraId="185FF55A" w14:textId="7777777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493" w:type="dxa"/>
            <w:tcMar/>
          </w:tcPr>
          <w:p w:rsidRPr="00ED1382" w:rsidR="00283281" w:rsidP="00495867" w:rsidRDefault="21B6C5AC" w14:paraId="1996A78B" w14:textId="3E5B33F3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Would you prefer to live in a hot or cold place? - Kapow</w:t>
            </w:r>
          </w:p>
          <w:p w:rsidRPr="00ED1382" w:rsidR="00283281" w:rsidP="00495867" w:rsidRDefault="00283281" w14:paraId="2315BF94" w14:textId="4C209E31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D1382" w:rsidR="00283281" w:rsidP="4BDA9205" w:rsidRDefault="0D7BDC62" w14:paraId="34544434" w14:textId="7FF2EC0A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Name and locate the seven continents on a world map</w:t>
            </w:r>
            <w:r w:rsidRPr="4BDA9205" w:rsidR="607D8C06">
              <w:rPr>
                <w:rFonts w:eastAsiaTheme="minorEastAsia"/>
                <w:color w:val="222222"/>
                <w:sz w:val="18"/>
                <w:szCs w:val="18"/>
              </w:rPr>
              <w:t>, the North and South poles, describing differences and features between the UK and Kenya climates</w:t>
            </w:r>
          </w:p>
        </w:tc>
      </w:tr>
      <w:tr w:rsidR="00E42B3A" w:rsidTr="433037E0" w14:paraId="3326A093" w14:textId="77777777">
        <w:trPr>
          <w:trHeight w:val="464"/>
        </w:trPr>
        <w:tc>
          <w:tcPr>
            <w:tcW w:w="1555" w:type="dxa"/>
            <w:tcMar/>
          </w:tcPr>
          <w:p w:rsidR="00E42B3A" w:rsidP="00495867" w:rsidRDefault="00E42B3A" w14:paraId="09978FD5" w14:textId="77777777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37183208">
              <w:rPr>
                <w:rFonts w:asciiTheme="majorHAnsi" w:hAnsiTheme="majorHAnsi" w:eastAsiaTheme="majorEastAsia" w:cstheme="majorBidi"/>
                <w:b/>
                <w:bCs/>
              </w:rPr>
              <w:t>Science</w:t>
            </w:r>
          </w:p>
          <w:p w:rsidRPr="00000555" w:rsidR="00E42B3A" w:rsidP="00495867" w:rsidRDefault="00E42B3A" w14:paraId="09EDB4A7" w14:textId="4A451A1F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E8F345D" wp14:editId="4B0995C3">
                  <wp:extent cx="857250" cy="8572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gridSpan w:val="2"/>
            <w:tcMar/>
          </w:tcPr>
          <w:p w:rsidR="00E42B3A" w:rsidP="4BDA9205" w:rsidRDefault="00E42B3A" w14:paraId="443BF0FC" w14:textId="4C706A71">
            <w:pPr>
              <w:spacing w:after="160" w:line="257" w:lineRule="auto"/>
              <w:ind w:left="-20" w:right="-20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BDA9205">
              <w:rPr>
                <w:rFonts w:ascii="Calibri" w:hAnsi="Calibri" w:eastAsia="Calibri" w:cs="Calibri"/>
                <w:b/>
                <w:bCs/>
                <w:color w:val="000000" w:themeColor="text1"/>
              </w:rPr>
              <w:t>Uses of everyday materials – SNAP science</w:t>
            </w:r>
          </w:p>
          <w:p w:rsidRPr="00CE4613" w:rsidR="00E42B3A" w:rsidP="0E1D35E3" w:rsidRDefault="365A265E" w14:paraId="27EED759" w14:textId="20436B2A">
            <w:pPr>
              <w:spacing w:after="160" w:line="257" w:lineRule="auto"/>
              <w:ind w:left="-20" w:right="-20"/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</w:pPr>
            <w:r w:rsidRPr="0E1D35E3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>Identify and compare a range of everyday objects: brick,</w:t>
            </w:r>
            <w:r w:rsidRPr="0E1D35E3" w:rsidR="1B913146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 xml:space="preserve"> </w:t>
            </w:r>
            <w:r w:rsidRPr="0E1D35E3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 xml:space="preserve">rock, wood, glass, plastic, cardboard and </w:t>
            </w:r>
            <w:r w:rsidRPr="0E1D35E3" w:rsidR="2A8F7E13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>their</w:t>
            </w:r>
            <w:r w:rsidRPr="0E1D35E3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 xml:space="preserve"> suitability for different </w:t>
            </w:r>
            <w:r w:rsidRPr="0E1D35E3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lastRenderedPageBreak/>
              <w:t xml:space="preserve">uses. Observe how they can be altered </w:t>
            </w:r>
            <w:proofErr w:type="spellStart"/>
            <w:r w:rsidRPr="0E1D35E3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>eg</w:t>
            </w:r>
            <w:proofErr w:type="spellEnd"/>
            <w:r w:rsidRPr="0E1D35E3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 xml:space="preserve"> </w:t>
            </w:r>
            <w:r w:rsidRPr="0E1D35E3" w:rsidR="32C64054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>squashing,</w:t>
            </w:r>
            <w:r w:rsidRPr="0E1D35E3" w:rsidR="5F72BF2E">
              <w:rPr>
                <w:rFonts w:asciiTheme="majorHAnsi" w:hAnsiTheme="majorHAnsi" w:eastAsiaTheme="majorEastAsia" w:cstheme="majorBidi"/>
                <w:color w:val="000000" w:themeColor="text1"/>
                <w:sz w:val="20"/>
                <w:szCs w:val="20"/>
              </w:rPr>
              <w:t xml:space="preserve"> bending</w:t>
            </w:r>
          </w:p>
        </w:tc>
        <w:tc>
          <w:tcPr>
            <w:tcW w:w="2551" w:type="dxa"/>
            <w:tcMar/>
          </w:tcPr>
          <w:p w:rsidRPr="00E70760" w:rsidR="00E42B3A" w:rsidP="00495867" w:rsidRDefault="00E42B3A" w14:paraId="1966F5C8" w14:textId="7F4334AC">
            <w:pPr>
              <w:spacing w:after="160" w:line="257" w:lineRule="auto"/>
              <w:ind w:left="320" w:right="-20" w:hanging="320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4BDA920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Plants – SNAP science</w:t>
            </w:r>
          </w:p>
          <w:p w:rsidRPr="00E70760" w:rsidR="00E42B3A" w:rsidP="4BDA9205" w:rsidRDefault="39EB5333" w14:paraId="203C6588" w14:textId="05B375A0">
            <w:pPr>
              <w:spacing w:line="257" w:lineRule="auto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4BDA9205">
              <w:rPr>
                <w:rFonts w:ascii="Calibri Light" w:hAnsi="Calibri Light" w:eastAsia="Calibri Light" w:cs="Calibri Light"/>
                <w:sz w:val="20"/>
                <w:szCs w:val="20"/>
              </w:rPr>
              <w:t>O</w:t>
            </w:r>
            <w:r w:rsidRPr="4BDA9205" w:rsidR="00E42B3A">
              <w:rPr>
                <w:rFonts w:ascii="Calibri Light" w:hAnsi="Calibri Light" w:eastAsia="Calibri Light" w:cs="Calibri Light"/>
                <w:sz w:val="20"/>
                <w:szCs w:val="20"/>
              </w:rPr>
              <w:t>bserve and describe how seeds and bulbs grow into mature plants</w:t>
            </w:r>
            <w:r w:rsidRPr="4BDA9205" w:rsidR="34CC7538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and describe how plants need water, light </w:t>
            </w:r>
            <w:r w:rsidRPr="4BDA9205" w:rsidR="34CC7538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and temperature to stay healthy and grow </w:t>
            </w:r>
          </w:p>
        </w:tc>
        <w:tc>
          <w:tcPr>
            <w:tcW w:w="2694" w:type="dxa"/>
            <w:tcMar/>
          </w:tcPr>
          <w:p w:rsidRPr="00ED1382" w:rsidR="00E42B3A" w:rsidP="00495867" w:rsidRDefault="00E42B3A" w14:paraId="52C264D4" w14:textId="77777777">
            <w:pPr>
              <w:spacing w:after="160" w:line="257" w:lineRule="auto"/>
              <w:ind w:left="-20" w:right="-20"/>
            </w:pPr>
            <w:r w:rsidRPr="4BDA920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Living things and their habitats – SNAP science</w:t>
            </w:r>
          </w:p>
          <w:p w:rsidR="00E42B3A" w:rsidP="0E1D35E3" w:rsidRDefault="6A04FBD7" w14:paraId="1737D08F" w14:textId="02ADEFCA">
            <w:pPr>
              <w:spacing w:line="257" w:lineRule="auto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E1D35E3">
              <w:rPr>
                <w:rFonts w:ascii="Calibri Light" w:hAnsi="Calibri Light" w:eastAsia="Calibri Light" w:cs="Calibri Light"/>
                <w:sz w:val="20"/>
                <w:szCs w:val="20"/>
              </w:rPr>
              <w:t>E</w:t>
            </w:r>
            <w:r w:rsidRPr="0E1D35E3" w:rsidR="00E42B3A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xplore and compare the differences between things that are living, dead, </w:t>
            </w:r>
            <w:r w:rsidRPr="0E1D35E3" w:rsidR="7156F520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their </w:t>
            </w:r>
            <w:r w:rsidRPr="0E1D35E3" w:rsidR="7156F520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habitats and basic needs of living things including food chains </w:t>
            </w:r>
          </w:p>
          <w:p w:rsidR="00E42B3A" w:rsidP="00495867" w:rsidRDefault="00E42B3A" w14:paraId="51D76AD4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</w:tc>
        <w:tc>
          <w:tcPr>
            <w:tcW w:w="4761" w:type="dxa"/>
            <w:gridSpan w:val="2"/>
            <w:tcMar/>
          </w:tcPr>
          <w:p w:rsidRPr="00ED1382" w:rsidR="00E42B3A" w:rsidP="00495867" w:rsidRDefault="00E42B3A" w14:paraId="4DC0B4AD" w14:textId="615E33E7">
            <w:pPr>
              <w:spacing w:after="160" w:line="257" w:lineRule="auto"/>
              <w:ind w:left="-20" w:right="-20"/>
            </w:pPr>
            <w:r w:rsidRPr="4BDA920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Animals including humans – SNAP science</w:t>
            </w:r>
          </w:p>
          <w:p w:rsidRPr="00ED1382" w:rsidR="00E42B3A" w:rsidP="4BDA9205" w:rsidRDefault="4492BAC8" w14:paraId="5711BC3A" w14:textId="00FDAB14">
            <w:pPr>
              <w:spacing w:line="257" w:lineRule="auto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4BDA9205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To </w:t>
            </w:r>
            <w:r w:rsidRPr="4BDA9205" w:rsidR="00E42B3A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notice that animals, including humans, have offspring which grow into </w:t>
            </w:r>
            <w:proofErr w:type="gramStart"/>
            <w:r w:rsidRPr="4BDA9205" w:rsidR="00E42B3A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adults </w:t>
            </w:r>
            <w:r w:rsidRPr="4BDA9205" w:rsidR="665F9A45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and</w:t>
            </w:r>
            <w:proofErr w:type="gramEnd"/>
            <w:r w:rsidRPr="4BDA9205" w:rsidR="665F9A45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  <w:r w:rsidRPr="4BDA9205" w:rsidR="00E42B3A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find out about and describe the basic needs of animals, including humans, for </w:t>
            </w:r>
            <w:r w:rsidRPr="4BDA9205" w:rsidR="00E42B3A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survival (water, food and air)</w:t>
            </w:r>
            <w:r w:rsidRPr="4BDA9205" w:rsidR="53DE05AE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Sorting food into groups  and how to stay active and healthy </w:t>
            </w:r>
          </w:p>
          <w:p w:rsidRPr="00ED1382" w:rsidR="00E42B3A" w:rsidP="00495867" w:rsidRDefault="00E42B3A" w14:paraId="63BF4152" w14:textId="798124F6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</w:tc>
      </w:tr>
      <w:tr w:rsidR="00E42B3A" w:rsidTr="433037E0" w14:paraId="09209BF3" w14:textId="77777777">
        <w:trPr>
          <w:trHeight w:val="278"/>
        </w:trPr>
        <w:tc>
          <w:tcPr>
            <w:tcW w:w="1555" w:type="dxa"/>
            <w:tcMar/>
          </w:tcPr>
          <w:p w:rsidR="00E42B3A" w:rsidP="00495867" w:rsidRDefault="00E42B3A" w14:paraId="5807F046" w14:textId="77777777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37183208">
              <w:rPr>
                <w:rFonts w:asciiTheme="majorHAnsi" w:hAnsiTheme="majorHAnsi" w:eastAsiaTheme="majorEastAsia" w:cstheme="majorBidi"/>
                <w:b/>
                <w:bCs/>
              </w:rPr>
              <w:lastRenderedPageBreak/>
              <w:t>PSHE</w:t>
            </w:r>
          </w:p>
          <w:p w:rsidRPr="00000555" w:rsidR="00E42B3A" w:rsidP="00495867" w:rsidRDefault="00E42B3A" w14:paraId="6BEAE969" w14:textId="3F71696B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69DDC97" wp14:editId="34BC4D13">
                  <wp:extent cx="857250" cy="7429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gridSpan w:val="2"/>
            <w:tcMar/>
          </w:tcPr>
          <w:p w:rsidRPr="00B66B88" w:rsidR="00E42B3A" w:rsidP="4BDA9205" w:rsidRDefault="00E42B3A" w14:paraId="41BA0450" w14:textId="2D766DA5">
            <w:pPr>
              <w:spacing w:line="259" w:lineRule="auto"/>
              <w:rPr>
                <w:rFonts w:eastAsiaTheme="minorEastAsia"/>
                <w:b/>
                <w:bCs/>
                <w:sz w:val="20"/>
                <w:szCs w:val="20"/>
              </w:rPr>
            </w:pPr>
            <w:r w:rsidRPr="4BDA9205">
              <w:rPr>
                <w:rFonts w:eastAsiaTheme="minorEastAsia"/>
                <w:b/>
                <w:bCs/>
                <w:sz w:val="20"/>
                <w:szCs w:val="20"/>
              </w:rPr>
              <w:t>Introductory: setting ground rules for RSE and PSHE – Kapow</w:t>
            </w:r>
          </w:p>
          <w:p w:rsidRPr="00B66B88" w:rsidR="00E42B3A" w:rsidP="4BDA9205" w:rsidRDefault="00E42B3A" w14:paraId="60C3B19A" w14:textId="603DA25E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  <w:p w:rsidRPr="00B66B88" w:rsidR="00E42B3A" w:rsidP="4BDA9205" w:rsidRDefault="2F6BA7A6" w14:paraId="01DC1D54" w14:textId="514D361D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4BDA9205">
              <w:rPr>
                <w:rFonts w:eastAsiaTheme="minorEastAsia"/>
                <w:color w:val="222222"/>
                <w:sz w:val="20"/>
                <w:szCs w:val="20"/>
              </w:rPr>
              <w:t>T</w:t>
            </w:r>
            <w:r w:rsidRPr="4BDA9205" w:rsidR="00E42B3A">
              <w:rPr>
                <w:rFonts w:eastAsiaTheme="minorEastAsia"/>
                <w:color w:val="222222"/>
                <w:sz w:val="20"/>
                <w:szCs w:val="20"/>
              </w:rPr>
              <w:t>o recap effective learning in PSHE education and how we can help everyone to learn in these lessons</w:t>
            </w:r>
          </w:p>
          <w:p w:rsidRPr="00B66B88" w:rsidR="00E42B3A" w:rsidP="4BDA9205" w:rsidRDefault="00E42B3A" w14:paraId="2A45FEA7" w14:textId="782DDA7C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  <w:p w:rsidRPr="00B66B88" w:rsidR="00E42B3A" w:rsidP="4BDA9205" w:rsidRDefault="00E42B3A" w14:paraId="46FEF48D" w14:textId="2F98F287">
            <w:pPr>
              <w:spacing w:line="259" w:lineRule="auto"/>
              <w:rPr>
                <w:rFonts w:eastAsiaTheme="minorEastAsia"/>
                <w:b/>
                <w:bCs/>
                <w:color w:val="222222"/>
                <w:sz w:val="20"/>
                <w:szCs w:val="20"/>
              </w:rPr>
            </w:pPr>
            <w:r w:rsidRPr="4BDA9205">
              <w:rPr>
                <w:rFonts w:eastAsiaTheme="minorEastAsia"/>
                <w:b/>
                <w:bCs/>
                <w:color w:val="222222"/>
                <w:sz w:val="20"/>
                <w:szCs w:val="20"/>
              </w:rPr>
              <w:t>Families and relationships – Kapow</w:t>
            </w:r>
          </w:p>
          <w:p w:rsidRPr="00B66B88" w:rsidR="00E42B3A" w:rsidP="4BDA9205" w:rsidRDefault="00E42B3A" w14:paraId="73CFB106" w14:textId="7C56E97D">
            <w:pPr>
              <w:spacing w:line="259" w:lineRule="auto"/>
              <w:rPr>
                <w:rFonts w:eastAsiaTheme="minorEastAsia"/>
                <w:color w:val="222222"/>
                <w:sz w:val="20"/>
                <w:szCs w:val="20"/>
              </w:rPr>
            </w:pPr>
          </w:p>
          <w:p w:rsidRPr="00B66B88" w:rsidR="00E42B3A" w:rsidP="4BDA9205" w:rsidRDefault="00E42B3A" w14:paraId="2E096253" w14:textId="55A3D8A6">
            <w:pPr>
              <w:spacing w:line="259" w:lineRule="auto"/>
              <w:rPr>
                <w:rFonts w:eastAsiaTheme="minorEastAsia"/>
                <w:color w:val="222222"/>
                <w:sz w:val="20"/>
                <w:szCs w:val="20"/>
              </w:rPr>
            </w:pPr>
            <w:r w:rsidRPr="4BDA9205">
              <w:rPr>
                <w:rFonts w:eastAsiaTheme="minorEastAsia"/>
                <w:color w:val="222222"/>
                <w:sz w:val="20"/>
                <w:szCs w:val="20"/>
              </w:rPr>
              <w:t>Understand that families offer love and support and that different families may be made up of different people.</w:t>
            </w:r>
            <w:r w:rsidRPr="4BDA9205" w:rsidR="364D0C1C">
              <w:rPr>
                <w:rFonts w:eastAsiaTheme="minorEastAsia"/>
                <w:color w:val="222222"/>
                <w:sz w:val="20"/>
                <w:szCs w:val="20"/>
              </w:rPr>
              <w:t xml:space="preserve"> </w:t>
            </w:r>
            <w:r w:rsidRPr="4BDA9205">
              <w:rPr>
                <w:rFonts w:eastAsiaTheme="minorEastAsia"/>
                <w:color w:val="222222"/>
                <w:sz w:val="20"/>
                <w:szCs w:val="20"/>
              </w:rPr>
              <w:t xml:space="preserve">Consider </w:t>
            </w:r>
            <w:r w:rsidRPr="4BDA9205" w:rsidR="038B0A3B">
              <w:rPr>
                <w:rFonts w:eastAsiaTheme="minorEastAsia"/>
                <w:color w:val="222222"/>
                <w:sz w:val="20"/>
                <w:szCs w:val="20"/>
              </w:rPr>
              <w:t xml:space="preserve">relationships between friends, learn about gender stereotypes and how we can remember those no longer with us  </w:t>
            </w:r>
            <w:r w:rsidRPr="4BDA9205" w:rsidR="5B351158">
              <w:rPr>
                <w:rFonts w:eastAsiaTheme="minorEastAsia"/>
                <w:color w:val="222222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Mar/>
          </w:tcPr>
          <w:p w:rsidRPr="00E70760" w:rsidR="00E42B3A" w:rsidP="00495867" w:rsidRDefault="00E42B3A" w14:paraId="294450AC" w14:textId="7289F2B4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sz w:val="18"/>
                <w:szCs w:val="18"/>
              </w:rPr>
              <w:t>Health and wellbeing – Kapow</w:t>
            </w:r>
          </w:p>
          <w:p w:rsidRPr="00E70760" w:rsidR="00E42B3A" w:rsidP="00495867" w:rsidRDefault="00E42B3A" w14:paraId="76927B11" w14:textId="0CAB6DB5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  <w:p w:rsidR="524A9AB1" w:rsidP="4BDA9205" w:rsidRDefault="524A9AB1" w14:paraId="3F637348" w14:textId="3246B4CA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To describe emotions </w:t>
            </w:r>
            <w:r w:rsidRPr="4BDA9205" w:rsidR="05BABD88">
              <w:rPr>
                <w:rFonts w:eastAsiaTheme="minorEastAsia"/>
                <w:color w:val="222222"/>
                <w:sz w:val="18"/>
                <w:szCs w:val="18"/>
              </w:rPr>
              <w:t>a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nd understand that not everyone feels the same and how physical activity</w:t>
            </w:r>
            <w:r w:rsidRPr="4BDA9205" w:rsidR="3CB65D6F">
              <w:rPr>
                <w:rFonts w:eastAsiaTheme="minorEastAsia"/>
                <w:color w:val="222222"/>
                <w:sz w:val="18"/>
                <w:szCs w:val="18"/>
              </w:rPr>
              <w:t>, healthy eating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 and relaxation can help the body and mind</w:t>
            </w:r>
            <w:r w:rsidRPr="4BDA9205" w:rsidR="5A3EF396">
              <w:rPr>
                <w:rFonts w:eastAsiaTheme="minorEastAsia"/>
                <w:color w:val="222222"/>
                <w:sz w:val="18"/>
                <w:szCs w:val="18"/>
              </w:rPr>
              <w:t xml:space="preserve">. Learn how to work towards achievable goals </w:t>
            </w:r>
          </w:p>
          <w:p w:rsidRPr="00E70760" w:rsidR="00E42B3A" w:rsidP="00495867" w:rsidRDefault="00E42B3A" w14:paraId="600B1154" w14:textId="42619E26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Pr="002A67D7" w:rsidR="00E42B3A" w:rsidP="00495867" w:rsidRDefault="00E42B3A" w14:paraId="31541B2D" w14:textId="167B09F8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  <w:r w:rsidRPr="4BDA9205">
              <w:rPr>
                <w:rFonts w:eastAsiaTheme="minorEastAsia"/>
                <w:b/>
                <w:bCs/>
                <w:sz w:val="18"/>
                <w:szCs w:val="18"/>
              </w:rPr>
              <w:t>Citizenship – Kapow</w:t>
            </w:r>
          </w:p>
          <w:p w:rsidR="4BDA9205" w:rsidP="4BDA9205" w:rsidRDefault="4BDA9205" w14:paraId="77F8B053" w14:textId="1AD90728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:rsidR="7432A684" w:rsidP="4BDA9205" w:rsidRDefault="7432A684" w14:paraId="7D645539" w14:textId="777A5E0D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  <w:r w:rsidRPr="4BDA9205">
              <w:rPr>
                <w:rFonts w:eastAsiaTheme="minorEastAsia"/>
                <w:sz w:val="18"/>
                <w:szCs w:val="18"/>
              </w:rPr>
              <w:t>To recognise different rules and responsibilities in school and</w:t>
            </w:r>
            <w:r w:rsidRPr="4BDA9205" w:rsidR="743A7808">
              <w:rPr>
                <w:rFonts w:eastAsiaTheme="minorEastAsia"/>
                <w:sz w:val="18"/>
                <w:szCs w:val="18"/>
              </w:rPr>
              <w:t xml:space="preserve"> the</w:t>
            </w:r>
            <w:r w:rsidRPr="4BDA9205">
              <w:rPr>
                <w:rFonts w:eastAsiaTheme="minorEastAsia"/>
                <w:sz w:val="18"/>
                <w:szCs w:val="18"/>
              </w:rPr>
              <w:t xml:space="preserve"> local community </w:t>
            </w:r>
          </w:p>
          <w:p w:rsidRPr="002A67D7" w:rsidR="00E42B3A" w:rsidP="00495867" w:rsidRDefault="00E42B3A" w14:paraId="793D1168" w14:textId="28B94C97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  <w:p w:rsidRPr="002A67D7" w:rsidR="00E42B3A" w:rsidP="00495867" w:rsidRDefault="00E42B3A" w14:paraId="23A4BCFA" w14:textId="3931CC58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ED1382" w:rsidR="00E42B3A" w:rsidP="00495867" w:rsidRDefault="00E42B3A" w14:paraId="1179515E" w14:textId="724A948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sz w:val="18"/>
                <w:szCs w:val="18"/>
              </w:rPr>
              <w:t>Economic Wellbeing – Kapow</w:t>
            </w:r>
          </w:p>
          <w:p w:rsidRPr="00ED1382" w:rsidR="00E42B3A" w:rsidP="00495867" w:rsidRDefault="00E42B3A" w14:paraId="61FB9085" w14:textId="27B9D976">
            <w:pPr>
              <w:rPr>
                <w:rFonts w:eastAsiaTheme="minorEastAsia"/>
                <w:sz w:val="18"/>
                <w:szCs w:val="18"/>
              </w:rPr>
            </w:pPr>
          </w:p>
          <w:p w:rsidRPr="00ED1382" w:rsidR="00E42B3A" w:rsidP="4BDA9205" w:rsidRDefault="00E42B3A" w14:paraId="01F28729" w14:textId="22D9A634">
            <w:pPr>
              <w:rPr>
                <w:rFonts w:eastAsiaTheme="minorEastAsia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Explain some ways adults get money</w:t>
            </w:r>
            <w:r w:rsidRPr="4BDA9205" w:rsidR="7E8975BA">
              <w:rPr>
                <w:rFonts w:eastAsiaTheme="minorEastAsia"/>
                <w:color w:val="222222"/>
                <w:sz w:val="18"/>
                <w:szCs w:val="18"/>
              </w:rPr>
              <w:t>, the roles of banks, the differences between wants and needs and identify skills and talents</w:t>
            </w:r>
            <w:r w:rsidRPr="4BDA9205" w:rsidR="0238EBF7">
              <w:rPr>
                <w:rFonts w:eastAsiaTheme="minorEastAsia"/>
                <w:color w:val="222222"/>
                <w:sz w:val="18"/>
                <w:szCs w:val="18"/>
              </w:rPr>
              <w:t xml:space="preserve">. </w:t>
            </w:r>
            <w:r w:rsidRPr="4BDA9205">
              <w:rPr>
                <w:rFonts w:eastAsiaTheme="minorEastAsia"/>
                <w:sz w:val="18"/>
                <w:szCs w:val="18"/>
              </w:rPr>
              <w:t xml:space="preserve"> </w:t>
            </w:r>
          </w:p>
        </w:tc>
        <w:tc>
          <w:tcPr>
            <w:tcW w:w="2493" w:type="dxa"/>
            <w:tcMar/>
          </w:tcPr>
          <w:p w:rsidRPr="00ED1382" w:rsidR="00E42B3A" w:rsidP="00495867" w:rsidRDefault="00E42B3A" w14:paraId="41E1E97A" w14:textId="111B8856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sz w:val="18"/>
                <w:szCs w:val="18"/>
              </w:rPr>
              <w:t xml:space="preserve">Safety and the changing body – Kapow </w:t>
            </w:r>
          </w:p>
          <w:p w:rsidRPr="00ED1382" w:rsidR="00E42B3A" w:rsidP="00495867" w:rsidRDefault="00E42B3A" w14:paraId="1FAEF8A9" w14:textId="6CE11346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  <w:p w:rsidRPr="00ED1382" w:rsidR="00E42B3A" w:rsidP="4BDA9205" w:rsidRDefault="3EA53901" w14:paraId="77FD1C36" w14:textId="141342FB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Understand how to stay safe online and around others, and how to remain when out and about </w:t>
            </w:r>
          </w:p>
          <w:p w:rsidR="4BDA9205" w:rsidP="4BDA9205" w:rsidRDefault="4BDA9205" w14:paraId="3F4B51F0" w14:textId="7D808187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:rsidRPr="00ED1382" w:rsidR="00E42B3A" w:rsidP="00495867" w:rsidRDefault="00E42B3A" w14:paraId="66374BE4" w14:textId="10CB641D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sz w:val="18"/>
                <w:szCs w:val="18"/>
              </w:rPr>
              <w:t>Transition – Kapow</w:t>
            </w:r>
          </w:p>
          <w:p w:rsidRPr="00ED1382" w:rsidR="00E42B3A" w:rsidP="00495867" w:rsidRDefault="00E42B3A" w14:paraId="3A6B070E" w14:textId="4F362D8C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  <w:p w:rsidRPr="00ED1382" w:rsidR="00E42B3A" w:rsidP="4BDA9205" w:rsidRDefault="00E42B3A" w14:paraId="5037D62F" w14:textId="6E748082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Understanding that change can cause mixed feelings</w:t>
            </w:r>
          </w:p>
        </w:tc>
      </w:tr>
      <w:tr w:rsidR="00E42B3A" w:rsidTr="433037E0" w14:paraId="5227FB2C" w14:textId="77777777">
        <w:trPr>
          <w:trHeight w:val="600"/>
        </w:trPr>
        <w:tc>
          <w:tcPr>
            <w:tcW w:w="1555" w:type="dxa"/>
            <w:tcMar/>
          </w:tcPr>
          <w:p w:rsidR="00E42B3A" w:rsidP="00495867" w:rsidRDefault="00E42B3A" w14:paraId="7CE5FB6B" w14:textId="77777777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 w:rsidRPr="37183208">
              <w:rPr>
                <w:rFonts w:asciiTheme="majorHAnsi" w:hAnsiTheme="majorHAnsi" w:eastAsiaTheme="majorEastAsia" w:cstheme="majorBidi"/>
                <w:b/>
                <w:bCs/>
              </w:rPr>
              <w:t>Art</w:t>
            </w:r>
          </w:p>
          <w:p w:rsidRPr="00000555" w:rsidR="00E42B3A" w:rsidP="00495867" w:rsidRDefault="00E42B3A" w14:paraId="430B7FB6" w14:textId="70FB1F08">
            <w:pPr>
              <w:rPr>
                <w:rFonts w:asciiTheme="majorHAnsi" w:hAnsiTheme="majorHAnsi" w:eastAsiaTheme="majorEastAsia" w:cstheme="majorBid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0F1B7C3" wp14:editId="5F8E5570">
                  <wp:extent cx="781050" cy="7810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Pr="00D83A72" w:rsidR="00E42B3A" w:rsidP="0E1D35E3" w:rsidRDefault="7374C121" w14:paraId="7DCD358C" w14:textId="5ACDCB88">
            <w:pPr>
              <w:spacing w:line="259" w:lineRule="auto"/>
              <w:rPr>
                <w:rFonts w:eastAsiaTheme="minorEastAsia"/>
                <w:b/>
                <w:bCs/>
                <w:sz w:val="20"/>
                <w:szCs w:val="20"/>
              </w:rPr>
            </w:pPr>
            <w:r w:rsidRPr="0E1D35E3">
              <w:rPr>
                <w:rFonts w:eastAsiaTheme="minorEastAsia"/>
                <w:b/>
                <w:bCs/>
                <w:sz w:val="20"/>
                <w:szCs w:val="20"/>
              </w:rPr>
              <w:t>Mrs Armitage and the Big Wave</w:t>
            </w:r>
          </w:p>
          <w:p w:rsidRPr="00D83A72" w:rsidR="00E42B3A" w:rsidP="0E1D35E3" w:rsidRDefault="00E42B3A" w14:paraId="5E9E4B8E" w14:textId="447AF86B">
            <w:pPr>
              <w:spacing w:line="259" w:lineRule="auto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D83A72" w:rsidR="00E42B3A" w:rsidP="0E1D35E3" w:rsidRDefault="00E42B3A" w14:paraId="6F7EC73D" w14:textId="2110E8A6">
            <w:pPr>
              <w:spacing w:line="259" w:lineRule="auto"/>
              <w:rPr>
                <w:rFonts w:eastAsiaTheme="minorEastAsia"/>
                <w:b/>
                <w:bCs/>
                <w:sz w:val="20"/>
                <w:szCs w:val="20"/>
              </w:rPr>
            </w:pPr>
            <w:r w:rsidRPr="0E1D35E3">
              <w:rPr>
                <w:rFonts w:eastAsiaTheme="minorEastAsia"/>
                <w:b/>
                <w:bCs/>
                <w:sz w:val="20"/>
                <w:szCs w:val="20"/>
              </w:rPr>
              <w:t>Painting and mixed media: life in colour – Kapow</w:t>
            </w:r>
          </w:p>
          <w:p w:rsidRPr="00D83A72" w:rsidR="00E42B3A" w:rsidP="0E1D35E3" w:rsidRDefault="00E42B3A" w14:paraId="34D7AF0F" w14:textId="6CF85FF3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  <w:p w:rsidRPr="00D83A72" w:rsidR="00E42B3A" w:rsidP="0E1D35E3" w:rsidRDefault="00E42B3A" w14:paraId="0E2AD787" w14:textId="3D620E3C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>Create an underwater themed collage</w:t>
            </w:r>
            <w:r w:rsidRPr="0E1D35E3" w:rsidR="3FDF8E28">
              <w:rPr>
                <w:rFonts w:eastAsiaTheme="minorEastAsia"/>
                <w:sz w:val="20"/>
                <w:szCs w:val="20"/>
              </w:rPr>
              <w:t xml:space="preserve"> using mixed media and paints.</w:t>
            </w:r>
          </w:p>
          <w:p w:rsidRPr="00D83A72" w:rsidR="00E42B3A" w:rsidP="0E1D35E3" w:rsidRDefault="00E42B3A" w14:paraId="050E664B" w14:textId="18096C65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  <w:p w:rsidRPr="00D83A72" w:rsidR="00E42B3A" w:rsidP="0E1D35E3" w:rsidRDefault="00E42B3A" w14:paraId="6F740B8A" w14:textId="51A1D1FD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Key artist: Romare Bearden</w:t>
            </w:r>
            <w:r w:rsidRPr="0E1D35E3">
              <w:rPr>
                <w:rFonts w:eastAsiaTheme="minorEastAsia"/>
                <w:sz w:val="20"/>
                <w:szCs w:val="20"/>
              </w:rPr>
              <w:t xml:space="preserve">  </w:t>
            </w:r>
          </w:p>
          <w:p w:rsidRPr="00D83A72" w:rsidR="00E42B3A" w:rsidP="0E1D35E3" w:rsidRDefault="00E42B3A" w14:paraId="2B2F3911" w14:textId="5733F6E4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E42B3A" w:rsidP="0E1D35E3" w:rsidRDefault="00E42B3A" w14:paraId="446AF60C" w14:textId="05C18C44">
            <w:pPr>
              <w:spacing w:line="259" w:lineRule="auto"/>
              <w:rPr>
                <w:rFonts w:eastAsiaTheme="minorEastAsia"/>
                <w:b/>
                <w:bCs/>
                <w:sz w:val="20"/>
                <w:szCs w:val="20"/>
              </w:rPr>
            </w:pPr>
            <w:r w:rsidRPr="0E1D35E3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Sculpture and 3D houses – Kapow</w:t>
            </w:r>
          </w:p>
          <w:p w:rsidR="00E42B3A" w:rsidP="0E1D35E3" w:rsidRDefault="00E42B3A" w14:paraId="4AEC9111" w14:textId="21F06DA1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  <w:p w:rsidR="00E42B3A" w:rsidP="0E1D35E3" w:rsidRDefault="00E42B3A" w14:paraId="327B4329" w14:textId="13523815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>Design a clay house</w:t>
            </w:r>
            <w:r w:rsidRPr="0E1D35E3" w:rsidR="7D259958">
              <w:rPr>
                <w:rFonts w:eastAsiaTheme="minorEastAsia"/>
                <w:sz w:val="20"/>
                <w:szCs w:val="20"/>
              </w:rPr>
              <w:t xml:space="preserve"> suing rolling, moulding and </w:t>
            </w:r>
            <w:r w:rsidRPr="0E1D35E3" w:rsidR="5019CDC7">
              <w:rPr>
                <w:rFonts w:eastAsiaTheme="minorEastAsia"/>
                <w:sz w:val="20"/>
                <w:szCs w:val="20"/>
              </w:rPr>
              <w:t>sculpting</w:t>
            </w:r>
            <w:r w:rsidRPr="0E1D35E3" w:rsidR="7D259958">
              <w:rPr>
                <w:rFonts w:eastAsiaTheme="minorEastAsia"/>
                <w:sz w:val="20"/>
                <w:szCs w:val="20"/>
              </w:rPr>
              <w:t xml:space="preserve"> techniques</w:t>
            </w:r>
            <w:r w:rsidRPr="0E1D35E3">
              <w:rPr>
                <w:rFonts w:eastAsiaTheme="minorEastAsia"/>
                <w:sz w:val="20"/>
                <w:szCs w:val="20"/>
              </w:rPr>
              <w:t xml:space="preserve"> and </w:t>
            </w:r>
            <w:r w:rsidRPr="0E1D35E3" w:rsidR="464C2710">
              <w:rPr>
                <w:rFonts w:eastAsiaTheme="minorEastAsia"/>
                <w:sz w:val="20"/>
                <w:szCs w:val="20"/>
              </w:rPr>
              <w:t xml:space="preserve">a </w:t>
            </w:r>
            <w:r w:rsidRPr="0E1D35E3">
              <w:rPr>
                <w:rFonts w:eastAsiaTheme="minorEastAsia"/>
                <w:sz w:val="20"/>
                <w:szCs w:val="20"/>
              </w:rPr>
              <w:t>3D card design based on Tudor design and set fire to it!</w:t>
            </w:r>
          </w:p>
          <w:p w:rsidR="00E42B3A" w:rsidP="0E1D35E3" w:rsidRDefault="00E42B3A" w14:paraId="3D671E47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Pr="006A2349" w:rsidR="00E42B3A" w:rsidP="0E1D35E3" w:rsidRDefault="00E42B3A" w14:paraId="12FE97A0" w14:textId="5ADCC3D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551" w:type="dxa"/>
            <w:tcMar/>
          </w:tcPr>
          <w:p w:rsidR="00E42B3A" w:rsidP="0E1D35E3" w:rsidRDefault="00E42B3A" w14:paraId="1A41F8AC" w14:textId="5362A8AA">
            <w:pPr>
              <w:spacing w:line="259" w:lineRule="auto"/>
              <w:rPr>
                <w:rFonts w:eastAsiaTheme="minorEastAsia"/>
                <w:b/>
                <w:bCs/>
                <w:sz w:val="20"/>
                <w:szCs w:val="20"/>
              </w:rPr>
            </w:pPr>
            <w:r w:rsidRPr="0E1D35E3">
              <w:rPr>
                <w:rFonts w:eastAsiaTheme="minorEastAsia"/>
                <w:b/>
                <w:bCs/>
                <w:sz w:val="20"/>
                <w:szCs w:val="20"/>
              </w:rPr>
              <w:t>Drawing: telling a story – Kapow</w:t>
            </w:r>
          </w:p>
          <w:p w:rsidR="00E42B3A" w:rsidP="0E1D35E3" w:rsidRDefault="00E42B3A" w14:paraId="116056D4" w14:textId="0EA50AC7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  <w:p w:rsidR="00E42B3A" w:rsidP="0E1D35E3" w:rsidRDefault="00E42B3A" w14:paraId="490A8B8D" w14:textId="51187B91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 xml:space="preserve">Create story boards and characters based on fictional stories. </w:t>
            </w:r>
          </w:p>
          <w:p w:rsidR="00E42B3A" w:rsidP="0E1D35E3" w:rsidRDefault="00E42B3A" w14:paraId="2F8900BB" w14:textId="5E59CC9A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</w:p>
          <w:p w:rsidRPr="006A2349" w:rsidR="00E42B3A" w:rsidP="0E1D35E3" w:rsidRDefault="135654AD" w14:paraId="6A2B7970" w14:textId="17AC0671">
            <w:pPr>
              <w:rPr>
                <w:rFonts w:eastAsiaTheme="minorEastAsia"/>
                <w:sz w:val="20"/>
                <w:szCs w:val="20"/>
              </w:rPr>
            </w:pPr>
            <w:r w:rsidRPr="0E1D35E3">
              <w:rPr>
                <w:rFonts w:eastAsiaTheme="minorEastAsia"/>
                <w:sz w:val="20"/>
                <w:szCs w:val="20"/>
              </w:rPr>
              <w:t xml:space="preserve">Develop sketch ideas onto a story board using a range of media </w:t>
            </w:r>
          </w:p>
        </w:tc>
        <w:tc>
          <w:tcPr>
            <w:tcW w:w="2694" w:type="dxa"/>
            <w:shd w:val="clear" w:color="auto" w:fill="D9D9D9" w:themeFill="background1" w:themeFillShade="D9"/>
            <w:tcMar/>
          </w:tcPr>
          <w:p w:rsidRPr="002A67D7" w:rsidR="00E42B3A" w:rsidP="00495867" w:rsidRDefault="00E42B3A" w14:paraId="20DEBBB8" w14:textId="77777777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ED1382" w:rsidR="00E42B3A" w:rsidP="00495867" w:rsidRDefault="00E42B3A" w14:paraId="1BD44941" w14:textId="670BDC9B">
            <w:pPr>
              <w:rPr>
                <w:rFonts w:asciiTheme="majorHAnsi" w:hAnsiTheme="majorHAnsi" w:eastAsiaTheme="majorEastAsia" w:cstheme="majorBidi"/>
                <w:sz w:val="18"/>
                <w:szCs w:val="18"/>
              </w:rPr>
            </w:pPr>
          </w:p>
        </w:tc>
        <w:tc>
          <w:tcPr>
            <w:tcW w:w="2493" w:type="dxa"/>
            <w:shd w:val="clear" w:color="auto" w:fill="D9D9D9" w:themeFill="background1" w:themeFillShade="D9"/>
            <w:tcMar/>
          </w:tcPr>
          <w:p w:rsidRPr="00ED1382" w:rsidR="00E42B3A" w:rsidP="433037E0" w:rsidRDefault="00E42B3A" w14:paraId="3A0AFA10" w14:textId="3E3E1082">
            <w:pPr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</w:pPr>
            <w:r w:rsidRPr="433037E0" w:rsidR="1AE85FB4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 xml:space="preserve">African </w:t>
            </w:r>
            <w:r w:rsidRPr="433037E0" w:rsidR="1AE85FB4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>Jewlery</w:t>
            </w:r>
            <w:r w:rsidRPr="433037E0" w:rsidR="1AE85FB4">
              <w:rPr>
                <w:rFonts w:ascii="Calibri Light" w:hAnsi="Calibri Light" w:eastAsia="" w:cs="" w:asciiTheme="majorAscii" w:hAnsiTheme="majorAscii" w:eastAsiaTheme="majorEastAsia" w:cstheme="majorBidi"/>
                <w:sz w:val="18"/>
                <w:szCs w:val="18"/>
              </w:rPr>
              <w:t xml:space="preserve"> - Clay</w:t>
            </w:r>
          </w:p>
        </w:tc>
      </w:tr>
      <w:tr w:rsidR="00E42B3A" w:rsidTr="433037E0" w14:paraId="3F037C99" w14:textId="77777777">
        <w:trPr>
          <w:trHeight w:val="413"/>
        </w:trPr>
        <w:tc>
          <w:tcPr>
            <w:tcW w:w="1555" w:type="dxa"/>
            <w:tcMar/>
          </w:tcPr>
          <w:p w:rsidR="00E42B3A" w:rsidP="00495867" w:rsidRDefault="00E42B3A" w14:paraId="6CE26CE4" w14:textId="77777777">
            <w:pPr>
              <w:rPr>
                <w:b/>
                <w:sz w:val="20"/>
              </w:rPr>
            </w:pPr>
            <w:r w:rsidRPr="00000555">
              <w:rPr>
                <w:b/>
                <w:sz w:val="20"/>
              </w:rPr>
              <w:t>DT</w:t>
            </w:r>
          </w:p>
          <w:p w:rsidRPr="00000555" w:rsidR="00E42B3A" w:rsidP="00495867" w:rsidRDefault="00E42B3A" w14:paraId="62DBAC23" w14:textId="6C1958F7">
            <w:pPr>
              <w:rPr>
                <w:b/>
                <w:sz w:val="20"/>
              </w:rPr>
            </w:pPr>
            <w:r w:rsidRPr="00FA43E5">
              <w:rPr>
                <w:noProof/>
                <w:lang w:eastAsia="en-GB"/>
              </w:rPr>
              <w:drawing>
                <wp:inline distT="0" distB="0" distL="0" distR="0" wp14:anchorId="5B1B18F5" wp14:editId="331C9F55">
                  <wp:extent cx="742950" cy="7429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shd w:val="clear" w:color="auto" w:fill="D9D9D9" w:themeFill="background1" w:themeFillShade="D9"/>
            <w:tcMar/>
          </w:tcPr>
          <w:p w:rsidRPr="00A3324E" w:rsidR="00E42B3A" w:rsidP="00495867" w:rsidRDefault="00E42B3A" w14:paraId="20679CCC" w14:textId="77777777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ED1382" w:rsidR="00E42B3A" w:rsidP="00495867" w:rsidRDefault="00E42B3A" w14:paraId="3E088657" w14:textId="06CDDF07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tcMar/>
          </w:tcPr>
          <w:p w:rsidRPr="00ED1382" w:rsidR="00E42B3A" w:rsidP="00495867" w:rsidRDefault="00E42B3A" w14:paraId="681688AD" w14:textId="77777777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Pr="002A67D7" w:rsidR="00E42B3A" w:rsidP="00495867" w:rsidRDefault="00E42B3A" w14:paraId="0EB1BAA1" w14:textId="2705463B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sz w:val="18"/>
                <w:szCs w:val="18"/>
              </w:rPr>
              <w:t xml:space="preserve">Mechanisms: making a moving monster </w:t>
            </w:r>
          </w:p>
          <w:p w:rsidRPr="002A67D7" w:rsidR="00E42B3A" w:rsidP="00495867" w:rsidRDefault="00E42B3A" w14:paraId="4B0E6C7D" w14:textId="54FB88DE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  <w:p w:rsidRPr="002A67D7" w:rsidR="00E42B3A" w:rsidP="4BDA9205" w:rsidRDefault="00E42B3A" w14:paraId="43864338" w14:textId="71EF8DE4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  <w:r w:rsidRPr="4BDA9205">
              <w:rPr>
                <w:rFonts w:eastAsiaTheme="minorEastAsia"/>
                <w:sz w:val="18"/>
                <w:szCs w:val="18"/>
              </w:rPr>
              <w:t>Design a dragon that could attack a mythical castle</w:t>
            </w:r>
            <w:r w:rsidRPr="4BDA9205" w:rsidR="6029D812">
              <w:rPr>
                <w:rFonts w:eastAsiaTheme="minorEastAsia"/>
                <w:sz w:val="18"/>
                <w:szCs w:val="18"/>
              </w:rPr>
              <w:t xml:space="preserve"> using linkages and pivots. </w:t>
            </w:r>
            <w:r w:rsidRPr="4BDA9205" w:rsidR="67F582A9">
              <w:rPr>
                <w:rFonts w:eastAsiaTheme="minorEastAsia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  <w:tcMar/>
          </w:tcPr>
          <w:p w:rsidRPr="00ED1382" w:rsidR="00E42B3A" w:rsidP="00495867" w:rsidRDefault="00E42B3A" w14:paraId="54CDF02F" w14:textId="1B9D8743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sz w:val="18"/>
                <w:szCs w:val="18"/>
              </w:rPr>
              <w:t>Textiles: pouches – Kapow</w:t>
            </w:r>
          </w:p>
          <w:p w:rsidRPr="00ED1382" w:rsidR="00E42B3A" w:rsidP="00495867" w:rsidRDefault="00E42B3A" w14:paraId="01CF8195" w14:textId="3047BADE">
            <w:pPr>
              <w:rPr>
                <w:rFonts w:eastAsiaTheme="minorEastAsia"/>
                <w:sz w:val="18"/>
                <w:szCs w:val="18"/>
              </w:rPr>
            </w:pPr>
          </w:p>
          <w:p w:rsidRPr="00ED1382" w:rsidR="00E42B3A" w:rsidP="3B82BCC1" w:rsidRDefault="00E42B3A" w14:paraId="10CD842D" w14:textId="7EF9855C">
            <w:pPr>
              <w:rPr>
                <w:rFonts w:eastAsiaTheme="minorEastAsia"/>
                <w:sz w:val="18"/>
                <w:szCs w:val="18"/>
              </w:rPr>
            </w:pPr>
            <w:r w:rsidRPr="3B82BCC1">
              <w:rPr>
                <w:rFonts w:eastAsiaTheme="minorEastAsia"/>
                <w:sz w:val="18"/>
                <w:szCs w:val="18"/>
              </w:rPr>
              <w:t>Design and build a pouch that the BFG can use to transport his dream jars</w:t>
            </w:r>
            <w:r w:rsidRPr="3B82BCC1" w:rsidR="757FE2B6">
              <w:rPr>
                <w:rFonts w:eastAsiaTheme="minorEastAsia"/>
                <w:sz w:val="18"/>
                <w:szCs w:val="18"/>
              </w:rPr>
              <w:t xml:space="preserve"> learning simple stich techniques to join fabric, create a template for fabric and know how </w:t>
            </w:r>
            <w:r w:rsidRPr="3B82BCC1" w:rsidR="0DD02589">
              <w:rPr>
                <w:rFonts w:eastAsiaTheme="minorEastAsia"/>
                <w:sz w:val="18"/>
                <w:szCs w:val="18"/>
              </w:rPr>
              <w:t>to decorate</w:t>
            </w:r>
            <w:r w:rsidRPr="3B82BCC1" w:rsidR="757FE2B6">
              <w:rPr>
                <w:rFonts w:eastAsiaTheme="minorEastAsia"/>
                <w:sz w:val="18"/>
                <w:szCs w:val="18"/>
              </w:rPr>
              <w:t xml:space="preserve"> </w:t>
            </w:r>
          </w:p>
        </w:tc>
        <w:tc>
          <w:tcPr>
            <w:tcW w:w="2493" w:type="dxa"/>
            <w:shd w:val="clear" w:color="auto" w:fill="auto"/>
            <w:tcMar/>
          </w:tcPr>
          <w:p w:rsidRPr="00ED1382" w:rsidR="00E42B3A" w:rsidP="00495867" w:rsidRDefault="00E42B3A" w14:paraId="22934BF6" w14:textId="49085396">
            <w:pPr>
              <w:spacing w:line="259" w:lineRule="auto"/>
              <w:rPr>
                <w:rFonts w:eastAsiaTheme="minorEastAsia"/>
                <w:b/>
                <w:bCs/>
                <w:sz w:val="18"/>
                <w:szCs w:val="18"/>
              </w:rPr>
            </w:pPr>
            <w:r w:rsidRPr="2052115E">
              <w:rPr>
                <w:rFonts w:eastAsiaTheme="minorEastAsia"/>
                <w:b/>
                <w:bCs/>
                <w:sz w:val="18"/>
                <w:szCs w:val="18"/>
              </w:rPr>
              <w:t xml:space="preserve">Cooking and nutrition: balanced diet – Kapow </w:t>
            </w:r>
          </w:p>
          <w:p w:rsidRPr="00ED1382" w:rsidR="00E42B3A" w:rsidP="00495867" w:rsidRDefault="00E42B3A" w14:paraId="51656B42" w14:textId="241C10A2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  <w:p w:rsidRPr="00ED1382" w:rsidR="00E42B3A" w:rsidP="4BDA9205" w:rsidRDefault="00E42B3A" w14:paraId="5E44B8DE" w14:textId="1AC2DDF2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  <w:r w:rsidRPr="4BDA9205">
              <w:rPr>
                <w:rFonts w:eastAsiaTheme="minorEastAsia"/>
                <w:sz w:val="18"/>
                <w:szCs w:val="18"/>
              </w:rPr>
              <w:t>Creating a healthy rainforest inspired snack to take on a rainforest expedition</w:t>
            </w:r>
            <w:r w:rsidRPr="4BDA9205" w:rsidR="5EE9772B">
              <w:rPr>
                <w:rFonts w:eastAsiaTheme="minorEastAsia"/>
                <w:sz w:val="18"/>
                <w:szCs w:val="18"/>
              </w:rPr>
              <w:t xml:space="preserve"> using knowledge of the food groups, learning how to describe the taste, feel and smell</w:t>
            </w:r>
          </w:p>
          <w:p w:rsidRPr="00ED1382" w:rsidR="00E42B3A" w:rsidP="4BDA9205" w:rsidRDefault="00E42B3A" w14:paraId="37547B1B" w14:textId="715D3E40">
            <w:pPr>
              <w:spacing w:line="259" w:lineRule="auto"/>
              <w:rPr>
                <w:rFonts w:eastAsiaTheme="minorEastAsia"/>
                <w:sz w:val="18"/>
                <w:szCs w:val="18"/>
              </w:rPr>
            </w:pPr>
          </w:p>
        </w:tc>
      </w:tr>
      <w:tr w:rsidR="00E42B3A" w:rsidTr="433037E0" w14:paraId="4FF12BB8" w14:textId="77777777">
        <w:trPr>
          <w:trHeight w:val="1008"/>
        </w:trPr>
        <w:tc>
          <w:tcPr>
            <w:tcW w:w="1555" w:type="dxa"/>
            <w:tcMar/>
          </w:tcPr>
          <w:p w:rsidR="00E42B3A" w:rsidP="3B82BCC1" w:rsidRDefault="00E42B3A" w14:paraId="2376FAD0" w14:textId="77777777">
            <w:pPr>
              <w:rPr>
                <w:b/>
                <w:bCs/>
                <w:sz w:val="20"/>
                <w:szCs w:val="20"/>
              </w:rPr>
            </w:pPr>
            <w:r w:rsidRPr="3B82BCC1">
              <w:rPr>
                <w:b/>
                <w:bCs/>
                <w:sz w:val="20"/>
                <w:szCs w:val="20"/>
              </w:rPr>
              <w:t>Music</w:t>
            </w:r>
          </w:p>
          <w:p w:rsidRPr="00000555" w:rsidR="00E42B3A" w:rsidP="4BDA9205" w:rsidRDefault="00E42B3A" w14:paraId="03CFBF7E" w14:textId="440CBD8F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53095709" wp14:editId="24A4381E">
                  <wp:extent cx="649010" cy="649010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010" cy="64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="3B82BCC1" w:rsidP="3B82BCC1" w:rsidRDefault="3B82BCC1" w14:paraId="7DD2C126" w14:textId="6168107A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Hands, Feet, Heart</w:t>
            </w:r>
          </w:p>
          <w:p w:rsidR="3B82BCC1" w:rsidP="3B82BCC1" w:rsidRDefault="3B82BCC1" w14:paraId="5089960C" w14:textId="237972DB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3B82BCC1" w:rsidP="3B82BCC1" w:rsidRDefault="3B82BCC1" w14:paraId="35ACF0F6" w14:textId="47E6E4AA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South African music</w:t>
            </w:r>
          </w:p>
        </w:tc>
        <w:tc>
          <w:tcPr>
            <w:tcW w:w="2268" w:type="dxa"/>
            <w:tcMar/>
          </w:tcPr>
          <w:p w:rsidR="3B82BCC1" w:rsidP="3B82BCC1" w:rsidRDefault="3B82BCC1" w14:paraId="230C40E4" w14:textId="125EA192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Ho, Ho, Ho</w:t>
            </w:r>
          </w:p>
          <w:p w:rsidR="3B82BCC1" w:rsidP="3B82BCC1" w:rsidRDefault="3B82BCC1" w14:paraId="5DF8E5A2" w14:textId="0FB25701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3B82BCC1" w:rsidP="3B82BCC1" w:rsidRDefault="3B82BCC1" w14:paraId="7BC194D9" w14:textId="5D394157">
            <w:pPr>
              <w:spacing w:line="259" w:lineRule="auto"/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Festivals and Christmas</w:t>
            </w:r>
            <w:r w:rsidRPr="3B82BCC1" w:rsidR="7A85BD5D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music </w:t>
            </w:r>
          </w:p>
        </w:tc>
        <w:tc>
          <w:tcPr>
            <w:tcW w:w="2551" w:type="dxa"/>
            <w:tcMar/>
          </w:tcPr>
          <w:p w:rsidR="3B82BCC1" w:rsidP="3B82BCC1" w:rsidRDefault="3B82BCC1" w14:paraId="18E1B7ED" w14:textId="00FBBFCF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I Wanna Play in a Band</w:t>
            </w:r>
          </w:p>
          <w:p w:rsidR="3B82BCC1" w:rsidP="3B82BCC1" w:rsidRDefault="3B82BCC1" w14:paraId="054B2510" w14:textId="0FA183D5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3B82BCC1" w:rsidP="3B82BCC1" w:rsidRDefault="3B82BCC1" w14:paraId="7CDF4954" w14:textId="20E30FE7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Playing together in a band</w:t>
            </w:r>
          </w:p>
        </w:tc>
        <w:tc>
          <w:tcPr>
            <w:tcW w:w="2694" w:type="dxa"/>
            <w:tcMar/>
          </w:tcPr>
          <w:p w:rsidR="3B82BCC1" w:rsidP="3B82BCC1" w:rsidRDefault="3B82BCC1" w14:paraId="1985D057" w14:textId="22B879B3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proofErr w:type="spellStart"/>
            <w:r w:rsidRPr="3B82BCC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Zootime</w:t>
            </w:r>
            <w:proofErr w:type="spellEnd"/>
          </w:p>
          <w:p w:rsidR="3B82BCC1" w:rsidP="3B82BCC1" w:rsidRDefault="3B82BCC1" w14:paraId="1C77D6E5" w14:textId="6B2EA7EA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3B82BCC1" w:rsidP="3B82BCC1" w:rsidRDefault="3B82BCC1" w14:paraId="68B21CC0" w14:textId="78CFF71B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Reggae and animals</w:t>
            </w:r>
          </w:p>
        </w:tc>
        <w:tc>
          <w:tcPr>
            <w:tcW w:w="2268" w:type="dxa"/>
            <w:tcMar/>
          </w:tcPr>
          <w:p w:rsidR="3B82BCC1" w:rsidP="3B82BCC1" w:rsidRDefault="3B82BCC1" w14:paraId="0958E417" w14:textId="135666BC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Friendship Song</w:t>
            </w:r>
          </w:p>
          <w:p w:rsidR="3B82BCC1" w:rsidP="3B82BCC1" w:rsidRDefault="3B82BCC1" w14:paraId="335035DB" w14:textId="7744F560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3B82BCC1" w:rsidP="3B82BCC1" w:rsidRDefault="3B82BCC1" w14:paraId="080CB28E" w14:textId="061CACCF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A song about being friends</w:t>
            </w:r>
          </w:p>
        </w:tc>
        <w:tc>
          <w:tcPr>
            <w:tcW w:w="2493" w:type="dxa"/>
            <w:tcMar/>
          </w:tcPr>
          <w:p w:rsidR="3B82BCC1" w:rsidP="3B82BCC1" w:rsidRDefault="3B82BCC1" w14:paraId="302861F3" w14:textId="621A4016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Reflect, Rewind &amp; Replay</w:t>
            </w:r>
          </w:p>
          <w:p w:rsidR="3B82BCC1" w:rsidP="3B82BCC1" w:rsidRDefault="3B82BCC1" w14:paraId="105DF491" w14:textId="1909B337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3B82BCC1" w:rsidP="3B82BCC1" w:rsidRDefault="3B82BCC1" w14:paraId="7E39A465" w14:textId="2288BF2A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B82BCC1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The history of music, look back and consolidate your learning, learn some of the language of music</w:t>
            </w:r>
          </w:p>
        </w:tc>
      </w:tr>
      <w:tr w:rsidR="00E42B3A" w:rsidTr="433037E0" w14:paraId="6327DE4C" w14:textId="77777777">
        <w:trPr>
          <w:trHeight w:val="441"/>
        </w:trPr>
        <w:tc>
          <w:tcPr>
            <w:tcW w:w="1555" w:type="dxa"/>
            <w:tcMar/>
          </w:tcPr>
          <w:p w:rsidR="00E42B3A" w:rsidP="00495867" w:rsidRDefault="00E42B3A" w14:paraId="37D0EE8B" w14:textId="77777777">
            <w:pPr>
              <w:rPr>
                <w:b/>
                <w:sz w:val="20"/>
              </w:rPr>
            </w:pPr>
            <w:r w:rsidRPr="00000555">
              <w:rPr>
                <w:b/>
                <w:sz w:val="20"/>
              </w:rPr>
              <w:t xml:space="preserve">Computing </w:t>
            </w:r>
          </w:p>
          <w:p w:rsidRPr="00000555" w:rsidR="00E42B3A" w:rsidP="00495867" w:rsidRDefault="00E42B3A" w14:paraId="7227151F" w14:textId="5E39F457">
            <w:pPr>
              <w:rPr>
                <w:b/>
                <w:sz w:val="20"/>
              </w:rPr>
            </w:pPr>
            <w:r w:rsidRPr="00FA43E5">
              <w:rPr>
                <w:noProof/>
                <w:lang w:eastAsia="en-GB"/>
              </w:rPr>
              <w:drawing>
                <wp:inline distT="0" distB="0" distL="0" distR="0" wp14:anchorId="5B8C005B" wp14:editId="7B3468C5">
                  <wp:extent cx="895350" cy="8953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Pr="00B66B88" w:rsidR="00E42B3A" w:rsidP="00495867" w:rsidRDefault="00E42B3A" w14:paraId="1F8E2DE8" w14:textId="722801C2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6E0CA8AF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Computing systems and networks 1: What is a computer? - Kapow</w:t>
            </w:r>
          </w:p>
          <w:p w:rsidRPr="00B66B88" w:rsidR="00E42B3A" w:rsidP="4BDA9205" w:rsidRDefault="00E42B3A" w14:paraId="61FE734A" w14:textId="66344C6A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B66B88" w:rsidR="00E42B3A" w:rsidP="4BDA9205" w:rsidRDefault="151A8124" w14:paraId="606239F3" w14:textId="59709151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Explain the role of computers in the world, how different buttons </w:t>
            </w:r>
            <w:r w:rsidRPr="4BDA9205" w:rsidR="2ED7EF52">
              <w:rPr>
                <w:rFonts w:eastAsiaTheme="minorEastAsia"/>
                <w:color w:val="222222"/>
                <w:sz w:val="18"/>
                <w:szCs w:val="18"/>
              </w:rPr>
              <w:t>can</w:t>
            </w: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 cause effects and</w:t>
            </w:r>
            <w:r w:rsidRPr="4BDA9205" w:rsidR="0767C117">
              <w:rPr>
                <w:rFonts w:eastAsiaTheme="minorEastAsia"/>
                <w:color w:val="222222"/>
                <w:sz w:val="18"/>
                <w:szCs w:val="18"/>
              </w:rPr>
              <w:t xml:space="preserve"> how technology </w:t>
            </w:r>
            <w:r w:rsidRPr="4BDA9205" w:rsidR="5A7F8922">
              <w:rPr>
                <w:rFonts w:eastAsiaTheme="minorEastAsia"/>
                <w:color w:val="222222"/>
                <w:sz w:val="18"/>
                <w:szCs w:val="18"/>
              </w:rPr>
              <w:t>follows</w:t>
            </w:r>
            <w:r w:rsidRPr="4BDA9205" w:rsidR="0767C117">
              <w:rPr>
                <w:rFonts w:eastAsiaTheme="minorEastAsia"/>
                <w:color w:val="222222"/>
                <w:sz w:val="18"/>
                <w:szCs w:val="18"/>
              </w:rPr>
              <w:t xml:space="preserve"> </w:t>
            </w:r>
            <w:r w:rsidRPr="4BDA9205" w:rsidR="11D0B69E">
              <w:rPr>
                <w:rFonts w:eastAsiaTheme="minorEastAsia"/>
                <w:color w:val="222222"/>
                <w:sz w:val="18"/>
                <w:szCs w:val="18"/>
              </w:rPr>
              <w:t xml:space="preserve">instructions. </w:t>
            </w:r>
          </w:p>
        </w:tc>
        <w:tc>
          <w:tcPr>
            <w:tcW w:w="2268" w:type="dxa"/>
            <w:tcMar/>
          </w:tcPr>
          <w:p w:rsidRPr="00EC395B" w:rsidR="00E42B3A" w:rsidP="00495867" w:rsidRDefault="00E42B3A" w14:paraId="7D75D095" w14:textId="57634938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BDA9205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Programming 1: Algorithms and debugging – Kapow</w:t>
            </w:r>
          </w:p>
          <w:p w:rsidR="4BDA9205" w:rsidP="4BDA9205" w:rsidRDefault="4BDA9205" w14:paraId="7CD77E99" w14:textId="13048D97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="4BDA9205" w:rsidP="4BDA9205" w:rsidRDefault="4BDA9205" w14:paraId="5DEAF804" w14:textId="35986EFC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C395B" w:rsidR="00E42B3A" w:rsidP="00495867" w:rsidRDefault="00E42B3A" w14:paraId="088DDD20" w14:textId="437B8DC8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C395B" w:rsidR="00E42B3A" w:rsidP="4BDA9205" w:rsidRDefault="00E42B3A" w14:paraId="4C13925C" w14:textId="03DF3CB4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Decompose a game to predict the algorithms</w:t>
            </w:r>
            <w:r w:rsidRPr="4BDA9205" w:rsidR="343375B9">
              <w:rPr>
                <w:rFonts w:eastAsiaTheme="minorEastAsia"/>
                <w:color w:val="222222"/>
                <w:sz w:val="18"/>
                <w:szCs w:val="18"/>
              </w:rPr>
              <w:t xml:space="preserve"> and write their own algorithms to solve problems </w:t>
            </w:r>
          </w:p>
          <w:p w:rsidRPr="00EC395B" w:rsidR="00E42B3A" w:rsidP="00495867" w:rsidRDefault="00E42B3A" w14:paraId="33560A80" w14:textId="2F24CEE2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2551" w:type="dxa"/>
            <w:tcMar/>
          </w:tcPr>
          <w:p w:rsidRPr="00ED1382" w:rsidR="00E42B3A" w:rsidP="4BDA9205" w:rsidRDefault="00E42B3A" w14:paraId="742BA0BB" w14:textId="7EDFF161">
            <w:pPr>
              <w:spacing w:line="259" w:lineRule="auto"/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  <w:r w:rsidRPr="4BDA9205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  <w:t xml:space="preserve">Online safety - Kapow (Safer internet day) </w:t>
            </w:r>
          </w:p>
          <w:p w:rsidR="00E42B3A" w:rsidP="00495867" w:rsidRDefault="00E42B3A" w14:paraId="51C280D6" w14:textId="02AD9479">
            <w:pPr>
              <w:spacing w:line="259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  <w:p w:rsidR="00E42B3A" w:rsidP="4BDA9205" w:rsidRDefault="00E42B3A" w14:paraId="5E30AF58" w14:textId="489B11C3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>Explain what is meant by online information</w:t>
            </w:r>
            <w:r w:rsidRPr="4BDA9205" w:rsidR="1E83F7C5">
              <w:rPr>
                <w:rFonts w:eastAsiaTheme="minorEastAsia"/>
                <w:color w:val="222222"/>
                <w:sz w:val="18"/>
                <w:szCs w:val="18"/>
              </w:rPr>
              <w:t xml:space="preserve"> and safety including passwords, permission and who to ask for help to stay safe </w:t>
            </w:r>
          </w:p>
          <w:p w:rsidR="00E42B3A" w:rsidP="00495867" w:rsidRDefault="00E42B3A" w14:paraId="3F711D7D" w14:textId="2C7D9258">
            <w:pPr>
              <w:spacing w:line="259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  <w:p w:rsidRPr="00ED1382" w:rsidR="00E42B3A" w:rsidP="00495867" w:rsidRDefault="00E42B3A" w14:paraId="37D411DF" w14:textId="29B003A5">
            <w:pPr>
              <w:spacing w:line="259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  <w:p w:rsidRPr="00ED1382" w:rsidR="00E42B3A" w:rsidP="00495867" w:rsidRDefault="00E42B3A" w14:paraId="2C7851BD" w14:textId="286B5750">
            <w:pPr>
              <w:spacing w:line="259" w:lineRule="auto"/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  <w:r w:rsidRPr="6E0CA8AF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Computing systems and networks 2: Word processing - Kapow</w:t>
            </w:r>
          </w:p>
          <w:p w:rsidR="00E42B3A" w:rsidP="00495867" w:rsidRDefault="00E42B3A" w14:paraId="1F29CAA7" w14:textId="5DC1EA42">
            <w:pPr>
              <w:spacing w:line="259" w:lineRule="auto"/>
              <w:rPr>
                <w:rFonts w:eastAsiaTheme="minorEastAsia"/>
                <w:color w:val="222222"/>
                <w:sz w:val="18"/>
                <w:szCs w:val="18"/>
              </w:rPr>
            </w:pPr>
          </w:p>
          <w:p w:rsidR="00E42B3A" w:rsidP="4BDA9205" w:rsidRDefault="00E42B3A" w14:paraId="1173B274" w14:textId="1495B3FB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Explain which </w:t>
            </w:r>
            <w:proofErr w:type="gramStart"/>
            <w:r w:rsidRPr="4BDA9205">
              <w:rPr>
                <w:rFonts w:eastAsiaTheme="minorEastAsia"/>
                <w:color w:val="222222"/>
                <w:sz w:val="18"/>
                <w:szCs w:val="18"/>
              </w:rPr>
              <w:t>are the home row</w:t>
            </w:r>
            <w:proofErr w:type="gramEnd"/>
            <w:r w:rsidRPr="4BDA9205">
              <w:rPr>
                <w:rFonts w:eastAsiaTheme="minorEastAsia"/>
                <w:color w:val="222222"/>
                <w:sz w:val="18"/>
                <w:szCs w:val="18"/>
              </w:rPr>
              <w:t xml:space="preserve"> keys and how to find them for typing</w:t>
            </w:r>
            <w:r w:rsidRPr="4BDA9205" w:rsidR="795E60EC">
              <w:rPr>
                <w:rFonts w:eastAsiaTheme="minorEastAsia"/>
                <w:color w:val="222222"/>
                <w:sz w:val="18"/>
                <w:szCs w:val="18"/>
              </w:rPr>
              <w:t xml:space="preserve">, search for images, </w:t>
            </w:r>
            <w:r w:rsidRPr="4BDA9205" w:rsidR="795E60EC">
              <w:rPr>
                <w:rFonts w:eastAsiaTheme="minorEastAsia"/>
                <w:color w:val="222222"/>
                <w:sz w:val="18"/>
                <w:szCs w:val="18"/>
              </w:rPr>
              <w:lastRenderedPageBreak/>
              <w:t xml:space="preserve">learn to import and modify text and images </w:t>
            </w:r>
          </w:p>
          <w:p w:rsidRPr="00ED1382" w:rsidR="00E42B3A" w:rsidP="0E1D35E3" w:rsidRDefault="00E42B3A" w14:paraId="3A5D383B" w14:textId="70D7BCC7">
            <w:pPr>
              <w:spacing w:line="259" w:lineRule="auto"/>
              <w:rPr>
                <w:rFonts w:eastAsiaTheme="minorEastAsia"/>
                <w:color w:val="222222"/>
                <w:sz w:val="18"/>
                <w:szCs w:val="18"/>
              </w:rPr>
            </w:pPr>
          </w:p>
        </w:tc>
        <w:tc>
          <w:tcPr>
            <w:tcW w:w="2694" w:type="dxa"/>
            <w:tcMar/>
          </w:tcPr>
          <w:p w:rsidRPr="002A67D7" w:rsidR="00E42B3A" w:rsidP="00495867" w:rsidRDefault="00E42B3A" w14:paraId="067A1701" w14:textId="275C4D98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  <w:r w:rsidRPr="6E0CA8AF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lastRenderedPageBreak/>
              <w:t>Programming 2: Scratch Jr - Kapow</w:t>
            </w:r>
          </w:p>
          <w:p w:rsidRPr="002A67D7" w:rsidR="00E42B3A" w:rsidP="00495867" w:rsidRDefault="00E42B3A" w14:paraId="705071E8" w14:textId="59A12243">
            <w:pPr>
              <w:rPr>
                <w:rFonts w:eastAsiaTheme="minorEastAsia"/>
                <w:color w:val="222222"/>
                <w:sz w:val="18"/>
                <w:szCs w:val="18"/>
              </w:rPr>
            </w:pPr>
          </w:p>
          <w:p w:rsidRPr="002A67D7" w:rsidR="00E42B3A" w:rsidP="0E1D35E3" w:rsidRDefault="00E42B3A" w14:paraId="248A0264" w14:textId="36CE9814">
            <w:pPr>
              <w:rPr>
                <w:rFonts w:eastAsiaTheme="minorEastAsia"/>
                <w:color w:val="222222"/>
                <w:sz w:val="18"/>
                <w:szCs w:val="18"/>
              </w:rPr>
            </w:pPr>
          </w:p>
          <w:p w:rsidRPr="002A67D7" w:rsidR="00E42B3A" w:rsidP="0E1D35E3" w:rsidRDefault="00E42B3A" w14:paraId="5F9F32A4" w14:textId="002CE22E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0E1D35E3">
              <w:rPr>
                <w:rFonts w:eastAsiaTheme="minorEastAsia"/>
                <w:color w:val="222222"/>
                <w:sz w:val="18"/>
                <w:szCs w:val="18"/>
              </w:rPr>
              <w:t xml:space="preserve">Explain what the blocks on </w:t>
            </w:r>
            <w:proofErr w:type="spellStart"/>
            <w:r w:rsidRPr="0E1D35E3">
              <w:rPr>
                <w:rFonts w:eastAsiaTheme="minorEastAsia"/>
                <w:color w:val="222222"/>
                <w:sz w:val="18"/>
                <w:szCs w:val="18"/>
              </w:rPr>
              <w:t>ScratchJr</w:t>
            </w:r>
            <w:proofErr w:type="spellEnd"/>
            <w:r w:rsidRPr="0E1D35E3">
              <w:rPr>
                <w:rFonts w:eastAsiaTheme="minorEastAsia"/>
                <w:color w:val="222222"/>
                <w:sz w:val="18"/>
                <w:szCs w:val="18"/>
              </w:rPr>
              <w:t xml:space="preserve"> do and use them for a purpose</w:t>
            </w:r>
            <w:r w:rsidRPr="0E1D35E3" w:rsidR="523D1523">
              <w:rPr>
                <w:rFonts w:eastAsiaTheme="minorEastAsia"/>
                <w:color w:val="222222"/>
                <w:sz w:val="18"/>
                <w:szCs w:val="18"/>
              </w:rPr>
              <w:t xml:space="preserve">, recognising loops and how to use coding </w:t>
            </w:r>
          </w:p>
          <w:p w:rsidRPr="002A67D7" w:rsidR="00E42B3A" w:rsidP="00495867" w:rsidRDefault="00E42B3A" w14:paraId="2542EFCD" w14:textId="4216D64A">
            <w:pPr>
              <w:rPr>
                <w:rFonts w:eastAsiaTheme="minorEastAsia"/>
                <w:color w:val="222222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ED1382" w:rsidR="00E42B3A" w:rsidP="00495867" w:rsidRDefault="00E42B3A" w14:paraId="405925FF" w14:textId="00343E3B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6E0CA8AF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Creating media: Stop motion – Kapow</w:t>
            </w:r>
          </w:p>
          <w:p w:rsidRPr="00ED1382" w:rsidR="00E42B3A" w:rsidP="00495867" w:rsidRDefault="00E42B3A" w14:paraId="701EB87C" w14:textId="339A4090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D1382" w:rsidR="00E42B3A" w:rsidP="0E1D35E3" w:rsidRDefault="00E42B3A" w14:paraId="08E9DCA8" w14:textId="6C067535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0E1D35E3">
              <w:rPr>
                <w:rFonts w:eastAsiaTheme="minorEastAsia"/>
                <w:color w:val="222222"/>
                <w:sz w:val="18"/>
                <w:szCs w:val="18"/>
              </w:rPr>
              <w:t xml:space="preserve">Create a flip book </w:t>
            </w:r>
            <w:r w:rsidRPr="0E1D35E3" w:rsidR="7099B3AC">
              <w:rPr>
                <w:rFonts w:eastAsiaTheme="minorEastAsia"/>
                <w:color w:val="222222"/>
                <w:sz w:val="18"/>
                <w:szCs w:val="18"/>
              </w:rPr>
              <w:t>using</w:t>
            </w:r>
            <w:r w:rsidRPr="0E1D35E3" w:rsidR="4CC8FA5A">
              <w:rPr>
                <w:rFonts w:eastAsiaTheme="minorEastAsia"/>
                <w:color w:val="222222"/>
                <w:sz w:val="18"/>
                <w:szCs w:val="18"/>
              </w:rPr>
              <w:t xml:space="preserve"> </w:t>
            </w:r>
            <w:r w:rsidRPr="0E1D35E3" w:rsidR="3422C76D">
              <w:rPr>
                <w:rFonts w:eastAsiaTheme="minorEastAsia"/>
                <w:color w:val="222222"/>
                <w:sz w:val="18"/>
                <w:szCs w:val="18"/>
              </w:rPr>
              <w:t>animation</w:t>
            </w:r>
            <w:r w:rsidRPr="0E1D35E3" w:rsidR="22621948">
              <w:rPr>
                <w:rFonts w:eastAsiaTheme="minorEastAsia"/>
                <w:color w:val="222222"/>
                <w:sz w:val="18"/>
                <w:szCs w:val="18"/>
              </w:rPr>
              <w:t xml:space="preserve"> and stop motion </w:t>
            </w:r>
          </w:p>
          <w:p w:rsidRPr="00ED1382" w:rsidR="00E42B3A" w:rsidP="00495867" w:rsidRDefault="00E42B3A" w14:paraId="13F64B8A" w14:textId="657892E7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2493" w:type="dxa"/>
            <w:tcMar/>
          </w:tcPr>
          <w:p w:rsidRPr="00ED1382" w:rsidR="00E42B3A" w:rsidP="00495867" w:rsidRDefault="00E42B3A" w14:paraId="1AB4B26D" w14:textId="3AD67A94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  <w:r w:rsidRPr="0E1D35E3"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  <w:t>Data handling: International Space Station – Kapow</w:t>
            </w:r>
          </w:p>
          <w:p w:rsidRPr="00ED1382" w:rsidR="00E42B3A" w:rsidP="0E1D35E3" w:rsidRDefault="00E42B3A" w14:paraId="51B3CEB2" w14:textId="37D097D7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0E1D35E3">
              <w:rPr>
                <w:rFonts w:eastAsiaTheme="minorEastAsia"/>
                <w:color w:val="222222"/>
                <w:sz w:val="18"/>
                <w:szCs w:val="18"/>
              </w:rPr>
              <w:t>Design a display showing everything that needs to be monitored by sensors on the ISS.</w:t>
            </w:r>
          </w:p>
          <w:p w:rsidRPr="00ED1382" w:rsidR="00E42B3A" w:rsidP="0E1D35E3" w:rsidRDefault="00E42B3A" w14:paraId="03038280" w14:textId="2D943430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0E1D35E3">
              <w:rPr>
                <w:rFonts w:eastAsiaTheme="minorEastAsia"/>
                <w:color w:val="222222"/>
                <w:sz w:val="18"/>
                <w:szCs w:val="18"/>
              </w:rPr>
              <w:t>Create an algorithm that addresses all plants’ needs.</w:t>
            </w:r>
          </w:p>
          <w:p w:rsidRPr="00ED1382" w:rsidR="00E42B3A" w:rsidP="0E1D35E3" w:rsidRDefault="00E42B3A" w14:paraId="7D610932" w14:textId="7BC0381B">
            <w:pPr>
              <w:rPr>
                <w:rFonts w:eastAsiaTheme="minorEastAsia"/>
                <w:color w:val="222222"/>
                <w:sz w:val="18"/>
                <w:szCs w:val="18"/>
              </w:rPr>
            </w:pPr>
            <w:r w:rsidRPr="0E1D35E3">
              <w:rPr>
                <w:rFonts w:eastAsiaTheme="minorEastAsia"/>
                <w:color w:val="222222"/>
                <w:sz w:val="18"/>
                <w:szCs w:val="18"/>
              </w:rPr>
              <w:t>Read data to identify whether a planet might be habitable.</w:t>
            </w:r>
          </w:p>
          <w:p w:rsidRPr="00ED1382" w:rsidR="00E42B3A" w:rsidP="00495867" w:rsidRDefault="00E42B3A" w14:paraId="55421A1D" w14:textId="6B708E31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D1382" w:rsidR="00E42B3A" w:rsidP="00495867" w:rsidRDefault="00E42B3A" w14:paraId="39DD409D" w14:textId="65512B73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  <w:p w:rsidRPr="00ED1382" w:rsidR="00E42B3A" w:rsidP="00495867" w:rsidRDefault="00E42B3A" w14:paraId="6ABCAC38" w14:textId="65205C17">
            <w:pPr>
              <w:rPr>
                <w:rFonts w:eastAsiaTheme="minorEastAsia"/>
                <w:b/>
                <w:bCs/>
                <w:color w:val="222222"/>
                <w:sz w:val="18"/>
                <w:szCs w:val="18"/>
              </w:rPr>
            </w:pPr>
          </w:p>
        </w:tc>
      </w:tr>
      <w:tr w:rsidR="00E42B3A" w:rsidTr="433037E0" w14:paraId="269FDD47" w14:textId="77777777">
        <w:trPr>
          <w:trHeight w:val="563"/>
        </w:trPr>
        <w:tc>
          <w:tcPr>
            <w:tcW w:w="1555" w:type="dxa"/>
            <w:tcMar/>
          </w:tcPr>
          <w:p w:rsidR="00E42B3A" w:rsidP="00495867" w:rsidRDefault="00E42B3A" w14:paraId="705F8D36" w14:textId="77777777">
            <w:pPr>
              <w:rPr>
                <w:b/>
                <w:sz w:val="20"/>
              </w:rPr>
            </w:pPr>
            <w:r w:rsidRPr="00000555">
              <w:rPr>
                <w:b/>
                <w:sz w:val="20"/>
              </w:rPr>
              <w:t>RE</w:t>
            </w:r>
          </w:p>
          <w:p w:rsidRPr="00000555" w:rsidR="00E42B3A" w:rsidP="00495867" w:rsidRDefault="00E42B3A" w14:paraId="0B87F06A" w14:textId="10958F0D">
            <w:pPr>
              <w:rPr>
                <w:b/>
                <w:sz w:val="20"/>
              </w:rPr>
            </w:pPr>
            <w:r w:rsidRPr="00FA43E5">
              <w:rPr>
                <w:noProof/>
                <w:lang w:eastAsia="en-GB"/>
              </w:rPr>
              <w:drawing>
                <wp:inline distT="0" distB="0" distL="0" distR="0" wp14:anchorId="63AFBDBE" wp14:editId="4307780E">
                  <wp:extent cx="847725" cy="7620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="4CA52112" w:rsidP="00495867" w:rsidRDefault="4CA52112" w14:paraId="061D7BA3" w14:textId="4371DF36">
            <w:pPr>
              <w:rPr>
                <w:b/>
                <w:bCs/>
                <w:sz w:val="18"/>
                <w:szCs w:val="18"/>
              </w:rPr>
            </w:pPr>
            <w:r w:rsidRPr="37183208">
              <w:rPr>
                <w:b/>
                <w:bCs/>
                <w:sz w:val="18"/>
                <w:szCs w:val="18"/>
              </w:rPr>
              <w:t>1.2 Who is a Muslim and what do they believe? - Southend Scheme</w:t>
            </w:r>
          </w:p>
          <w:p w:rsidR="37183208" w:rsidP="00495867" w:rsidRDefault="37183208" w14:paraId="7CCF55D4" w14:textId="17E2D382">
            <w:pPr>
              <w:rPr>
                <w:b/>
                <w:bCs/>
                <w:sz w:val="18"/>
                <w:szCs w:val="18"/>
              </w:rPr>
            </w:pPr>
          </w:p>
          <w:p w:rsidR="00E42B3A" w:rsidP="00495867" w:rsidRDefault="00E42B3A" w14:paraId="67AB905C" w14:textId="5A7E64DF">
            <w:pPr>
              <w:rPr>
                <w:sz w:val="18"/>
                <w:szCs w:val="18"/>
              </w:rPr>
            </w:pPr>
          </w:p>
          <w:p w:rsidR="00E42B3A" w:rsidP="0E1D35E3" w:rsidRDefault="1B3D7C83" w14:paraId="1F5C1FC3" w14:textId="6BB1A02D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 xml:space="preserve">Understand Muslim </w:t>
            </w:r>
            <w:r w:rsidRPr="0E1D35E3" w:rsidR="4C4CC327">
              <w:rPr>
                <w:sz w:val="18"/>
                <w:szCs w:val="18"/>
              </w:rPr>
              <w:t>beliefs</w:t>
            </w:r>
            <w:r w:rsidRPr="0E1D35E3">
              <w:rPr>
                <w:sz w:val="18"/>
                <w:szCs w:val="18"/>
              </w:rPr>
              <w:t xml:space="preserve">, the </w:t>
            </w:r>
            <w:r w:rsidRPr="0E1D35E3" w:rsidR="07A4D289">
              <w:rPr>
                <w:sz w:val="18"/>
                <w:szCs w:val="18"/>
              </w:rPr>
              <w:t>story</w:t>
            </w:r>
            <w:r w:rsidRPr="0E1D35E3">
              <w:rPr>
                <w:sz w:val="18"/>
                <w:szCs w:val="18"/>
              </w:rPr>
              <w:t xml:space="preserve"> of the Prophet Muhammad and identify </w:t>
            </w:r>
            <w:r w:rsidRPr="0E1D35E3" w:rsidR="591783D3">
              <w:rPr>
                <w:sz w:val="18"/>
                <w:szCs w:val="18"/>
              </w:rPr>
              <w:t xml:space="preserve">objects/symbols </w:t>
            </w:r>
          </w:p>
          <w:p w:rsidRPr="00B66B88" w:rsidR="00E42B3A" w:rsidP="00495867" w:rsidRDefault="00E42B3A" w14:paraId="791ECE13" w14:textId="1A8C1EA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="00E42B3A" w:rsidP="00495867" w:rsidRDefault="00E42B3A" w14:paraId="75EE99CC" w14:textId="3D31A266">
            <w:pPr>
              <w:rPr>
                <w:b/>
                <w:bCs/>
                <w:sz w:val="18"/>
                <w:szCs w:val="18"/>
              </w:rPr>
            </w:pPr>
            <w:r w:rsidRPr="6E0CA8AF">
              <w:rPr>
                <w:b/>
                <w:bCs/>
                <w:sz w:val="18"/>
                <w:szCs w:val="18"/>
              </w:rPr>
              <w:t>1.4 What can we learn from sacred books? - Southend Scheme</w:t>
            </w:r>
          </w:p>
          <w:p w:rsidR="00E42B3A" w:rsidP="00495867" w:rsidRDefault="00E42B3A" w14:paraId="28154209" w14:textId="77777777">
            <w:pPr>
              <w:rPr>
                <w:sz w:val="18"/>
                <w:szCs w:val="18"/>
              </w:rPr>
            </w:pPr>
          </w:p>
          <w:p w:rsidR="00E42B3A" w:rsidP="0E1D35E3" w:rsidRDefault="00E42B3A" w14:paraId="54587F52" w14:textId="17175E52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 xml:space="preserve">Recognise that sacred texts contain stories which are special to many people </w:t>
            </w:r>
            <w:r w:rsidRPr="0E1D35E3" w:rsidR="76B79217">
              <w:rPr>
                <w:sz w:val="18"/>
                <w:szCs w:val="18"/>
              </w:rPr>
              <w:t xml:space="preserve">across a range of religions. </w:t>
            </w:r>
            <w:r w:rsidRPr="0E1D35E3">
              <w:rPr>
                <w:sz w:val="18"/>
                <w:szCs w:val="18"/>
              </w:rPr>
              <w:t xml:space="preserve">and should be treated with respect. </w:t>
            </w:r>
          </w:p>
          <w:p w:rsidRPr="00ED1382" w:rsidR="00E42B3A" w:rsidP="00495867" w:rsidRDefault="00E42B3A" w14:paraId="2DD49841" w14:textId="483D9EF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tcMar/>
          </w:tcPr>
          <w:p w:rsidR="00E42B3A" w:rsidP="00495867" w:rsidRDefault="00E42B3A" w14:paraId="41D614A3" w14:textId="02032095">
            <w:pPr>
              <w:rPr>
                <w:b/>
                <w:bCs/>
                <w:sz w:val="18"/>
                <w:szCs w:val="18"/>
              </w:rPr>
            </w:pPr>
            <w:r w:rsidRPr="6E0CA8AF">
              <w:rPr>
                <w:b/>
                <w:bCs/>
                <w:sz w:val="18"/>
                <w:szCs w:val="18"/>
              </w:rPr>
              <w:t>1.6 How and why do we celebrate special and sacred times? - Southend Scheme</w:t>
            </w:r>
          </w:p>
          <w:p w:rsidR="00E42B3A" w:rsidP="00495867" w:rsidRDefault="00E42B3A" w14:paraId="28CCB778" w14:textId="77777777">
            <w:pPr>
              <w:rPr>
                <w:sz w:val="18"/>
                <w:szCs w:val="18"/>
              </w:rPr>
            </w:pPr>
          </w:p>
          <w:p w:rsidRPr="00E70760" w:rsidR="00E42B3A" w:rsidP="0E1D35E3" w:rsidRDefault="00E42B3A" w14:paraId="36E8D1A9" w14:textId="43A77BE5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>Identify some ways Christians celebrate Christmas/Easter/Harvest/Pentecost</w:t>
            </w:r>
            <w:r w:rsidRPr="0E1D35E3" w:rsidR="00115FEA">
              <w:rPr>
                <w:sz w:val="18"/>
                <w:szCs w:val="18"/>
              </w:rPr>
              <w:t>/Holi</w:t>
            </w:r>
            <w:r w:rsidRPr="0E1D35E3">
              <w:rPr>
                <w:sz w:val="18"/>
                <w:szCs w:val="18"/>
              </w:rPr>
              <w:t xml:space="preserve"> and some ways a festival is celebrated in another religion</w:t>
            </w:r>
            <w:r w:rsidRPr="0E1D35E3" w:rsidR="52439F0F">
              <w:rPr>
                <w:sz w:val="18"/>
                <w:szCs w:val="18"/>
              </w:rPr>
              <w:t xml:space="preserve">, re telling stories </w:t>
            </w:r>
          </w:p>
          <w:p w:rsidRPr="00E70760" w:rsidR="00E42B3A" w:rsidP="0E1D35E3" w:rsidRDefault="00E42B3A" w14:paraId="4FE1B813" w14:textId="6CAA7EC4">
            <w:pPr>
              <w:pStyle w:val="ListParagraph"/>
              <w:spacing w:line="259" w:lineRule="auto"/>
              <w:ind w:left="360"/>
              <w:rPr>
                <w:sz w:val="18"/>
                <w:szCs w:val="18"/>
              </w:rPr>
            </w:pPr>
          </w:p>
        </w:tc>
        <w:tc>
          <w:tcPr>
            <w:tcW w:w="4761" w:type="dxa"/>
            <w:gridSpan w:val="2"/>
            <w:tcMar/>
          </w:tcPr>
          <w:p w:rsidRPr="00ED1382" w:rsidR="00E42B3A" w:rsidP="00495867" w:rsidRDefault="00E42B3A" w14:paraId="6624C5CF" w14:textId="776FB895">
            <w:pPr>
              <w:rPr>
                <w:b/>
                <w:bCs/>
                <w:sz w:val="18"/>
                <w:szCs w:val="18"/>
              </w:rPr>
            </w:pPr>
            <w:r w:rsidRPr="6E0CA8AF">
              <w:rPr>
                <w:b/>
                <w:bCs/>
                <w:sz w:val="18"/>
                <w:szCs w:val="18"/>
              </w:rPr>
              <w:t>1.8 How should we care for others and the world, why does it matter? Southend Scheme</w:t>
            </w:r>
          </w:p>
          <w:p w:rsidRPr="00ED1382" w:rsidR="00E42B3A" w:rsidP="00495867" w:rsidRDefault="00E42B3A" w14:paraId="5DD2A95C" w14:textId="2DE65B74">
            <w:pPr>
              <w:rPr>
                <w:sz w:val="18"/>
                <w:szCs w:val="18"/>
              </w:rPr>
            </w:pPr>
          </w:p>
          <w:p w:rsidRPr="00ED1382" w:rsidR="00E42B3A" w:rsidP="0E1D35E3" w:rsidRDefault="43D8891D" w14:paraId="7B8A1A7E" w14:textId="53D71980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 xml:space="preserve">Understand how different religions talk about the issues of good and bad, right and wrong </w:t>
            </w:r>
            <w:r w:rsidRPr="0E1D35E3" w:rsidR="00E42B3A">
              <w:rPr>
                <w:sz w:val="18"/>
                <w:szCs w:val="18"/>
              </w:rPr>
              <w:t xml:space="preserve">Talk about issues of good and bad, right and wrong arising from the stories. </w:t>
            </w:r>
          </w:p>
          <w:p w:rsidRPr="00ED1382" w:rsidR="00E42B3A" w:rsidP="0E1D35E3" w:rsidRDefault="00E42B3A" w14:paraId="6A040510" w14:textId="4087CEE6">
            <w:pPr>
              <w:rPr>
                <w:sz w:val="18"/>
                <w:szCs w:val="18"/>
              </w:rPr>
            </w:pPr>
          </w:p>
        </w:tc>
      </w:tr>
      <w:tr w:rsidR="00E42B3A" w:rsidTr="433037E0" w14:paraId="04169889" w14:textId="77777777">
        <w:trPr>
          <w:trHeight w:val="557"/>
        </w:trPr>
        <w:tc>
          <w:tcPr>
            <w:tcW w:w="1555" w:type="dxa"/>
            <w:tcMar/>
          </w:tcPr>
          <w:p w:rsidR="00E42B3A" w:rsidP="00495867" w:rsidRDefault="00E42B3A" w14:paraId="549D90A8" w14:textId="77777777">
            <w:pPr>
              <w:rPr>
                <w:b/>
                <w:sz w:val="20"/>
              </w:rPr>
            </w:pPr>
            <w:r w:rsidRPr="00000555">
              <w:rPr>
                <w:b/>
                <w:sz w:val="20"/>
              </w:rPr>
              <w:t>PE</w:t>
            </w:r>
          </w:p>
          <w:p w:rsidRPr="00000555" w:rsidR="00E42B3A" w:rsidP="3B82BCC1" w:rsidRDefault="00E42B3A" w14:paraId="5DF8A896" w14:textId="23AB91C5">
            <w:pPr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4A97A5B" wp14:editId="0FD1B5B4">
                  <wp:extent cx="818493" cy="84772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493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="2B7445C4" w:rsidP="2B7445C4" w:rsidRDefault="2B7445C4" w14:paraId="76288B28" w14:textId="27B6AAE7">
            <w:r w:rsidRPr="2B7445C4">
              <w:rPr>
                <w:rFonts w:ascii="Aptos" w:hAnsi="Aptos" w:eastAsia="Aptos" w:cs="Aptos"/>
              </w:rPr>
              <w:t>Fitness / Cross Country</w:t>
            </w:r>
          </w:p>
        </w:tc>
        <w:tc>
          <w:tcPr>
            <w:tcW w:w="2268" w:type="dxa"/>
            <w:tcMar/>
          </w:tcPr>
          <w:p w:rsidR="2B7445C4" w:rsidP="331E1541" w:rsidRDefault="2B7445C4" w14:paraId="10A9EBD4" w14:textId="5613172D">
            <w:pPr>
              <w:rPr>
                <w:rFonts w:ascii="Aptos" w:hAnsi="Aptos" w:eastAsia="Aptos" w:cs="Aptos"/>
              </w:rPr>
            </w:pPr>
            <w:r w:rsidRPr="331E1541">
              <w:rPr>
                <w:rFonts w:ascii="Aptos" w:hAnsi="Aptos" w:eastAsia="Aptos" w:cs="Aptos"/>
              </w:rPr>
              <w:t>D</w:t>
            </w:r>
            <w:r w:rsidRPr="331E1541" w:rsidR="751AD811">
              <w:rPr>
                <w:rFonts w:ascii="Aptos" w:hAnsi="Aptos" w:eastAsia="Aptos" w:cs="Aptos"/>
              </w:rPr>
              <w:t>odgeball</w:t>
            </w:r>
          </w:p>
        </w:tc>
        <w:tc>
          <w:tcPr>
            <w:tcW w:w="2551" w:type="dxa"/>
            <w:tcMar/>
          </w:tcPr>
          <w:p w:rsidR="2B7445C4" w:rsidP="331E1541" w:rsidRDefault="2B7445C4" w14:paraId="3F3A7542" w14:textId="42BE0E9B">
            <w:pPr>
              <w:rPr>
                <w:rFonts w:ascii="Aptos" w:hAnsi="Aptos" w:eastAsia="Aptos" w:cs="Aptos"/>
              </w:rPr>
            </w:pPr>
            <w:r w:rsidRPr="331E1541">
              <w:rPr>
                <w:rFonts w:ascii="Aptos" w:hAnsi="Aptos" w:eastAsia="Aptos" w:cs="Aptos"/>
              </w:rPr>
              <w:t>D</w:t>
            </w:r>
            <w:r w:rsidRPr="331E1541" w:rsidR="445CEFBE">
              <w:rPr>
                <w:rFonts w:ascii="Aptos" w:hAnsi="Aptos" w:eastAsia="Aptos" w:cs="Aptos"/>
              </w:rPr>
              <w:t>ance</w:t>
            </w:r>
          </w:p>
        </w:tc>
        <w:tc>
          <w:tcPr>
            <w:tcW w:w="2694" w:type="dxa"/>
            <w:tcMar/>
          </w:tcPr>
          <w:p w:rsidR="2B7445C4" w:rsidP="2B7445C4" w:rsidRDefault="2B7445C4" w14:paraId="3C3730C7" w14:textId="349E137D">
            <w:r w:rsidRPr="2B7445C4">
              <w:rPr>
                <w:rFonts w:ascii="Aptos" w:hAnsi="Aptos" w:eastAsia="Aptos" w:cs="Aptos"/>
              </w:rPr>
              <w:t>Gymnastics</w:t>
            </w:r>
          </w:p>
        </w:tc>
        <w:tc>
          <w:tcPr>
            <w:tcW w:w="2268" w:type="dxa"/>
            <w:tcMar/>
          </w:tcPr>
          <w:p w:rsidR="2B7445C4" w:rsidP="2B7445C4" w:rsidRDefault="2B7445C4" w14:paraId="534930E6" w14:textId="3D4A3DC1">
            <w:r w:rsidRPr="2B7445C4">
              <w:rPr>
                <w:rFonts w:ascii="Aptos" w:hAnsi="Aptos" w:eastAsia="Aptos" w:cs="Aptos"/>
              </w:rPr>
              <w:t xml:space="preserve">Throwing and </w:t>
            </w:r>
            <w:proofErr w:type="gramStart"/>
            <w:r w:rsidRPr="2B7445C4">
              <w:rPr>
                <w:rFonts w:ascii="Aptos" w:hAnsi="Aptos" w:eastAsia="Aptos" w:cs="Aptos"/>
              </w:rPr>
              <w:t>Catching</w:t>
            </w:r>
            <w:proofErr w:type="gramEnd"/>
          </w:p>
        </w:tc>
        <w:tc>
          <w:tcPr>
            <w:tcW w:w="2493" w:type="dxa"/>
            <w:tcMar/>
          </w:tcPr>
          <w:p w:rsidR="2B7445C4" w:rsidP="2B7445C4" w:rsidRDefault="2B7445C4" w14:paraId="79E7C54B" w14:textId="23F9E28F">
            <w:r w:rsidRPr="2B7445C4">
              <w:rPr>
                <w:rFonts w:ascii="Aptos" w:hAnsi="Aptos" w:eastAsia="Aptos" w:cs="Aptos"/>
              </w:rPr>
              <w:t>Borough Sports / Athletics</w:t>
            </w:r>
          </w:p>
        </w:tc>
      </w:tr>
      <w:tr w:rsidR="00E42B3A" w:rsidTr="433037E0" w14:paraId="0AD8BC31" w14:textId="77777777">
        <w:trPr>
          <w:trHeight w:val="1475"/>
        </w:trPr>
        <w:tc>
          <w:tcPr>
            <w:tcW w:w="1555" w:type="dxa"/>
            <w:tcMar/>
          </w:tcPr>
          <w:p w:rsidR="00E42B3A" w:rsidP="00495867" w:rsidRDefault="00E42B3A" w14:paraId="0803F050" w14:textId="5F7924AE">
            <w:pPr>
              <w:rPr>
                <w:b/>
                <w:sz w:val="20"/>
              </w:rPr>
            </w:pPr>
            <w:r w:rsidRPr="00000555">
              <w:rPr>
                <w:b/>
                <w:sz w:val="20"/>
              </w:rPr>
              <w:t>Outdoor learning</w:t>
            </w:r>
            <w:r>
              <w:rPr>
                <w:b/>
                <w:sz w:val="20"/>
              </w:rPr>
              <w:t>/Forest School</w:t>
            </w:r>
          </w:p>
          <w:p w:rsidRPr="00000555" w:rsidR="00E42B3A" w:rsidP="00495867" w:rsidRDefault="00E42B3A" w14:paraId="5BC5B46F" w14:textId="3DC5E392">
            <w:pPr>
              <w:rPr>
                <w:b/>
                <w:sz w:val="20"/>
              </w:rPr>
            </w:pPr>
            <w:r w:rsidRPr="00FA43E5">
              <w:rPr>
                <w:noProof/>
                <w:lang w:eastAsia="en-GB"/>
              </w:rPr>
              <w:drawing>
                <wp:inline distT="0" distB="0" distL="0" distR="0" wp14:anchorId="2A22FBC6" wp14:editId="6446EBD2">
                  <wp:extent cx="807396" cy="7905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548" cy="79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="00E42B3A" w:rsidP="00495867" w:rsidRDefault="00E42B3A" w14:paraId="4AA7E555" w14:textId="70CE510C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 xml:space="preserve"> </w:t>
            </w:r>
            <w:r w:rsidRPr="0E1D35E3" w:rsidR="44109C98">
              <w:rPr>
                <w:sz w:val="18"/>
                <w:szCs w:val="18"/>
              </w:rPr>
              <w:t>I</w:t>
            </w:r>
            <w:r w:rsidRPr="0E1D35E3">
              <w:rPr>
                <w:sz w:val="18"/>
                <w:szCs w:val="18"/>
              </w:rPr>
              <w:t>nvestigations of bubbles and hygiene (glitter on hands).</w:t>
            </w:r>
          </w:p>
          <w:p w:rsidR="00E42B3A" w:rsidP="00495867" w:rsidRDefault="00E42B3A" w14:paraId="2615D402" w14:textId="77777777">
            <w:pPr>
              <w:rPr>
                <w:sz w:val="18"/>
                <w:szCs w:val="18"/>
              </w:rPr>
            </w:pPr>
          </w:p>
          <w:p w:rsidRPr="00A3324E" w:rsidR="00E42B3A" w:rsidP="00495867" w:rsidRDefault="00E42B3A" w14:paraId="2E731A4F" w14:textId="56010F89">
            <w:pPr>
              <w:rPr>
                <w:sz w:val="18"/>
                <w:szCs w:val="18"/>
                <w:highlight w:val="yellow"/>
              </w:rPr>
            </w:pPr>
            <w:r w:rsidRPr="006A02DD">
              <w:rPr>
                <w:sz w:val="18"/>
                <w:szCs w:val="18"/>
              </w:rPr>
              <w:t>Build example of physical and human features outside.</w:t>
            </w:r>
          </w:p>
        </w:tc>
        <w:tc>
          <w:tcPr>
            <w:tcW w:w="2268" w:type="dxa"/>
            <w:tcMar/>
          </w:tcPr>
          <w:p w:rsidRPr="006A2349" w:rsidR="00E42B3A" w:rsidP="00495867" w:rsidRDefault="00E42B3A" w14:paraId="10C50A6A" w14:textId="49BCFD76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 xml:space="preserve">Science </w:t>
            </w:r>
            <w:r w:rsidRPr="0E1D35E3" w:rsidR="78BD6D39">
              <w:rPr>
                <w:sz w:val="18"/>
                <w:szCs w:val="18"/>
              </w:rPr>
              <w:t>i</w:t>
            </w:r>
            <w:r w:rsidRPr="0E1D35E3">
              <w:rPr>
                <w:sz w:val="18"/>
                <w:szCs w:val="18"/>
              </w:rPr>
              <w:t>nvestigation – muddy puddles and teabags.</w:t>
            </w:r>
          </w:p>
          <w:p w:rsidRPr="006A2349" w:rsidR="00E42B3A" w:rsidP="00495867" w:rsidRDefault="00E42B3A" w14:paraId="722D4372" w14:textId="77777777">
            <w:pPr>
              <w:rPr>
                <w:sz w:val="18"/>
                <w:szCs w:val="18"/>
              </w:rPr>
            </w:pPr>
            <w:r w:rsidRPr="006A2349">
              <w:rPr>
                <w:sz w:val="18"/>
                <w:szCs w:val="18"/>
              </w:rPr>
              <w:t xml:space="preserve">Candy cane experiment. </w:t>
            </w:r>
          </w:p>
          <w:p w:rsidR="00E42B3A" w:rsidP="00495867" w:rsidRDefault="00E42B3A" w14:paraId="4D815C6E" w14:textId="0F65B470">
            <w:pPr>
              <w:rPr>
                <w:sz w:val="18"/>
                <w:szCs w:val="18"/>
              </w:rPr>
            </w:pPr>
          </w:p>
          <w:p w:rsidRPr="00EC395B" w:rsidR="00E42B3A" w:rsidP="00495867" w:rsidRDefault="00E42B3A" w14:paraId="384DC7AB" w14:textId="4F0B034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What materials are strong?</w:t>
            </w:r>
          </w:p>
          <w:p w:rsidRPr="006A2349" w:rsidR="00E42B3A" w:rsidP="00495867" w:rsidRDefault="00E42B3A" w14:paraId="76C3D714" w14:textId="77777777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tcMar/>
          </w:tcPr>
          <w:p w:rsidRPr="006A2349" w:rsidR="00E42B3A" w:rsidP="00495867" w:rsidRDefault="00E42B3A" w14:paraId="521F026A" w14:textId="77777777">
            <w:pPr>
              <w:rPr>
                <w:sz w:val="18"/>
                <w:szCs w:val="18"/>
              </w:rPr>
            </w:pPr>
            <w:r w:rsidRPr="006A2349">
              <w:rPr>
                <w:sz w:val="18"/>
                <w:szCs w:val="18"/>
              </w:rPr>
              <w:t>Going out to outdoor learning and use it as a stimulus for their own story.</w:t>
            </w:r>
          </w:p>
          <w:p w:rsidR="00E42B3A" w:rsidP="00495867" w:rsidRDefault="00E42B3A" w14:paraId="48F1C856" w14:textId="77777777">
            <w:pPr>
              <w:rPr>
                <w:sz w:val="18"/>
                <w:szCs w:val="18"/>
              </w:rPr>
            </w:pPr>
            <w:r w:rsidRPr="006A2349">
              <w:rPr>
                <w:sz w:val="18"/>
                <w:szCs w:val="18"/>
              </w:rPr>
              <w:t>Compass points treasure hunt.</w:t>
            </w:r>
          </w:p>
          <w:p w:rsidR="00E42B3A" w:rsidP="00495867" w:rsidRDefault="00E42B3A" w14:paraId="43EA28D1" w14:textId="77777777">
            <w:pPr>
              <w:rPr>
                <w:sz w:val="18"/>
                <w:szCs w:val="18"/>
              </w:rPr>
            </w:pPr>
          </w:p>
          <w:p w:rsidRPr="00E70760" w:rsidR="00E42B3A" w:rsidP="00495867" w:rsidRDefault="00E42B3A" w14:paraId="0AAC88EF" w14:textId="22DD0E6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What other methods of navigation could you use to locate treasure?</w:t>
            </w:r>
          </w:p>
        </w:tc>
        <w:tc>
          <w:tcPr>
            <w:tcW w:w="2694" w:type="dxa"/>
            <w:tcMar/>
          </w:tcPr>
          <w:p w:rsidRPr="002A67D7" w:rsidR="00E42B3A" w:rsidP="00495867" w:rsidRDefault="00E42B3A" w14:paraId="180DE5EF" w14:textId="77777777">
            <w:pPr>
              <w:rPr>
                <w:sz w:val="18"/>
                <w:szCs w:val="18"/>
              </w:rPr>
            </w:pPr>
            <w:r w:rsidRPr="002A67D7">
              <w:rPr>
                <w:sz w:val="18"/>
                <w:szCs w:val="18"/>
              </w:rPr>
              <w:t>Making habitats outside and test the habitat – make dragon proof and test the materials (links with A2)</w:t>
            </w:r>
          </w:p>
        </w:tc>
        <w:tc>
          <w:tcPr>
            <w:tcW w:w="2268" w:type="dxa"/>
            <w:tcMar/>
          </w:tcPr>
          <w:p w:rsidRPr="00ED1382" w:rsidR="00E42B3A" w:rsidP="00495867" w:rsidRDefault="00E42B3A" w14:paraId="683AC2A3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Animal needs.</w:t>
            </w:r>
          </w:p>
          <w:p w:rsidRPr="00ED1382" w:rsidR="00E42B3A" w:rsidP="00495867" w:rsidRDefault="00E42B3A" w14:paraId="3149C5A0" w14:textId="77777777">
            <w:pPr>
              <w:rPr>
                <w:sz w:val="18"/>
                <w:szCs w:val="18"/>
              </w:rPr>
            </w:pPr>
          </w:p>
          <w:p w:rsidRPr="00ED1382" w:rsidR="00E42B3A" w:rsidP="00495867" w:rsidRDefault="00E42B3A" w14:paraId="762F5FDE" w14:textId="24EED85C">
            <w:pPr>
              <w:rPr>
                <w:sz w:val="18"/>
                <w:szCs w:val="18"/>
              </w:rPr>
            </w:pPr>
          </w:p>
        </w:tc>
        <w:tc>
          <w:tcPr>
            <w:tcW w:w="2493" w:type="dxa"/>
            <w:tcMar/>
          </w:tcPr>
          <w:p w:rsidRPr="00ED1382" w:rsidR="00E42B3A" w:rsidP="0E1D35E3" w:rsidRDefault="00E42B3A" w14:paraId="17509E61" w14:textId="50D5238A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>Art – using some natural resources.</w:t>
            </w:r>
          </w:p>
        </w:tc>
      </w:tr>
      <w:tr w:rsidR="00E42B3A" w:rsidTr="433037E0" w14:paraId="6BCD9A7D" w14:textId="77777777">
        <w:trPr>
          <w:trHeight w:val="1475"/>
        </w:trPr>
        <w:tc>
          <w:tcPr>
            <w:tcW w:w="1555" w:type="dxa"/>
            <w:tcMar/>
          </w:tcPr>
          <w:p w:rsidR="00E42B3A" w:rsidP="00495867" w:rsidRDefault="00E42B3A" w14:paraId="146D0AC6" w14:textId="77777777">
            <w:pPr>
              <w:rPr>
                <w:b/>
                <w:sz w:val="20"/>
              </w:rPr>
            </w:pPr>
            <w:r w:rsidRPr="00000555">
              <w:rPr>
                <w:b/>
                <w:sz w:val="20"/>
              </w:rPr>
              <w:t>Curriculum enrichment opportunities (</w:t>
            </w:r>
            <w:proofErr w:type="spellStart"/>
            <w:r w:rsidRPr="00000555">
              <w:rPr>
                <w:b/>
                <w:sz w:val="20"/>
              </w:rPr>
              <w:t>inc</w:t>
            </w:r>
            <w:proofErr w:type="spellEnd"/>
            <w:r w:rsidRPr="00000555">
              <w:rPr>
                <w:b/>
                <w:sz w:val="20"/>
              </w:rPr>
              <w:t xml:space="preserve"> visits, hook days, visitors etc)</w:t>
            </w:r>
          </w:p>
          <w:p w:rsidRPr="00000555" w:rsidR="00E42B3A" w:rsidP="00495867" w:rsidRDefault="00E42B3A" w14:paraId="37B86C2F" w14:textId="4750E030">
            <w:pPr>
              <w:rPr>
                <w:b/>
                <w:sz w:val="20"/>
              </w:rPr>
            </w:pPr>
            <w:r w:rsidRPr="00FA43E5">
              <w:rPr>
                <w:noProof/>
                <w:lang w:eastAsia="en-GB"/>
              </w:rPr>
              <w:lastRenderedPageBreak/>
              <w:drawing>
                <wp:inline distT="0" distB="0" distL="0" distR="0" wp14:anchorId="54A73D02" wp14:editId="3E8DE2E9">
                  <wp:extent cx="794443" cy="659219"/>
                  <wp:effectExtent l="0" t="0" r="5715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101" cy="661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shd w:val="clear" w:color="auto" w:fill="FFFFFF" w:themeFill="background1"/>
            <w:tcMar/>
          </w:tcPr>
          <w:p w:rsidRPr="00ED1382" w:rsidR="00E42B3A" w:rsidP="00495867" w:rsidRDefault="00E42B3A" w14:paraId="391B0C62" w14:textId="4E8715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NPP: Healthy food, Feelings </w:t>
            </w:r>
          </w:p>
        </w:tc>
        <w:tc>
          <w:tcPr>
            <w:tcW w:w="2268" w:type="dxa"/>
            <w:tcMar/>
          </w:tcPr>
          <w:p w:rsidR="00E42B3A" w:rsidP="00495867" w:rsidRDefault="00E42B3A" w14:paraId="5DB6E61D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bread.</w:t>
            </w:r>
          </w:p>
          <w:p w:rsidRPr="00ED1382" w:rsidR="00E42B3A" w:rsidP="00495867" w:rsidRDefault="00E42B3A" w14:paraId="4CA6D08F" w14:textId="74A92F51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Now Press Play</w:t>
            </w:r>
            <w:r>
              <w:rPr>
                <w:sz w:val="18"/>
                <w:szCs w:val="18"/>
              </w:rPr>
              <w:t xml:space="preserve">: Everyday materials, Great Fire of London, Bullying </w:t>
            </w:r>
          </w:p>
          <w:p w:rsidRPr="00ED1382" w:rsidR="00E42B3A" w:rsidP="00495867" w:rsidRDefault="00E42B3A" w14:paraId="369BD89D" w14:textId="77777777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tcMar/>
          </w:tcPr>
          <w:p w:rsidRPr="00ED1382" w:rsidR="00E42B3A" w:rsidP="00495867" w:rsidRDefault="00E42B3A" w14:paraId="13D1D0A3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Growing a plant (hook).</w:t>
            </w:r>
          </w:p>
          <w:p w:rsidRPr="00ED1382" w:rsidR="00E42B3A" w:rsidP="00495867" w:rsidRDefault="00E42B3A" w14:paraId="733DA945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Outdoor learning area – painting stones/settling.</w:t>
            </w:r>
          </w:p>
          <w:p w:rsidR="00E42B3A" w:rsidP="00495867" w:rsidRDefault="00E42B3A" w14:paraId="776C46EA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Fairytale day – dressed as a traditional character.</w:t>
            </w:r>
          </w:p>
          <w:p w:rsidRPr="00ED1382" w:rsidR="00E42B3A" w:rsidP="00495867" w:rsidRDefault="00E42B3A" w14:paraId="1F93B4C7" w14:textId="6C8B36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NPP: UK, Maps </w:t>
            </w:r>
          </w:p>
        </w:tc>
        <w:tc>
          <w:tcPr>
            <w:tcW w:w="2694" w:type="dxa"/>
            <w:tcMar/>
          </w:tcPr>
          <w:p w:rsidRPr="002A67D7" w:rsidR="00E42B3A" w:rsidP="00495867" w:rsidRDefault="00E42B3A" w14:paraId="008B01C0" w14:textId="638403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NPP: Habitats, Castle, Online Safety</w:t>
            </w:r>
          </w:p>
        </w:tc>
        <w:tc>
          <w:tcPr>
            <w:tcW w:w="2268" w:type="dxa"/>
            <w:tcMar/>
          </w:tcPr>
          <w:p w:rsidRPr="00ED1382" w:rsidR="00E42B3A" w:rsidP="00495867" w:rsidRDefault="00E42B3A" w14:paraId="6FCED2DA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Dream Jar adventure trail.</w:t>
            </w:r>
          </w:p>
          <w:p w:rsidRPr="00ED1382" w:rsidR="00E42B3A" w:rsidP="00495867" w:rsidRDefault="00E42B3A" w14:paraId="6C7BE690" w14:textId="77777777">
            <w:pPr>
              <w:rPr>
                <w:sz w:val="18"/>
                <w:szCs w:val="18"/>
              </w:rPr>
            </w:pPr>
          </w:p>
          <w:p w:rsidR="00E42B3A" w:rsidP="00495867" w:rsidRDefault="00E42B3A" w14:paraId="236DF2BE" w14:textId="66EC1A49">
            <w:pPr>
              <w:rPr>
                <w:sz w:val="18"/>
                <w:szCs w:val="18"/>
              </w:rPr>
            </w:pPr>
            <w:r w:rsidRPr="0E1D35E3">
              <w:rPr>
                <w:sz w:val="18"/>
                <w:szCs w:val="18"/>
              </w:rPr>
              <w:t>External trip</w:t>
            </w:r>
            <w:r w:rsidRPr="0E1D35E3" w:rsidR="7BDD5B62">
              <w:rPr>
                <w:sz w:val="18"/>
                <w:szCs w:val="18"/>
              </w:rPr>
              <w:t>-</w:t>
            </w:r>
            <w:proofErr w:type="gramStart"/>
            <w:r w:rsidRPr="0E1D35E3" w:rsidR="7BDD5B62">
              <w:rPr>
                <w:sz w:val="18"/>
                <w:szCs w:val="18"/>
              </w:rPr>
              <w:t>Story teller</w:t>
            </w:r>
            <w:proofErr w:type="gramEnd"/>
            <w:r w:rsidRPr="0E1D35E3" w:rsidR="7BDD5B62">
              <w:rPr>
                <w:sz w:val="18"/>
                <w:szCs w:val="18"/>
              </w:rPr>
              <w:t xml:space="preserve"> Centre </w:t>
            </w:r>
          </w:p>
          <w:p w:rsidRPr="00ED1382" w:rsidR="00E42B3A" w:rsidP="00495867" w:rsidRDefault="00E42B3A" w14:paraId="684900F2" w14:textId="08046C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NPP: Humans, animals</w:t>
            </w:r>
          </w:p>
        </w:tc>
        <w:tc>
          <w:tcPr>
            <w:tcW w:w="2493" w:type="dxa"/>
            <w:tcMar/>
          </w:tcPr>
          <w:p w:rsidRPr="00ED1382" w:rsidR="00E42B3A" w:rsidP="00495867" w:rsidRDefault="00E42B3A" w14:paraId="53B62DA3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Africa day.</w:t>
            </w:r>
          </w:p>
          <w:p w:rsidRPr="00ED1382" w:rsidR="00E42B3A" w:rsidP="00495867" w:rsidRDefault="00E42B3A" w14:paraId="0F01AB5F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Plane trip.</w:t>
            </w:r>
          </w:p>
          <w:p w:rsidRPr="00ED1382" w:rsidR="00E42B3A" w:rsidP="00495867" w:rsidRDefault="00E42B3A" w14:paraId="5272C531" w14:textId="77777777">
            <w:pPr>
              <w:rPr>
                <w:sz w:val="18"/>
                <w:szCs w:val="18"/>
              </w:rPr>
            </w:pPr>
            <w:r w:rsidRPr="00ED1382">
              <w:rPr>
                <w:sz w:val="18"/>
                <w:szCs w:val="18"/>
              </w:rPr>
              <w:t>RE – acting out (drama).</w:t>
            </w:r>
          </w:p>
          <w:p w:rsidRPr="00ED1382" w:rsidR="00E42B3A" w:rsidP="00495867" w:rsidRDefault="00E42B3A" w14:paraId="4E18173B" w14:textId="77777777">
            <w:pPr>
              <w:rPr>
                <w:sz w:val="18"/>
                <w:szCs w:val="18"/>
              </w:rPr>
            </w:pPr>
          </w:p>
          <w:p w:rsidRPr="00ED1382" w:rsidR="00E42B3A" w:rsidP="00495867" w:rsidRDefault="00E42B3A" w14:paraId="0D40035C" w14:textId="6C048B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NPP: Number bonds, Silent Cinema, Silent Disco </w:t>
            </w:r>
          </w:p>
        </w:tc>
      </w:tr>
    </w:tbl>
    <w:p w:rsidR="00000555" w:rsidRDefault="00000555" w14:paraId="49ACA4D8" w14:textId="77777777"/>
    <w:p w:rsidR="00EE6AD2" w:rsidRDefault="00EE6AD2" w14:paraId="127FE9F9" w14:textId="77777777"/>
    <w:sectPr w:rsidR="00EE6AD2" w:rsidSect="00054CEA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6334" w:rsidP="00000555" w:rsidRDefault="00706334" w14:paraId="139A50A7" w14:textId="77777777">
      <w:pPr>
        <w:spacing w:after="0" w:line="240" w:lineRule="auto"/>
      </w:pPr>
      <w:r>
        <w:separator/>
      </w:r>
    </w:p>
  </w:endnote>
  <w:endnote w:type="continuationSeparator" w:id="0">
    <w:p w:rsidR="00706334" w:rsidP="00000555" w:rsidRDefault="00706334" w14:paraId="1350D6F8" w14:textId="77777777">
      <w:pPr>
        <w:spacing w:after="0" w:line="240" w:lineRule="auto"/>
      </w:pPr>
      <w:r>
        <w:continuationSeparator/>
      </w:r>
    </w:p>
  </w:endnote>
  <w:endnote w:type="continuationNotice" w:id="1">
    <w:p w:rsidR="00706334" w:rsidRDefault="00706334" w14:paraId="66C8D31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4438" w:rsidRDefault="00854438" w14:paraId="7AEA951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4438" w:rsidRDefault="00854438" w14:paraId="3D2972D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4438" w:rsidRDefault="00854438" w14:paraId="1FF8BA6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6334" w:rsidP="00000555" w:rsidRDefault="00706334" w14:paraId="0DAB0F5D" w14:textId="77777777">
      <w:pPr>
        <w:spacing w:after="0" w:line="240" w:lineRule="auto"/>
      </w:pPr>
      <w:r>
        <w:separator/>
      </w:r>
    </w:p>
  </w:footnote>
  <w:footnote w:type="continuationSeparator" w:id="0">
    <w:p w:rsidR="00706334" w:rsidP="00000555" w:rsidRDefault="00706334" w14:paraId="1DA5A208" w14:textId="77777777">
      <w:pPr>
        <w:spacing w:after="0" w:line="240" w:lineRule="auto"/>
      </w:pPr>
      <w:r>
        <w:continuationSeparator/>
      </w:r>
    </w:p>
  </w:footnote>
  <w:footnote w:type="continuationNotice" w:id="1">
    <w:p w:rsidR="00706334" w:rsidRDefault="00706334" w14:paraId="70AC965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4438" w:rsidRDefault="00854438" w14:paraId="046637A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00555" w:rsidRDefault="00000555" w14:paraId="1272A48E" w14:textId="567E6C35">
    <w:pPr>
      <w:pStyle w:val="Header"/>
    </w:pPr>
    <w:r>
      <w:t xml:space="preserve">Year </w:t>
    </w:r>
    <w:r w:rsidR="0097491A">
      <w:t>2</w:t>
    </w:r>
    <w:r w:rsidR="00E61EA8">
      <w:t xml:space="preserve"> Curriculum Map </w:t>
    </w:r>
    <w:r w:rsidR="00854438">
      <w:rPr>
        <w:noProof/>
      </w:rPr>
      <w:t xml:space="preserve">                                                             </w:t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tab/>
    </w:r>
    <w:r w:rsidR="00854438">
      <w:rPr>
        <w:noProof/>
      </w:rPr>
      <w:drawing>
        <wp:inline distT="0" distB="0" distL="0" distR="0" wp14:anchorId="261E564B" wp14:editId="1F97E972">
          <wp:extent cx="590550" cy="571500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4438" w:rsidRDefault="00854438" w14:paraId="6A93CC39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QhVtDDZWk2sYe" int2:id="ycofvUK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7231B"/>
    <w:multiLevelType w:val="hybridMultilevel"/>
    <w:tmpl w:val="25A0B244"/>
    <w:lvl w:ilvl="0" w:tplc="58169F9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6A290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724DF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8BEFE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6A75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269E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22F6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E6ED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37C7D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5CE55F"/>
    <w:multiLevelType w:val="hybridMultilevel"/>
    <w:tmpl w:val="6BCCCDA2"/>
    <w:lvl w:ilvl="0" w:tplc="6C4C264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828DF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2E53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0E53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466E4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AFD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1C2C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A2F5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6A42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B4D77E"/>
    <w:multiLevelType w:val="hybridMultilevel"/>
    <w:tmpl w:val="2C365B48"/>
    <w:lvl w:ilvl="0" w:tplc="469667E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292E9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3612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CAF6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C632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F165E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1816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6E66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AA59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8551316"/>
    <w:multiLevelType w:val="hybridMultilevel"/>
    <w:tmpl w:val="FBC6915A"/>
    <w:lvl w:ilvl="0" w:tplc="ADA629F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53EE5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CF64E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18E0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B686D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7CCC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F260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8A1B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D21C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9E3ED3"/>
    <w:multiLevelType w:val="hybridMultilevel"/>
    <w:tmpl w:val="FFE48F68"/>
    <w:lvl w:ilvl="0" w:tplc="0284B9C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0FEF1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59EB6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F0A7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B24E4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961B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5CC5C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6E15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DD855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01B23E9"/>
    <w:multiLevelType w:val="hybridMultilevel"/>
    <w:tmpl w:val="6372A296"/>
    <w:lvl w:ilvl="0" w:tplc="F1CCD9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448C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5AE3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DC6B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C2E5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AC45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D893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2323E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E868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19F3BD5"/>
    <w:multiLevelType w:val="hybridMultilevel"/>
    <w:tmpl w:val="0FC41846"/>
    <w:lvl w:ilvl="0" w:tplc="A0C899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4AEAD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F0C6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E80FC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BFA1D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ACBF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A22BA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82E3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AC6E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94A7BB9"/>
    <w:multiLevelType w:val="hybridMultilevel"/>
    <w:tmpl w:val="C004D4AC"/>
    <w:lvl w:ilvl="0" w:tplc="46FEE61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BCED2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BAAE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5E40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A63E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F842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7762A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024E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5483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9587AD"/>
    <w:multiLevelType w:val="hybridMultilevel"/>
    <w:tmpl w:val="A24A769E"/>
    <w:lvl w:ilvl="0" w:tplc="2C8EAA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E0E37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B56E2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08EA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F2A6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0643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A0F8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1AFD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9E79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E0A847D"/>
    <w:multiLevelType w:val="hybridMultilevel"/>
    <w:tmpl w:val="CDDAD822"/>
    <w:lvl w:ilvl="0" w:tplc="22E64E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CFCC8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1066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6861D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7C4D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3A0A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B0B5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080F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3264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E476B07"/>
    <w:multiLevelType w:val="hybridMultilevel"/>
    <w:tmpl w:val="36CA5762"/>
    <w:lvl w:ilvl="0" w:tplc="A80A2A7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97A42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7C72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F68E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8632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F2BF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14A4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BC06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236D3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56A1C46"/>
    <w:multiLevelType w:val="hybridMultilevel"/>
    <w:tmpl w:val="E5847E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6234FAA"/>
    <w:multiLevelType w:val="hybridMultilevel"/>
    <w:tmpl w:val="0E923410"/>
    <w:lvl w:ilvl="0" w:tplc="CC1E341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E4C66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A84F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2E79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041A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2E8E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2CDE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4F431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F430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960757A"/>
    <w:multiLevelType w:val="hybridMultilevel"/>
    <w:tmpl w:val="B890FA5C"/>
    <w:lvl w:ilvl="0" w:tplc="4CDE5B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3FCA4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9C83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FC0F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2A19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BC7C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662FC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5C9F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882F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ABFA7D6"/>
    <w:multiLevelType w:val="hybridMultilevel"/>
    <w:tmpl w:val="F756663A"/>
    <w:lvl w:ilvl="0" w:tplc="5C2A167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DDA82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4E76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3873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9CCF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99683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3274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8C9C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A860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26B1559"/>
    <w:multiLevelType w:val="hybridMultilevel"/>
    <w:tmpl w:val="C1C6731A"/>
    <w:lvl w:ilvl="0" w:tplc="2C5E62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E4E2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CAB7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AAEA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C26B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FC88A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C46BE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34B4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CCDB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58CAD15"/>
    <w:multiLevelType w:val="hybridMultilevel"/>
    <w:tmpl w:val="F2D69DD8"/>
    <w:lvl w:ilvl="0" w:tplc="F9606EE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7B897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E61D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C2BE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9A58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B0A8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9A02D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E69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4260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9B34847"/>
    <w:multiLevelType w:val="hybridMultilevel"/>
    <w:tmpl w:val="0BD8AF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BA84E33"/>
    <w:multiLevelType w:val="hybridMultilevel"/>
    <w:tmpl w:val="B0620B70"/>
    <w:lvl w:ilvl="0" w:tplc="341219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EC0E0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5480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F946F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ACA4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C466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6AA9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0D2C1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5B081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C697A45"/>
    <w:multiLevelType w:val="hybridMultilevel"/>
    <w:tmpl w:val="94CCEE06"/>
    <w:lvl w:ilvl="0" w:tplc="E0B2C0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AC1A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F70F5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DC73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3818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166D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B484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B245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C88DE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DA5843C"/>
    <w:multiLevelType w:val="hybridMultilevel"/>
    <w:tmpl w:val="7F682D4A"/>
    <w:lvl w:ilvl="0" w:tplc="F4666D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D0A6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EC604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C48C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3082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6E008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D45F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FB82A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D96CE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DA5FBCB"/>
    <w:multiLevelType w:val="hybridMultilevel"/>
    <w:tmpl w:val="FA60D000"/>
    <w:lvl w:ilvl="0" w:tplc="0FEE5BC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936CD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93427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60AC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C18FF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EC63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9857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B5C97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35660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BF3C6A4"/>
    <w:multiLevelType w:val="hybridMultilevel"/>
    <w:tmpl w:val="76ECA0E2"/>
    <w:lvl w:ilvl="0" w:tplc="A91293D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190D7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840D0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303E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B3C77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9CA3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2A8E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7DCB7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409E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46635400">
    <w:abstractNumId w:val="13"/>
  </w:num>
  <w:num w:numId="2" w16cid:durableId="1198003451">
    <w:abstractNumId w:val="8"/>
  </w:num>
  <w:num w:numId="3" w16cid:durableId="2098480953">
    <w:abstractNumId w:val="9"/>
  </w:num>
  <w:num w:numId="4" w16cid:durableId="713238146">
    <w:abstractNumId w:val="20"/>
  </w:num>
  <w:num w:numId="5" w16cid:durableId="441341367">
    <w:abstractNumId w:val="15"/>
  </w:num>
  <w:num w:numId="6" w16cid:durableId="779179456">
    <w:abstractNumId w:val="19"/>
  </w:num>
  <w:num w:numId="7" w16cid:durableId="2083604177">
    <w:abstractNumId w:val="5"/>
  </w:num>
  <w:num w:numId="8" w16cid:durableId="462506566">
    <w:abstractNumId w:val="14"/>
  </w:num>
  <w:num w:numId="9" w16cid:durableId="1781410922">
    <w:abstractNumId w:val="0"/>
  </w:num>
  <w:num w:numId="10" w16cid:durableId="714352134">
    <w:abstractNumId w:val="7"/>
  </w:num>
  <w:num w:numId="11" w16cid:durableId="722368547">
    <w:abstractNumId w:val="10"/>
  </w:num>
  <w:num w:numId="12" w16cid:durableId="1576478358">
    <w:abstractNumId w:val="3"/>
  </w:num>
  <w:num w:numId="13" w16cid:durableId="716974513">
    <w:abstractNumId w:val="22"/>
  </w:num>
  <w:num w:numId="14" w16cid:durableId="1528912852">
    <w:abstractNumId w:val="4"/>
  </w:num>
  <w:num w:numId="15" w16cid:durableId="181676906">
    <w:abstractNumId w:val="12"/>
  </w:num>
  <w:num w:numId="16" w16cid:durableId="1422020380">
    <w:abstractNumId w:val="1"/>
  </w:num>
  <w:num w:numId="17" w16cid:durableId="996425197">
    <w:abstractNumId w:val="21"/>
  </w:num>
  <w:num w:numId="18" w16cid:durableId="1022973300">
    <w:abstractNumId w:val="2"/>
  </w:num>
  <w:num w:numId="19" w16cid:durableId="394863460">
    <w:abstractNumId w:val="16"/>
  </w:num>
  <w:num w:numId="20" w16cid:durableId="1559046886">
    <w:abstractNumId w:val="6"/>
  </w:num>
  <w:num w:numId="21" w16cid:durableId="1641571432">
    <w:abstractNumId w:val="18"/>
  </w:num>
  <w:num w:numId="22" w16cid:durableId="1179392086">
    <w:abstractNumId w:val="11"/>
  </w:num>
  <w:num w:numId="23" w16cid:durableId="85218807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55"/>
    <w:rsid w:val="00000555"/>
    <w:rsid w:val="00021B0F"/>
    <w:rsid w:val="00037B17"/>
    <w:rsid w:val="00052129"/>
    <w:rsid w:val="00054CEA"/>
    <w:rsid w:val="000578CE"/>
    <w:rsid w:val="0011139B"/>
    <w:rsid w:val="00115FEA"/>
    <w:rsid w:val="001533B1"/>
    <w:rsid w:val="00155087"/>
    <w:rsid w:val="001C33B7"/>
    <w:rsid w:val="001D15D8"/>
    <w:rsid w:val="00254D49"/>
    <w:rsid w:val="00283281"/>
    <w:rsid w:val="002A67D7"/>
    <w:rsid w:val="002A6FB9"/>
    <w:rsid w:val="002C2444"/>
    <w:rsid w:val="00342DFF"/>
    <w:rsid w:val="00380821"/>
    <w:rsid w:val="0038794F"/>
    <w:rsid w:val="003B5CBA"/>
    <w:rsid w:val="003C5E09"/>
    <w:rsid w:val="003C7DEB"/>
    <w:rsid w:val="00454BAB"/>
    <w:rsid w:val="00482AD0"/>
    <w:rsid w:val="00486B76"/>
    <w:rsid w:val="00495867"/>
    <w:rsid w:val="004F66E7"/>
    <w:rsid w:val="005015DC"/>
    <w:rsid w:val="0055700B"/>
    <w:rsid w:val="0056105C"/>
    <w:rsid w:val="00576174"/>
    <w:rsid w:val="005A5909"/>
    <w:rsid w:val="005D0BED"/>
    <w:rsid w:val="005F5448"/>
    <w:rsid w:val="006223ED"/>
    <w:rsid w:val="006351AD"/>
    <w:rsid w:val="0069425E"/>
    <w:rsid w:val="006A02DD"/>
    <w:rsid w:val="006A2349"/>
    <w:rsid w:val="00706334"/>
    <w:rsid w:val="00732D37"/>
    <w:rsid w:val="007A18CB"/>
    <w:rsid w:val="007D7D5C"/>
    <w:rsid w:val="008047D0"/>
    <w:rsid w:val="00817BF1"/>
    <w:rsid w:val="00845B43"/>
    <w:rsid w:val="008467A3"/>
    <w:rsid w:val="00854438"/>
    <w:rsid w:val="0085FB53"/>
    <w:rsid w:val="00874F4C"/>
    <w:rsid w:val="008A5945"/>
    <w:rsid w:val="008B5C9C"/>
    <w:rsid w:val="008C26AE"/>
    <w:rsid w:val="008E6782"/>
    <w:rsid w:val="008F5125"/>
    <w:rsid w:val="009150B5"/>
    <w:rsid w:val="00924587"/>
    <w:rsid w:val="0097491A"/>
    <w:rsid w:val="009A2D42"/>
    <w:rsid w:val="009E2188"/>
    <w:rsid w:val="009E79C0"/>
    <w:rsid w:val="00A1001E"/>
    <w:rsid w:val="00A25E3E"/>
    <w:rsid w:val="00A3324E"/>
    <w:rsid w:val="00A626F1"/>
    <w:rsid w:val="00AA01F9"/>
    <w:rsid w:val="00AA5827"/>
    <w:rsid w:val="00AD4220"/>
    <w:rsid w:val="00B10EBA"/>
    <w:rsid w:val="00B26628"/>
    <w:rsid w:val="00B66B88"/>
    <w:rsid w:val="00B71AF7"/>
    <w:rsid w:val="00B84154"/>
    <w:rsid w:val="00B97546"/>
    <w:rsid w:val="00B99C2D"/>
    <w:rsid w:val="00BE68AA"/>
    <w:rsid w:val="00C037BC"/>
    <w:rsid w:val="00C12337"/>
    <w:rsid w:val="00C227A6"/>
    <w:rsid w:val="00C359A9"/>
    <w:rsid w:val="00C44802"/>
    <w:rsid w:val="00C4578C"/>
    <w:rsid w:val="00C47CAD"/>
    <w:rsid w:val="00C5371D"/>
    <w:rsid w:val="00C90354"/>
    <w:rsid w:val="00CC542E"/>
    <w:rsid w:val="00CC6FB9"/>
    <w:rsid w:val="00CD4502"/>
    <w:rsid w:val="00CE4613"/>
    <w:rsid w:val="00CE7911"/>
    <w:rsid w:val="00D11F9A"/>
    <w:rsid w:val="00D14D34"/>
    <w:rsid w:val="00D335D9"/>
    <w:rsid w:val="00D53E60"/>
    <w:rsid w:val="00D72A0E"/>
    <w:rsid w:val="00D83A72"/>
    <w:rsid w:val="00D84D98"/>
    <w:rsid w:val="00DD1C72"/>
    <w:rsid w:val="00DE39FF"/>
    <w:rsid w:val="00DE7A6B"/>
    <w:rsid w:val="00E42B3A"/>
    <w:rsid w:val="00E52858"/>
    <w:rsid w:val="00E61BCD"/>
    <w:rsid w:val="00E61EA8"/>
    <w:rsid w:val="00E65BE5"/>
    <w:rsid w:val="00E70760"/>
    <w:rsid w:val="00E94B14"/>
    <w:rsid w:val="00EC395B"/>
    <w:rsid w:val="00ED1382"/>
    <w:rsid w:val="00EE4C3F"/>
    <w:rsid w:val="00EE6AD2"/>
    <w:rsid w:val="00EF378E"/>
    <w:rsid w:val="00F22649"/>
    <w:rsid w:val="00F23C4E"/>
    <w:rsid w:val="00F30B4D"/>
    <w:rsid w:val="00F3C3EE"/>
    <w:rsid w:val="00F53A3E"/>
    <w:rsid w:val="00FB7D6C"/>
    <w:rsid w:val="00FD083B"/>
    <w:rsid w:val="00FD184E"/>
    <w:rsid w:val="00FD4770"/>
    <w:rsid w:val="00FE394F"/>
    <w:rsid w:val="01418783"/>
    <w:rsid w:val="01672BB2"/>
    <w:rsid w:val="0179639B"/>
    <w:rsid w:val="01ADDF37"/>
    <w:rsid w:val="01C565D0"/>
    <w:rsid w:val="01CD443C"/>
    <w:rsid w:val="0238EBF7"/>
    <w:rsid w:val="0303B789"/>
    <w:rsid w:val="03411B9C"/>
    <w:rsid w:val="038B0A3B"/>
    <w:rsid w:val="03D6D648"/>
    <w:rsid w:val="04498B3A"/>
    <w:rsid w:val="046A3D0A"/>
    <w:rsid w:val="048B8FE7"/>
    <w:rsid w:val="04BDE83C"/>
    <w:rsid w:val="04C0ECD4"/>
    <w:rsid w:val="04E0E40B"/>
    <w:rsid w:val="04E3EC1D"/>
    <w:rsid w:val="0501F5EF"/>
    <w:rsid w:val="051CDB25"/>
    <w:rsid w:val="052BC99B"/>
    <w:rsid w:val="05ACDA96"/>
    <w:rsid w:val="05B5E866"/>
    <w:rsid w:val="05BABD88"/>
    <w:rsid w:val="06130B81"/>
    <w:rsid w:val="0638107C"/>
    <w:rsid w:val="06506C9E"/>
    <w:rsid w:val="067FBC7E"/>
    <w:rsid w:val="069A50D8"/>
    <w:rsid w:val="06E76723"/>
    <w:rsid w:val="07222A58"/>
    <w:rsid w:val="07417907"/>
    <w:rsid w:val="0752DC95"/>
    <w:rsid w:val="076153A3"/>
    <w:rsid w:val="0767C117"/>
    <w:rsid w:val="078590E8"/>
    <w:rsid w:val="07A4D289"/>
    <w:rsid w:val="07C330A9"/>
    <w:rsid w:val="080A5FE5"/>
    <w:rsid w:val="08833784"/>
    <w:rsid w:val="08D2E7C3"/>
    <w:rsid w:val="08DD4968"/>
    <w:rsid w:val="09A94259"/>
    <w:rsid w:val="09D7CE2D"/>
    <w:rsid w:val="0A079724"/>
    <w:rsid w:val="0A19CB82"/>
    <w:rsid w:val="0A3A1831"/>
    <w:rsid w:val="0A75EAF5"/>
    <w:rsid w:val="0A810A9F"/>
    <w:rsid w:val="0A8D8248"/>
    <w:rsid w:val="0A8DBE71"/>
    <w:rsid w:val="0AD61201"/>
    <w:rsid w:val="0B1AA0F5"/>
    <w:rsid w:val="0B1FFFCB"/>
    <w:rsid w:val="0B4002EA"/>
    <w:rsid w:val="0B4200A7"/>
    <w:rsid w:val="0B5D74DB"/>
    <w:rsid w:val="0BBAD846"/>
    <w:rsid w:val="0BFE0F05"/>
    <w:rsid w:val="0C19680A"/>
    <w:rsid w:val="0C81313D"/>
    <w:rsid w:val="0C99B1BD"/>
    <w:rsid w:val="0CB70302"/>
    <w:rsid w:val="0CE2DE64"/>
    <w:rsid w:val="0D08FCFF"/>
    <w:rsid w:val="0D5F1C82"/>
    <w:rsid w:val="0D753527"/>
    <w:rsid w:val="0D7BDC62"/>
    <w:rsid w:val="0D8DF008"/>
    <w:rsid w:val="0DD02589"/>
    <w:rsid w:val="0E1D35E3"/>
    <w:rsid w:val="0E462A32"/>
    <w:rsid w:val="0EAEEDFB"/>
    <w:rsid w:val="0EB18ED1"/>
    <w:rsid w:val="0EC11A44"/>
    <w:rsid w:val="0ED10A11"/>
    <w:rsid w:val="0F1B8C7A"/>
    <w:rsid w:val="0F369EBA"/>
    <w:rsid w:val="0F46A363"/>
    <w:rsid w:val="0F7D3E6D"/>
    <w:rsid w:val="106A1A91"/>
    <w:rsid w:val="1088EB34"/>
    <w:rsid w:val="10A9F444"/>
    <w:rsid w:val="10CB38F1"/>
    <w:rsid w:val="10CF32F0"/>
    <w:rsid w:val="10E0967E"/>
    <w:rsid w:val="10FA1F52"/>
    <w:rsid w:val="114BD48E"/>
    <w:rsid w:val="11CC4D5A"/>
    <w:rsid w:val="11D0B69E"/>
    <w:rsid w:val="122985C3"/>
    <w:rsid w:val="123B4C7B"/>
    <w:rsid w:val="12903D77"/>
    <w:rsid w:val="12979560"/>
    <w:rsid w:val="12E1DD78"/>
    <w:rsid w:val="130D09DC"/>
    <w:rsid w:val="1340386B"/>
    <w:rsid w:val="135654AD"/>
    <w:rsid w:val="1380A521"/>
    <w:rsid w:val="13924089"/>
    <w:rsid w:val="13C6A6AF"/>
    <w:rsid w:val="14003328"/>
    <w:rsid w:val="14987DC8"/>
    <w:rsid w:val="14EC9575"/>
    <w:rsid w:val="151A8124"/>
    <w:rsid w:val="152F7042"/>
    <w:rsid w:val="158868F5"/>
    <w:rsid w:val="15B82893"/>
    <w:rsid w:val="15DC798E"/>
    <w:rsid w:val="16047886"/>
    <w:rsid w:val="16086734"/>
    <w:rsid w:val="160B0F0D"/>
    <w:rsid w:val="161A45F6"/>
    <w:rsid w:val="161E165F"/>
    <w:rsid w:val="165DF0F9"/>
    <w:rsid w:val="16616319"/>
    <w:rsid w:val="168683C3"/>
    <w:rsid w:val="168EC34E"/>
    <w:rsid w:val="16BF2D01"/>
    <w:rsid w:val="16BF475D"/>
    <w:rsid w:val="16C7CAB2"/>
    <w:rsid w:val="1709A6FB"/>
    <w:rsid w:val="173D6267"/>
    <w:rsid w:val="17729372"/>
    <w:rsid w:val="17825AA4"/>
    <w:rsid w:val="17A43795"/>
    <w:rsid w:val="17C02C16"/>
    <w:rsid w:val="1813A98E"/>
    <w:rsid w:val="1869FDFD"/>
    <w:rsid w:val="188E169D"/>
    <w:rsid w:val="18BF594D"/>
    <w:rsid w:val="1922FB05"/>
    <w:rsid w:val="196C56C3"/>
    <w:rsid w:val="19A68944"/>
    <w:rsid w:val="19CA64E6"/>
    <w:rsid w:val="1A5533AB"/>
    <w:rsid w:val="1AC19A3F"/>
    <w:rsid w:val="1AC3C4EA"/>
    <w:rsid w:val="1AE85FB4"/>
    <w:rsid w:val="1B1D6BCF"/>
    <w:rsid w:val="1B20448E"/>
    <w:rsid w:val="1B24B295"/>
    <w:rsid w:val="1B3D7C83"/>
    <w:rsid w:val="1B41B442"/>
    <w:rsid w:val="1B59BC95"/>
    <w:rsid w:val="1B913146"/>
    <w:rsid w:val="1BC85523"/>
    <w:rsid w:val="1C07C819"/>
    <w:rsid w:val="1C720278"/>
    <w:rsid w:val="1C75B948"/>
    <w:rsid w:val="1CA65CB4"/>
    <w:rsid w:val="1CD1ED25"/>
    <w:rsid w:val="1CE7381A"/>
    <w:rsid w:val="1D0205A8"/>
    <w:rsid w:val="1D062932"/>
    <w:rsid w:val="1D54F7B4"/>
    <w:rsid w:val="1D9D34DD"/>
    <w:rsid w:val="1DD4868F"/>
    <w:rsid w:val="1DEDDB15"/>
    <w:rsid w:val="1E0A272B"/>
    <w:rsid w:val="1E4C05B8"/>
    <w:rsid w:val="1E821631"/>
    <w:rsid w:val="1E83F7C5"/>
    <w:rsid w:val="1E9CE755"/>
    <w:rsid w:val="1EE554B9"/>
    <w:rsid w:val="1F61F7E1"/>
    <w:rsid w:val="1F681BB7"/>
    <w:rsid w:val="1FC0ECD1"/>
    <w:rsid w:val="2008C4AE"/>
    <w:rsid w:val="2052115E"/>
    <w:rsid w:val="20695B69"/>
    <w:rsid w:val="206B52F9"/>
    <w:rsid w:val="20C091A2"/>
    <w:rsid w:val="20E9B50A"/>
    <w:rsid w:val="20FFC8A3"/>
    <w:rsid w:val="2175D28D"/>
    <w:rsid w:val="21872F20"/>
    <w:rsid w:val="21A08BF0"/>
    <w:rsid w:val="21B6C5AC"/>
    <w:rsid w:val="21E9B2FF"/>
    <w:rsid w:val="21F8691C"/>
    <w:rsid w:val="225A09F2"/>
    <w:rsid w:val="22621948"/>
    <w:rsid w:val="22ADA421"/>
    <w:rsid w:val="22F34976"/>
    <w:rsid w:val="23094F38"/>
    <w:rsid w:val="2415050C"/>
    <w:rsid w:val="24376965"/>
    <w:rsid w:val="244AB037"/>
    <w:rsid w:val="249BA9CF"/>
    <w:rsid w:val="24E06923"/>
    <w:rsid w:val="24E59E58"/>
    <w:rsid w:val="259323E8"/>
    <w:rsid w:val="259438F4"/>
    <w:rsid w:val="25B86808"/>
    <w:rsid w:val="25BC0077"/>
    <w:rsid w:val="2641D193"/>
    <w:rsid w:val="26ABA97A"/>
    <w:rsid w:val="26EA7A00"/>
    <w:rsid w:val="27151A15"/>
    <w:rsid w:val="27467E42"/>
    <w:rsid w:val="2771EE29"/>
    <w:rsid w:val="278BB5C3"/>
    <w:rsid w:val="279234A9"/>
    <w:rsid w:val="27DF2748"/>
    <w:rsid w:val="282590AE"/>
    <w:rsid w:val="283C6E34"/>
    <w:rsid w:val="28678158"/>
    <w:rsid w:val="288A28FC"/>
    <w:rsid w:val="28961FCA"/>
    <w:rsid w:val="28CD22C4"/>
    <w:rsid w:val="28E48B5B"/>
    <w:rsid w:val="29105183"/>
    <w:rsid w:val="291D904B"/>
    <w:rsid w:val="297421F7"/>
    <w:rsid w:val="298BAFC8"/>
    <w:rsid w:val="299DB385"/>
    <w:rsid w:val="29F1C145"/>
    <w:rsid w:val="2A14DF13"/>
    <w:rsid w:val="2A824D6D"/>
    <w:rsid w:val="2A8F7E13"/>
    <w:rsid w:val="2AAFE277"/>
    <w:rsid w:val="2AE74BE7"/>
    <w:rsid w:val="2B1065A6"/>
    <w:rsid w:val="2B118DE6"/>
    <w:rsid w:val="2B207767"/>
    <w:rsid w:val="2B49DDD3"/>
    <w:rsid w:val="2B7445C4"/>
    <w:rsid w:val="2BDF3041"/>
    <w:rsid w:val="2C2F1591"/>
    <w:rsid w:val="2C316333"/>
    <w:rsid w:val="2C6C6D5E"/>
    <w:rsid w:val="2C70D90B"/>
    <w:rsid w:val="2C8DA449"/>
    <w:rsid w:val="2CA6F1C9"/>
    <w:rsid w:val="2CC7B955"/>
    <w:rsid w:val="2D2F74DD"/>
    <w:rsid w:val="2D6662BB"/>
    <w:rsid w:val="2D8937EA"/>
    <w:rsid w:val="2D9E1081"/>
    <w:rsid w:val="2DD2F364"/>
    <w:rsid w:val="2DD7D911"/>
    <w:rsid w:val="2DE683A7"/>
    <w:rsid w:val="2E2042B2"/>
    <w:rsid w:val="2E482CAD"/>
    <w:rsid w:val="2E49C6FC"/>
    <w:rsid w:val="2ED7EF52"/>
    <w:rsid w:val="2F6BA7A6"/>
    <w:rsid w:val="2F7000FB"/>
    <w:rsid w:val="2F73A972"/>
    <w:rsid w:val="2F768FC0"/>
    <w:rsid w:val="2F795BAE"/>
    <w:rsid w:val="2FC02C96"/>
    <w:rsid w:val="2FF1D569"/>
    <w:rsid w:val="2FF430CA"/>
    <w:rsid w:val="302540F8"/>
    <w:rsid w:val="3060FADE"/>
    <w:rsid w:val="307CE39F"/>
    <w:rsid w:val="30A194BB"/>
    <w:rsid w:val="30B919C9"/>
    <w:rsid w:val="30C80AF3"/>
    <w:rsid w:val="30E0BBB7"/>
    <w:rsid w:val="3135F655"/>
    <w:rsid w:val="315117BE"/>
    <w:rsid w:val="315D91D6"/>
    <w:rsid w:val="31721151"/>
    <w:rsid w:val="31DA3C13"/>
    <w:rsid w:val="32C64054"/>
    <w:rsid w:val="32DDB545"/>
    <w:rsid w:val="32ECE81F"/>
    <w:rsid w:val="331E1541"/>
    <w:rsid w:val="33A7C370"/>
    <w:rsid w:val="33BCC810"/>
    <w:rsid w:val="3422C76D"/>
    <w:rsid w:val="3422D629"/>
    <w:rsid w:val="343375B9"/>
    <w:rsid w:val="343E29EA"/>
    <w:rsid w:val="349BC5A8"/>
    <w:rsid w:val="34CC7538"/>
    <w:rsid w:val="3506C570"/>
    <w:rsid w:val="3570C601"/>
    <w:rsid w:val="358229C4"/>
    <w:rsid w:val="35D3FF99"/>
    <w:rsid w:val="364D0C1C"/>
    <w:rsid w:val="365A265E"/>
    <w:rsid w:val="3666CABF"/>
    <w:rsid w:val="36812CFC"/>
    <w:rsid w:val="36FE1F31"/>
    <w:rsid w:val="37183208"/>
    <w:rsid w:val="37865217"/>
    <w:rsid w:val="378D1B77"/>
    <w:rsid w:val="379382FE"/>
    <w:rsid w:val="37BD96BB"/>
    <w:rsid w:val="37CC67A7"/>
    <w:rsid w:val="381F2BC2"/>
    <w:rsid w:val="38658B2B"/>
    <w:rsid w:val="388D010D"/>
    <w:rsid w:val="38CF0BAF"/>
    <w:rsid w:val="38F0D1DA"/>
    <w:rsid w:val="3919B6D7"/>
    <w:rsid w:val="3920C77B"/>
    <w:rsid w:val="393576AF"/>
    <w:rsid w:val="3982726C"/>
    <w:rsid w:val="39DF725F"/>
    <w:rsid w:val="39EB5333"/>
    <w:rsid w:val="39F07760"/>
    <w:rsid w:val="39F7DB3D"/>
    <w:rsid w:val="39FECC1F"/>
    <w:rsid w:val="3A0B566A"/>
    <w:rsid w:val="3A678E7C"/>
    <w:rsid w:val="3A7A00A4"/>
    <w:rsid w:val="3A813F3B"/>
    <w:rsid w:val="3ACB23C0"/>
    <w:rsid w:val="3B1C8C88"/>
    <w:rsid w:val="3B48AB99"/>
    <w:rsid w:val="3B82BCC1"/>
    <w:rsid w:val="3BF83176"/>
    <w:rsid w:val="3C520417"/>
    <w:rsid w:val="3C5EF8BE"/>
    <w:rsid w:val="3C7D4A17"/>
    <w:rsid w:val="3CB65D6F"/>
    <w:rsid w:val="3D0078EB"/>
    <w:rsid w:val="3D1F8FDF"/>
    <w:rsid w:val="3D50463B"/>
    <w:rsid w:val="3D6FBB29"/>
    <w:rsid w:val="3D77CE67"/>
    <w:rsid w:val="3E0FCC1B"/>
    <w:rsid w:val="3E993FA2"/>
    <w:rsid w:val="3EA53901"/>
    <w:rsid w:val="3EB223D1"/>
    <w:rsid w:val="3EB2E382"/>
    <w:rsid w:val="3F3AF44E"/>
    <w:rsid w:val="3F52354D"/>
    <w:rsid w:val="3F54B05E"/>
    <w:rsid w:val="3F91BAC2"/>
    <w:rsid w:val="3FAD96E1"/>
    <w:rsid w:val="3FDE76FE"/>
    <w:rsid w:val="3FDF8E28"/>
    <w:rsid w:val="3FEFFB90"/>
    <w:rsid w:val="40C42D64"/>
    <w:rsid w:val="40E50485"/>
    <w:rsid w:val="4114CC45"/>
    <w:rsid w:val="41337D9E"/>
    <w:rsid w:val="418DC8D2"/>
    <w:rsid w:val="41AC91AC"/>
    <w:rsid w:val="41B8A477"/>
    <w:rsid w:val="421D9FF5"/>
    <w:rsid w:val="422C037C"/>
    <w:rsid w:val="425AA7B5"/>
    <w:rsid w:val="42602157"/>
    <w:rsid w:val="42CBD115"/>
    <w:rsid w:val="42F6E766"/>
    <w:rsid w:val="43048623"/>
    <w:rsid w:val="4304871F"/>
    <w:rsid w:val="433037E0"/>
    <w:rsid w:val="4349A044"/>
    <w:rsid w:val="434DB58F"/>
    <w:rsid w:val="43880265"/>
    <w:rsid w:val="43D8891D"/>
    <w:rsid w:val="43E81D1F"/>
    <w:rsid w:val="43EE7916"/>
    <w:rsid w:val="43FE6214"/>
    <w:rsid w:val="44109C98"/>
    <w:rsid w:val="445CEFBE"/>
    <w:rsid w:val="448E34AC"/>
    <w:rsid w:val="44917961"/>
    <w:rsid w:val="4492BAC8"/>
    <w:rsid w:val="44AE6B43"/>
    <w:rsid w:val="44C36CB3"/>
    <w:rsid w:val="44CD52D4"/>
    <w:rsid w:val="44D85F7B"/>
    <w:rsid w:val="44FE8030"/>
    <w:rsid w:val="4553B514"/>
    <w:rsid w:val="457C2637"/>
    <w:rsid w:val="45D1607B"/>
    <w:rsid w:val="45DFA74F"/>
    <w:rsid w:val="45F80B9B"/>
    <w:rsid w:val="463BFED9"/>
    <w:rsid w:val="464C2710"/>
    <w:rsid w:val="47478B6B"/>
    <w:rsid w:val="47501135"/>
    <w:rsid w:val="47508DEC"/>
    <w:rsid w:val="47AB876C"/>
    <w:rsid w:val="47B5661A"/>
    <w:rsid w:val="47CC97F1"/>
    <w:rsid w:val="47FB0D75"/>
    <w:rsid w:val="4843F757"/>
    <w:rsid w:val="48EC3257"/>
    <w:rsid w:val="490A346B"/>
    <w:rsid w:val="493C8AB1"/>
    <w:rsid w:val="49653242"/>
    <w:rsid w:val="4974042E"/>
    <w:rsid w:val="497AD91D"/>
    <w:rsid w:val="49AE4401"/>
    <w:rsid w:val="49C74D9F"/>
    <w:rsid w:val="49C9DAB6"/>
    <w:rsid w:val="49EAF845"/>
    <w:rsid w:val="4A19F4AE"/>
    <w:rsid w:val="4A4B7FC1"/>
    <w:rsid w:val="4A7109FB"/>
    <w:rsid w:val="4AA11C2C"/>
    <w:rsid w:val="4ABECC20"/>
    <w:rsid w:val="4AD85B12"/>
    <w:rsid w:val="4B2104EF"/>
    <w:rsid w:val="4B40FF49"/>
    <w:rsid w:val="4B588E42"/>
    <w:rsid w:val="4B83671B"/>
    <w:rsid w:val="4BA4CBEA"/>
    <w:rsid w:val="4BACCCB5"/>
    <w:rsid w:val="4BBBECB8"/>
    <w:rsid w:val="4BDA9205"/>
    <w:rsid w:val="4C3184A3"/>
    <w:rsid w:val="4C4CC327"/>
    <w:rsid w:val="4C55ACBE"/>
    <w:rsid w:val="4C7C9FCB"/>
    <w:rsid w:val="4C7DAE4D"/>
    <w:rsid w:val="4CA52112"/>
    <w:rsid w:val="4CC8FA5A"/>
    <w:rsid w:val="4D352E99"/>
    <w:rsid w:val="4DC5C25F"/>
    <w:rsid w:val="4DD0336B"/>
    <w:rsid w:val="4DDE30CD"/>
    <w:rsid w:val="4DDE7E4A"/>
    <w:rsid w:val="4E0D0A85"/>
    <w:rsid w:val="4E3769DD"/>
    <w:rsid w:val="4E723C7F"/>
    <w:rsid w:val="4EC0C67B"/>
    <w:rsid w:val="4F1DD6F2"/>
    <w:rsid w:val="4F2D4E1F"/>
    <w:rsid w:val="4F538EE9"/>
    <w:rsid w:val="4F6A9FB4"/>
    <w:rsid w:val="4FD304C3"/>
    <w:rsid w:val="4FD33A3E"/>
    <w:rsid w:val="4FF39329"/>
    <w:rsid w:val="500E0CE0"/>
    <w:rsid w:val="5019CDC7"/>
    <w:rsid w:val="501E62E3"/>
    <w:rsid w:val="50957693"/>
    <w:rsid w:val="509980BD"/>
    <w:rsid w:val="50F8B793"/>
    <w:rsid w:val="51079BFD"/>
    <w:rsid w:val="51E70459"/>
    <w:rsid w:val="523D1523"/>
    <w:rsid w:val="523FCC85"/>
    <w:rsid w:val="52439F0F"/>
    <w:rsid w:val="52442122"/>
    <w:rsid w:val="524A9AB1"/>
    <w:rsid w:val="527B5F97"/>
    <w:rsid w:val="5331B25F"/>
    <w:rsid w:val="5345ADA2"/>
    <w:rsid w:val="53462459"/>
    <w:rsid w:val="535908B6"/>
    <w:rsid w:val="5361CFCD"/>
    <w:rsid w:val="53C2954D"/>
    <w:rsid w:val="53CD1755"/>
    <w:rsid w:val="53DA9920"/>
    <w:rsid w:val="53DE05AE"/>
    <w:rsid w:val="540A2E81"/>
    <w:rsid w:val="5479D0CF"/>
    <w:rsid w:val="54CFBB0D"/>
    <w:rsid w:val="54F576FB"/>
    <w:rsid w:val="55095202"/>
    <w:rsid w:val="5524D3AE"/>
    <w:rsid w:val="553F76D7"/>
    <w:rsid w:val="5546644A"/>
    <w:rsid w:val="5568E7B6"/>
    <w:rsid w:val="55DF8821"/>
    <w:rsid w:val="55FDF7B3"/>
    <w:rsid w:val="56480B3B"/>
    <w:rsid w:val="567D4E64"/>
    <w:rsid w:val="568D082C"/>
    <w:rsid w:val="5717B436"/>
    <w:rsid w:val="571B2F16"/>
    <w:rsid w:val="57477468"/>
    <w:rsid w:val="574ED0BA"/>
    <w:rsid w:val="57964C40"/>
    <w:rsid w:val="580AE4A4"/>
    <w:rsid w:val="5816151A"/>
    <w:rsid w:val="5849773C"/>
    <w:rsid w:val="58521E20"/>
    <w:rsid w:val="58789389"/>
    <w:rsid w:val="58B28344"/>
    <w:rsid w:val="58C8FBA8"/>
    <w:rsid w:val="58D5F4A8"/>
    <w:rsid w:val="58EAA11B"/>
    <w:rsid w:val="591783D3"/>
    <w:rsid w:val="5976CB89"/>
    <w:rsid w:val="59D5D312"/>
    <w:rsid w:val="59DF9E5D"/>
    <w:rsid w:val="59ECBC5E"/>
    <w:rsid w:val="5A2698B0"/>
    <w:rsid w:val="5A3B793B"/>
    <w:rsid w:val="5A3EF396"/>
    <w:rsid w:val="5A420AC0"/>
    <w:rsid w:val="5A5C3081"/>
    <w:rsid w:val="5A648607"/>
    <w:rsid w:val="5A7514DF"/>
    <w:rsid w:val="5A7F8922"/>
    <w:rsid w:val="5AD5F1AB"/>
    <w:rsid w:val="5B057B2F"/>
    <w:rsid w:val="5B0DE26D"/>
    <w:rsid w:val="5B165718"/>
    <w:rsid w:val="5B2F0383"/>
    <w:rsid w:val="5B351158"/>
    <w:rsid w:val="5B704898"/>
    <w:rsid w:val="5B886750"/>
    <w:rsid w:val="5BABAFAE"/>
    <w:rsid w:val="5BCBE6DD"/>
    <w:rsid w:val="5C17B555"/>
    <w:rsid w:val="5C31B52C"/>
    <w:rsid w:val="5C4497E5"/>
    <w:rsid w:val="5C84E2F9"/>
    <w:rsid w:val="5C9CCF10"/>
    <w:rsid w:val="5C9E9B2D"/>
    <w:rsid w:val="5CB04EF6"/>
    <w:rsid w:val="5D0D7EB2"/>
    <w:rsid w:val="5D7E4A9A"/>
    <w:rsid w:val="5D9AB64F"/>
    <w:rsid w:val="5E0F8952"/>
    <w:rsid w:val="5E395B76"/>
    <w:rsid w:val="5E3D1BF1"/>
    <w:rsid w:val="5E45143C"/>
    <w:rsid w:val="5E7C12DB"/>
    <w:rsid w:val="5ED6A700"/>
    <w:rsid w:val="5ED97999"/>
    <w:rsid w:val="5EE9772B"/>
    <w:rsid w:val="5F37F72A"/>
    <w:rsid w:val="5F5B0D59"/>
    <w:rsid w:val="5F6955EE"/>
    <w:rsid w:val="5F72BF2E"/>
    <w:rsid w:val="5F7C0D4A"/>
    <w:rsid w:val="5FB01E55"/>
    <w:rsid w:val="5FB6BF88"/>
    <w:rsid w:val="5FFAB7B8"/>
    <w:rsid w:val="600E6EFF"/>
    <w:rsid w:val="6029D812"/>
    <w:rsid w:val="6056F3DE"/>
    <w:rsid w:val="607A2D5A"/>
    <w:rsid w:val="607D8C06"/>
    <w:rsid w:val="60EACFFD"/>
    <w:rsid w:val="6170B1F9"/>
    <w:rsid w:val="623A9F03"/>
    <w:rsid w:val="6260CEAF"/>
    <w:rsid w:val="627484C1"/>
    <w:rsid w:val="6297A968"/>
    <w:rsid w:val="62E7EF55"/>
    <w:rsid w:val="6316E55A"/>
    <w:rsid w:val="6337C378"/>
    <w:rsid w:val="637F3C20"/>
    <w:rsid w:val="63B08D39"/>
    <w:rsid w:val="63D82D8F"/>
    <w:rsid w:val="64105522"/>
    <w:rsid w:val="64524027"/>
    <w:rsid w:val="647747F7"/>
    <w:rsid w:val="6478ED40"/>
    <w:rsid w:val="64FC8747"/>
    <w:rsid w:val="65166588"/>
    <w:rsid w:val="6517C263"/>
    <w:rsid w:val="65341784"/>
    <w:rsid w:val="656A5F8C"/>
    <w:rsid w:val="6596D0F2"/>
    <w:rsid w:val="660C538A"/>
    <w:rsid w:val="6659A616"/>
    <w:rsid w:val="665F9A45"/>
    <w:rsid w:val="66ADE36C"/>
    <w:rsid w:val="66DACADF"/>
    <w:rsid w:val="66ED846C"/>
    <w:rsid w:val="66FA851F"/>
    <w:rsid w:val="674DADC0"/>
    <w:rsid w:val="67F582A9"/>
    <w:rsid w:val="68438B94"/>
    <w:rsid w:val="6849B3CD"/>
    <w:rsid w:val="685914D3"/>
    <w:rsid w:val="68A2D9F0"/>
    <w:rsid w:val="68B07B15"/>
    <w:rsid w:val="68F04657"/>
    <w:rsid w:val="6930847E"/>
    <w:rsid w:val="69385341"/>
    <w:rsid w:val="69B8C215"/>
    <w:rsid w:val="69D1A125"/>
    <w:rsid w:val="69EB43C7"/>
    <w:rsid w:val="6A04FBD7"/>
    <w:rsid w:val="6A0A32F4"/>
    <w:rsid w:val="6A162ECD"/>
    <w:rsid w:val="6A5E0D0B"/>
    <w:rsid w:val="6AA482CC"/>
    <w:rsid w:val="6B38E807"/>
    <w:rsid w:val="6B7B6ADA"/>
    <w:rsid w:val="6B7C3558"/>
    <w:rsid w:val="6BA6E2F4"/>
    <w:rsid w:val="6BAF8AA9"/>
    <w:rsid w:val="6BE8C536"/>
    <w:rsid w:val="6D9213CD"/>
    <w:rsid w:val="6E0CA8AF"/>
    <w:rsid w:val="6E1B15C2"/>
    <w:rsid w:val="6E2FA072"/>
    <w:rsid w:val="6E779229"/>
    <w:rsid w:val="6EA01059"/>
    <w:rsid w:val="6EADDDAE"/>
    <w:rsid w:val="6F015EB8"/>
    <w:rsid w:val="6F3A4EDB"/>
    <w:rsid w:val="6F5CF417"/>
    <w:rsid w:val="6F77F3EF"/>
    <w:rsid w:val="708F9FAA"/>
    <w:rsid w:val="7099B3AC"/>
    <w:rsid w:val="70B7D4BC"/>
    <w:rsid w:val="70BB655B"/>
    <w:rsid w:val="71045E26"/>
    <w:rsid w:val="711F78F9"/>
    <w:rsid w:val="7156F520"/>
    <w:rsid w:val="717A06E2"/>
    <w:rsid w:val="71C8BA5C"/>
    <w:rsid w:val="71EFC4C4"/>
    <w:rsid w:val="72015D19"/>
    <w:rsid w:val="72150BF1"/>
    <w:rsid w:val="72315300"/>
    <w:rsid w:val="7258D674"/>
    <w:rsid w:val="72B17341"/>
    <w:rsid w:val="72DDF8AF"/>
    <w:rsid w:val="7374C121"/>
    <w:rsid w:val="73DEC856"/>
    <w:rsid w:val="73E4C017"/>
    <w:rsid w:val="7432A684"/>
    <w:rsid w:val="743A7808"/>
    <w:rsid w:val="74553FE0"/>
    <w:rsid w:val="74602514"/>
    <w:rsid w:val="746D7E96"/>
    <w:rsid w:val="749B549A"/>
    <w:rsid w:val="74C6AE4A"/>
    <w:rsid w:val="74F19F9B"/>
    <w:rsid w:val="750F0C00"/>
    <w:rsid w:val="75189B9A"/>
    <w:rsid w:val="751AD811"/>
    <w:rsid w:val="7533EC9E"/>
    <w:rsid w:val="754F5466"/>
    <w:rsid w:val="757FE2B6"/>
    <w:rsid w:val="75CF37D0"/>
    <w:rsid w:val="75CF39EB"/>
    <w:rsid w:val="75F683C1"/>
    <w:rsid w:val="76B09C23"/>
    <w:rsid w:val="76B79217"/>
    <w:rsid w:val="76CFBCFF"/>
    <w:rsid w:val="76D296A9"/>
    <w:rsid w:val="7703A2CA"/>
    <w:rsid w:val="772367B6"/>
    <w:rsid w:val="77542829"/>
    <w:rsid w:val="7784308E"/>
    <w:rsid w:val="779281A0"/>
    <w:rsid w:val="77D49D14"/>
    <w:rsid w:val="77F501CF"/>
    <w:rsid w:val="78439BB8"/>
    <w:rsid w:val="78658381"/>
    <w:rsid w:val="7877369B"/>
    <w:rsid w:val="78BD6D39"/>
    <w:rsid w:val="78C24884"/>
    <w:rsid w:val="78D9B38D"/>
    <w:rsid w:val="78DC652E"/>
    <w:rsid w:val="78E44139"/>
    <w:rsid w:val="78F70985"/>
    <w:rsid w:val="790A1AAC"/>
    <w:rsid w:val="793E70FF"/>
    <w:rsid w:val="795E60EC"/>
    <w:rsid w:val="79643A4F"/>
    <w:rsid w:val="79F49750"/>
    <w:rsid w:val="7A00F694"/>
    <w:rsid w:val="7A58023D"/>
    <w:rsid w:val="7A85BD5D"/>
    <w:rsid w:val="7A98F7A8"/>
    <w:rsid w:val="7A9FF27C"/>
    <w:rsid w:val="7B5F7ED6"/>
    <w:rsid w:val="7B6C699E"/>
    <w:rsid w:val="7B8158E7"/>
    <w:rsid w:val="7B9AEB9A"/>
    <w:rsid w:val="7B9CC6F5"/>
    <w:rsid w:val="7BC65788"/>
    <w:rsid w:val="7BDD5B62"/>
    <w:rsid w:val="7C34C809"/>
    <w:rsid w:val="7C3E7954"/>
    <w:rsid w:val="7C6E4610"/>
    <w:rsid w:val="7CC90AC1"/>
    <w:rsid w:val="7D259958"/>
    <w:rsid w:val="7D4A5C77"/>
    <w:rsid w:val="7D9BDE5B"/>
    <w:rsid w:val="7DA49B41"/>
    <w:rsid w:val="7E4DC61A"/>
    <w:rsid w:val="7E8975BA"/>
    <w:rsid w:val="7E95FC00"/>
    <w:rsid w:val="7EA2D885"/>
    <w:rsid w:val="7ECD6CCA"/>
    <w:rsid w:val="7F15362C"/>
    <w:rsid w:val="7F197D21"/>
    <w:rsid w:val="7F4EAC48"/>
    <w:rsid w:val="7F5E78F8"/>
    <w:rsid w:val="7FA049E0"/>
    <w:rsid w:val="7FCB9DA1"/>
    <w:rsid w:val="7FFF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1B9B36"/>
  <w15:chartTrackingRefBased/>
  <w15:docId w15:val="{9D114586-E6DB-4652-A6CB-9EA11B50E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945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C7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05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005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00555"/>
  </w:style>
  <w:style w:type="paragraph" w:styleId="Footer">
    <w:name w:val="footer"/>
    <w:basedOn w:val="Normal"/>
    <w:link w:val="FooterChar"/>
    <w:uiPriority w:val="99"/>
    <w:unhideWhenUsed/>
    <w:rsid w:val="000005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00555"/>
  </w:style>
  <w:style w:type="paragraph" w:styleId="ListParagraph">
    <w:name w:val="List Paragraph"/>
    <w:basedOn w:val="Normal"/>
    <w:uiPriority w:val="34"/>
    <w:qFormat/>
    <w:rsid w:val="00EE6A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8A5945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D1C72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486B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8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6721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143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13" /><Relationship Type="http://schemas.openxmlformats.org/officeDocument/2006/relationships/image" Target="media/image8.jpg" Id="rId18" /><Relationship Type="http://schemas.openxmlformats.org/officeDocument/2006/relationships/header" Target="header1.xml" Id="rId26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microsoft.com/office/2020/10/relationships/intelligence" Target="intelligence2.xml" Id="rId34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jpg" Id="rId17" /><Relationship Type="http://schemas.openxmlformats.org/officeDocument/2006/relationships/image" Target="media/image15.png" Id="rId25" /><Relationship Type="http://schemas.openxmlformats.org/officeDocument/2006/relationships/theme" Target="theme/theme1.xml" Id="rId33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png" Id="rId20" /><Relationship Type="http://schemas.openxmlformats.org/officeDocument/2006/relationships/footer" Target="footer2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image" Target="media/image14.png" Id="rId24" /><Relationship Type="http://schemas.openxmlformats.org/officeDocument/2006/relationships/fontTable" Target="fontTable.xml" Id="rId32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image" Target="media/image13.png" Id="rId23" /><Relationship Type="http://schemas.openxmlformats.org/officeDocument/2006/relationships/footer" Target="footer1.xml" Id="rId28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footer" Target="footer3.xml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jpeg" Id="rId22" /><Relationship Type="http://schemas.openxmlformats.org/officeDocument/2006/relationships/header" Target="header2.xml" Id="rId27" /><Relationship Type="http://schemas.openxmlformats.org/officeDocument/2006/relationships/header" Target="header3.xml" Id="rId30" /><Relationship Type="http://schemas.openxmlformats.org/officeDocument/2006/relationships/webSettings" Target="webSettings.xml" Id="rId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8" ma:contentTypeDescription="Create a new document." ma:contentTypeScope="" ma:versionID="de8f84b888e221eb2598a38ef45ca86c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9644f954d9fb9c8de0bcc131fb11cf14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823870-1778-4937-9EF6-4A29A52D37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F83268-6C6C-4216-B2B4-931E7F8D9857}">
  <ds:schemaRefs>
    <ds:schemaRef ds:uri="http://schemas.microsoft.com/office/2006/metadata/properties"/>
    <ds:schemaRef ds:uri="http://schemas.microsoft.com/office/infopath/2007/PartnerControls"/>
    <ds:schemaRef ds:uri="f404d0fe-330c-4a9a-8ae6-cdf04f06d964"/>
    <ds:schemaRef ds:uri="527204ff-53f7-41a0-a208-13faf7dde3c6"/>
  </ds:schemaRefs>
</ds:datastoreItem>
</file>

<file path=customXml/itemProps3.xml><?xml version="1.0" encoding="utf-8"?>
<ds:datastoreItem xmlns:ds="http://schemas.openxmlformats.org/officeDocument/2006/customXml" ds:itemID="{C1F7DC03-99D6-4F12-B385-C1CB48671702}"/>
</file>

<file path=customXml/itemProps4.xml><?xml version="1.0" encoding="utf-8"?>
<ds:datastoreItem xmlns:ds="http://schemas.openxmlformats.org/officeDocument/2006/customXml" ds:itemID="{FAAE4E82-3A34-49C8-B5DD-35BD1833B37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Cooper</dc:creator>
  <cp:keywords/>
  <dc:description/>
  <cp:lastModifiedBy>Mrs Blake</cp:lastModifiedBy>
  <cp:revision>44</cp:revision>
  <cp:lastPrinted>2024-04-29T18:53:00Z</cp:lastPrinted>
  <dcterms:created xsi:type="dcterms:W3CDTF">2022-09-05T16:50:00Z</dcterms:created>
  <dcterms:modified xsi:type="dcterms:W3CDTF">2025-07-16T08:12:23Z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