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W w:w="158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66"/>
        <w:gridCol w:w="2641"/>
        <w:gridCol w:w="2087"/>
        <w:gridCol w:w="2422"/>
        <w:gridCol w:w="2072"/>
        <w:gridCol w:w="2043"/>
        <w:gridCol w:w="2721"/>
      </w:tblGrid>
      <w:tr w:rsidRPr="00DF7BA7" w:rsidR="00295EF9" w:rsidTr="649CAF62" w14:paraId="6999F320" w14:textId="77777777">
        <w:trPr>
          <w:trHeight w:val="299"/>
        </w:trPr>
        <w:tc>
          <w:tcPr>
            <w:tcW w:w="1896" w:type="dxa"/>
            <w:tcMar/>
          </w:tcPr>
          <w:p w:rsidRPr="00DF7BA7" w:rsidR="00000555" w:rsidP="00A26E7B" w:rsidRDefault="00000555" w14:paraId="27B6226E" w14:textId="77777777">
            <w:pPr>
              <w:spacing w:after="0" w:line="240" w:lineRule="auto"/>
              <w:rPr>
                <w:b/>
                <w:sz w:val="20"/>
              </w:rPr>
            </w:pPr>
            <w:r w:rsidRPr="00DF7BA7">
              <w:rPr>
                <w:b/>
                <w:sz w:val="20"/>
              </w:rPr>
              <w:t>Subject</w:t>
            </w:r>
          </w:p>
        </w:tc>
        <w:tc>
          <w:tcPr>
            <w:tcW w:w="2920" w:type="dxa"/>
            <w:tcMar/>
          </w:tcPr>
          <w:p w:rsidR="00000555" w:rsidP="00A26E7B" w:rsidRDefault="00000555" w14:paraId="25348F9F" w14:textId="77777777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DF7BA7">
              <w:rPr>
                <w:b/>
                <w:sz w:val="20"/>
              </w:rPr>
              <w:t>Autumn 1</w:t>
            </w:r>
          </w:p>
          <w:p w:rsidRPr="00DF7BA7" w:rsidR="00A36E5C" w:rsidP="00A26E7B" w:rsidRDefault="00A36E5C" w14:paraId="30DBF5C9" w14:textId="77777777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Continuous provision  </w:t>
            </w:r>
          </w:p>
        </w:tc>
        <w:tc>
          <w:tcPr>
            <w:tcW w:w="2214" w:type="dxa"/>
            <w:tcMar/>
          </w:tcPr>
          <w:p w:rsidR="00000555" w:rsidP="00A26E7B" w:rsidRDefault="00000555" w14:paraId="36FBB015" w14:textId="77777777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DF7BA7">
              <w:rPr>
                <w:b/>
                <w:sz w:val="20"/>
              </w:rPr>
              <w:t>Autumn 2</w:t>
            </w:r>
          </w:p>
          <w:p w:rsidRPr="00DF7BA7" w:rsidR="00434769" w:rsidP="00A26E7B" w:rsidRDefault="00434769" w14:paraId="672A6659" w14:textId="77777777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2190" w:type="dxa"/>
            <w:tcMar/>
          </w:tcPr>
          <w:p w:rsidRPr="00DF7BA7" w:rsidR="00000555" w:rsidP="00A26E7B" w:rsidRDefault="00000555" w14:paraId="5D42A144" w14:textId="77777777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DF7BA7">
              <w:rPr>
                <w:b/>
                <w:sz w:val="20"/>
              </w:rPr>
              <w:t>Spring 1</w:t>
            </w:r>
          </w:p>
        </w:tc>
        <w:tc>
          <w:tcPr>
            <w:tcW w:w="2218" w:type="dxa"/>
            <w:tcMar/>
          </w:tcPr>
          <w:p w:rsidRPr="00DF7BA7" w:rsidR="00000555" w:rsidP="00A26E7B" w:rsidRDefault="00000555" w14:paraId="17CC00DC" w14:textId="77777777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DF7BA7">
              <w:rPr>
                <w:b/>
                <w:sz w:val="20"/>
              </w:rPr>
              <w:t>Spring 2</w:t>
            </w:r>
          </w:p>
        </w:tc>
        <w:tc>
          <w:tcPr>
            <w:tcW w:w="2207" w:type="dxa"/>
            <w:tcMar/>
          </w:tcPr>
          <w:p w:rsidR="00000555" w:rsidP="00A26E7B" w:rsidRDefault="00000555" w14:paraId="0DCEF34A" w14:textId="77777777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DF7BA7">
              <w:rPr>
                <w:b/>
                <w:sz w:val="20"/>
              </w:rPr>
              <w:t>Summer 1</w:t>
            </w:r>
          </w:p>
          <w:p w:rsidRPr="00DF7BA7" w:rsidR="00434769" w:rsidP="00A26E7B" w:rsidRDefault="00434769" w14:paraId="0A37501D" w14:textId="77777777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2207" w:type="dxa"/>
            <w:tcMar/>
          </w:tcPr>
          <w:p w:rsidRPr="00DF7BA7" w:rsidR="00000555" w:rsidP="00A26E7B" w:rsidRDefault="00000555" w14:paraId="2D702784" w14:textId="77777777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DF7BA7">
              <w:rPr>
                <w:b/>
                <w:sz w:val="20"/>
              </w:rPr>
              <w:t>Summer 2</w:t>
            </w:r>
          </w:p>
        </w:tc>
      </w:tr>
      <w:tr w:rsidRPr="00DF7BA7" w:rsidR="00295EF9" w:rsidTr="649CAF62" w14:paraId="25F67938" w14:textId="77777777">
        <w:trPr>
          <w:trHeight w:val="417"/>
        </w:trPr>
        <w:tc>
          <w:tcPr>
            <w:tcW w:w="1896" w:type="dxa"/>
            <w:tcMar/>
          </w:tcPr>
          <w:p w:rsidRPr="00DF7BA7" w:rsidR="00BB3078" w:rsidP="1C222107" w:rsidRDefault="00BB3078" w14:paraId="3293AB29" w14:textId="73DCC26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1C222107">
              <w:rPr>
                <w:b/>
                <w:bCs/>
                <w:sz w:val="20"/>
                <w:szCs w:val="20"/>
              </w:rPr>
              <w:t>Topic name</w:t>
            </w:r>
            <w:r w:rsidRPr="1C222107" w:rsidR="16FB8C55">
              <w:rPr>
                <w:b/>
                <w:bCs/>
                <w:sz w:val="20"/>
                <w:szCs w:val="20"/>
              </w:rPr>
              <w:t xml:space="preserve"> and key exploratory questions </w:t>
            </w:r>
          </w:p>
        </w:tc>
        <w:tc>
          <w:tcPr>
            <w:tcW w:w="2920" w:type="dxa"/>
            <w:tcMar/>
          </w:tcPr>
          <w:p w:rsidRPr="005F5990" w:rsidR="00A36E5C" w:rsidP="6569428A" w:rsidRDefault="00A36E5C" w14:paraId="61522B0E" w14:textId="77777777">
            <w:pPr>
              <w:spacing w:after="0" w:line="240" w:lineRule="auto"/>
              <w:rPr>
                <w:b/>
                <w:bCs/>
              </w:rPr>
            </w:pPr>
            <w:r w:rsidRPr="6569428A">
              <w:rPr>
                <w:b/>
                <w:bCs/>
              </w:rPr>
              <w:t>Growing and changing?</w:t>
            </w:r>
          </w:p>
          <w:p w:rsidRPr="00DF7BA7" w:rsidR="00022229" w:rsidP="6569428A" w:rsidRDefault="00022229" w14:paraId="6E865175" w14:textId="1302C518">
            <w:pPr>
              <w:spacing w:after="0" w:line="240" w:lineRule="auto"/>
              <w:rPr>
                <w:b/>
                <w:bCs/>
              </w:rPr>
            </w:pPr>
          </w:p>
          <w:p w:rsidRPr="00DF7BA7" w:rsidR="00022229" w:rsidP="6569428A" w:rsidRDefault="32781D84" w14:paraId="4D5590BF" w14:textId="145897F6">
            <w:pPr>
              <w:spacing w:after="0" w:line="240" w:lineRule="auto"/>
              <w:rPr>
                <w:b/>
                <w:bCs/>
              </w:rPr>
            </w:pPr>
            <w:r w:rsidRPr="6569428A">
              <w:rPr>
                <w:b/>
                <w:bCs/>
              </w:rPr>
              <w:t>How do humans, animals and seasons change?</w:t>
            </w:r>
          </w:p>
        </w:tc>
        <w:tc>
          <w:tcPr>
            <w:tcW w:w="2214" w:type="dxa"/>
            <w:tcMar/>
          </w:tcPr>
          <w:p w:rsidR="00BB3078" w:rsidP="6569428A" w:rsidRDefault="008861E6" w14:paraId="1E62A3BC" w14:textId="7B60C7C4">
            <w:pPr>
              <w:spacing w:after="0" w:line="240" w:lineRule="auto"/>
              <w:rPr>
                <w:b/>
                <w:bCs/>
              </w:rPr>
            </w:pPr>
            <w:r w:rsidRPr="6569428A">
              <w:rPr>
                <w:b/>
                <w:bCs/>
              </w:rPr>
              <w:t xml:space="preserve">The </w:t>
            </w:r>
            <w:r w:rsidRPr="6569428A" w:rsidR="45B62C86">
              <w:rPr>
                <w:b/>
                <w:bCs/>
              </w:rPr>
              <w:t>A</w:t>
            </w:r>
            <w:r w:rsidRPr="6569428A">
              <w:rPr>
                <w:b/>
                <w:bCs/>
              </w:rPr>
              <w:t>rctic</w:t>
            </w:r>
            <w:r w:rsidRPr="6569428A" w:rsidR="45B76395">
              <w:rPr>
                <w:b/>
                <w:bCs/>
              </w:rPr>
              <w:t xml:space="preserve"> vs UK</w:t>
            </w:r>
          </w:p>
          <w:p w:rsidR="00022229" w:rsidP="6569428A" w:rsidRDefault="00022229" w14:paraId="5DAB6C7B" w14:textId="77777777">
            <w:pPr>
              <w:spacing w:after="0" w:line="240" w:lineRule="auto"/>
              <w:rPr>
                <w:b/>
                <w:bCs/>
              </w:rPr>
            </w:pPr>
          </w:p>
          <w:p w:rsidR="541BFBD2" w:rsidP="6569428A" w:rsidRDefault="541BFBD2" w14:paraId="5DA7CBC5" w14:textId="635B31A3">
            <w:pPr>
              <w:spacing w:after="0" w:line="240" w:lineRule="auto"/>
              <w:rPr>
                <w:b/>
                <w:bCs/>
              </w:rPr>
            </w:pPr>
          </w:p>
          <w:p w:rsidRPr="00DF7BA7" w:rsidR="00022229" w:rsidP="2E886676" w:rsidRDefault="00022229" w14:paraId="4846DF30" w14:textId="4D48CEF0">
            <w:pPr>
              <w:spacing w:after="0" w:line="240" w:lineRule="auto"/>
              <w:rPr>
                <w:b/>
                <w:bCs/>
              </w:rPr>
            </w:pPr>
            <w:r w:rsidRPr="541BFBD2">
              <w:rPr>
                <w:b/>
                <w:bCs/>
              </w:rPr>
              <w:t xml:space="preserve">How is a </w:t>
            </w:r>
            <w:r w:rsidRPr="541BFBD2" w:rsidR="54323F04">
              <w:rPr>
                <w:b/>
                <w:bCs/>
              </w:rPr>
              <w:t xml:space="preserve">rabbit </w:t>
            </w:r>
            <w:r w:rsidRPr="541BFBD2">
              <w:rPr>
                <w:b/>
                <w:bCs/>
              </w:rPr>
              <w:t>different to a p</w:t>
            </w:r>
            <w:r w:rsidRPr="541BFBD2" w:rsidR="55DD6807">
              <w:rPr>
                <w:b/>
                <w:bCs/>
              </w:rPr>
              <w:t>olar bear</w:t>
            </w:r>
            <w:r w:rsidRPr="541BFBD2">
              <w:rPr>
                <w:b/>
                <w:bCs/>
              </w:rPr>
              <w:t>?</w:t>
            </w:r>
          </w:p>
        </w:tc>
        <w:tc>
          <w:tcPr>
            <w:tcW w:w="2190" w:type="dxa"/>
            <w:tcMar/>
          </w:tcPr>
          <w:p w:rsidR="00BB3078" w:rsidP="6569428A" w:rsidRDefault="00BB3078" w14:paraId="21BAF9CE" w14:textId="77777777">
            <w:pPr>
              <w:spacing w:after="0" w:line="240" w:lineRule="auto"/>
              <w:rPr>
                <w:b/>
                <w:bCs/>
              </w:rPr>
            </w:pPr>
            <w:r w:rsidRPr="6569428A">
              <w:rPr>
                <w:b/>
                <w:bCs/>
              </w:rPr>
              <w:t>Superheroes</w:t>
            </w:r>
          </w:p>
          <w:p w:rsidR="541BFBD2" w:rsidP="6569428A" w:rsidRDefault="541BFBD2" w14:paraId="5E934E3C" w14:textId="3EEF593E">
            <w:pPr>
              <w:spacing w:after="0" w:line="240" w:lineRule="auto"/>
              <w:rPr>
                <w:b/>
                <w:bCs/>
              </w:rPr>
            </w:pPr>
          </w:p>
          <w:p w:rsidR="541BFBD2" w:rsidP="6569428A" w:rsidRDefault="541BFBD2" w14:paraId="20DAC496" w14:textId="27DD84C3">
            <w:pPr>
              <w:spacing w:after="0" w:line="240" w:lineRule="auto"/>
              <w:rPr>
                <w:b/>
                <w:bCs/>
              </w:rPr>
            </w:pPr>
          </w:p>
          <w:p w:rsidRPr="00DF7BA7" w:rsidR="00022229" w:rsidP="6569428A" w:rsidRDefault="00022229" w14:paraId="074F9D12" w14:textId="77777777">
            <w:pPr>
              <w:spacing w:after="0" w:line="240" w:lineRule="auto"/>
              <w:rPr>
                <w:b/>
                <w:bCs/>
              </w:rPr>
            </w:pPr>
            <w:r w:rsidRPr="6569428A">
              <w:rPr>
                <w:b/>
                <w:bCs/>
              </w:rPr>
              <w:t>What is your superpower?</w:t>
            </w:r>
          </w:p>
        </w:tc>
        <w:tc>
          <w:tcPr>
            <w:tcW w:w="2218" w:type="dxa"/>
            <w:tcMar/>
          </w:tcPr>
          <w:p w:rsidRPr="00DF7BA7" w:rsidR="00A36E5C" w:rsidP="6569428A" w:rsidRDefault="00A36E5C" w14:paraId="4079D3E0" w14:textId="77777777">
            <w:pPr>
              <w:spacing w:after="0" w:line="240" w:lineRule="auto"/>
              <w:rPr>
                <w:b/>
                <w:bCs/>
              </w:rPr>
            </w:pPr>
            <w:r w:rsidRPr="6569428A">
              <w:rPr>
                <w:b/>
                <w:bCs/>
              </w:rPr>
              <w:t xml:space="preserve">Once upon a time </w:t>
            </w:r>
            <w:proofErr w:type="gramStart"/>
            <w:r w:rsidRPr="6569428A">
              <w:rPr>
                <w:b/>
                <w:bCs/>
              </w:rPr>
              <w:t>…..</w:t>
            </w:r>
            <w:proofErr w:type="gramEnd"/>
          </w:p>
          <w:p w:rsidRPr="00DF7BA7" w:rsidR="00A36E5C" w:rsidP="6569428A" w:rsidRDefault="00A36E5C" w14:paraId="6CFFE444" w14:textId="0206A31F">
            <w:pPr>
              <w:spacing w:after="0" w:line="240" w:lineRule="auto"/>
              <w:rPr>
                <w:b/>
                <w:bCs/>
              </w:rPr>
            </w:pPr>
            <w:r w:rsidRPr="6569428A">
              <w:rPr>
                <w:b/>
                <w:bCs/>
              </w:rPr>
              <w:t>(</w:t>
            </w:r>
            <w:r w:rsidRPr="6569428A" w:rsidR="43DB82D7">
              <w:rPr>
                <w:b/>
                <w:bCs/>
              </w:rPr>
              <w:t>traditional</w:t>
            </w:r>
            <w:r w:rsidRPr="6569428A">
              <w:rPr>
                <w:b/>
                <w:bCs/>
              </w:rPr>
              <w:t xml:space="preserve"> tales)</w:t>
            </w:r>
          </w:p>
          <w:p w:rsidR="00A36E5C" w:rsidP="6569428A" w:rsidRDefault="00A36E5C" w14:paraId="02EB378F" w14:textId="77777777">
            <w:pPr>
              <w:spacing w:after="0" w:line="240" w:lineRule="auto"/>
              <w:rPr>
                <w:b/>
                <w:bCs/>
              </w:rPr>
            </w:pPr>
          </w:p>
          <w:p w:rsidRPr="00DF7BA7" w:rsidR="00022229" w:rsidP="6569428A" w:rsidRDefault="00A36E5C" w14:paraId="075691FF" w14:textId="77777777">
            <w:pPr>
              <w:spacing w:after="0" w:line="240" w:lineRule="auto"/>
              <w:rPr>
                <w:b/>
                <w:bCs/>
              </w:rPr>
            </w:pPr>
            <w:r w:rsidRPr="6569428A">
              <w:rPr>
                <w:b/>
                <w:bCs/>
              </w:rPr>
              <w:t xml:space="preserve">Are all fairy tale </w:t>
            </w:r>
            <w:proofErr w:type="gramStart"/>
            <w:r w:rsidRPr="6569428A">
              <w:rPr>
                <w:b/>
                <w:bCs/>
              </w:rPr>
              <w:t>villains</w:t>
            </w:r>
            <w:proofErr w:type="gramEnd"/>
            <w:r w:rsidRPr="6569428A">
              <w:rPr>
                <w:b/>
                <w:bCs/>
              </w:rPr>
              <w:t xml:space="preserve"> animals?</w:t>
            </w:r>
          </w:p>
        </w:tc>
        <w:tc>
          <w:tcPr>
            <w:tcW w:w="2207" w:type="dxa"/>
            <w:tcMar/>
          </w:tcPr>
          <w:p w:rsidR="00022229" w:rsidP="541BFBD2" w:rsidRDefault="1255B642" w14:paraId="5744F273" w14:textId="1F8D2A79">
            <w:pPr>
              <w:spacing w:after="0" w:line="240" w:lineRule="auto"/>
              <w:rPr>
                <w:b/>
                <w:bCs/>
              </w:rPr>
            </w:pPr>
            <w:r w:rsidRPr="541BFBD2">
              <w:rPr>
                <w:b/>
                <w:bCs/>
              </w:rPr>
              <w:t xml:space="preserve">Exciting </w:t>
            </w:r>
            <w:r w:rsidRPr="541BFBD2" w:rsidR="0884E7A6">
              <w:rPr>
                <w:b/>
                <w:bCs/>
              </w:rPr>
              <w:t xml:space="preserve">Explorers </w:t>
            </w:r>
          </w:p>
          <w:p w:rsidR="00022229" w:rsidP="541BFBD2" w:rsidRDefault="00022229" w14:paraId="4863178C" w14:textId="6DAC890B">
            <w:pPr>
              <w:spacing w:after="0" w:line="240" w:lineRule="auto"/>
              <w:rPr>
                <w:b/>
                <w:bCs/>
              </w:rPr>
            </w:pPr>
          </w:p>
          <w:p w:rsidR="00022229" w:rsidP="541BFBD2" w:rsidRDefault="00022229" w14:paraId="4FAF293B" w14:textId="221CF044">
            <w:pPr>
              <w:spacing w:after="0" w:line="240" w:lineRule="auto"/>
              <w:rPr>
                <w:b/>
                <w:bCs/>
              </w:rPr>
            </w:pPr>
          </w:p>
          <w:p w:rsidR="00022229" w:rsidP="00A36E5C" w:rsidRDefault="00A36E5C" w14:paraId="1AC02A95" w14:textId="0C7A6A2F">
            <w:pPr>
              <w:spacing w:after="0" w:line="240" w:lineRule="auto"/>
              <w:rPr>
                <w:b/>
                <w:bCs/>
              </w:rPr>
            </w:pPr>
            <w:r w:rsidRPr="6569428A">
              <w:rPr>
                <w:b/>
                <w:bCs/>
              </w:rPr>
              <w:t>Where in the world have you been?</w:t>
            </w:r>
          </w:p>
          <w:p w:rsidRPr="00DF7BA7" w:rsidR="00F96507" w:rsidP="6569428A" w:rsidRDefault="00F96507" w14:paraId="6A05A809" w14:textId="77777777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207" w:type="dxa"/>
            <w:tcMar/>
          </w:tcPr>
          <w:p w:rsidR="00BB3078" w:rsidP="541BFBD2" w:rsidRDefault="00295EF9" w14:paraId="04B225FA" w14:textId="1C107B30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Exploring China</w:t>
            </w:r>
          </w:p>
          <w:p w:rsidR="541BFBD2" w:rsidP="6569428A" w:rsidRDefault="541BFBD2" w14:paraId="52D22C81" w14:textId="31504DFD">
            <w:pPr>
              <w:spacing w:after="0" w:line="240" w:lineRule="auto"/>
              <w:rPr>
                <w:b/>
                <w:bCs/>
              </w:rPr>
            </w:pPr>
          </w:p>
          <w:p w:rsidR="541BFBD2" w:rsidP="6569428A" w:rsidRDefault="541BFBD2" w14:paraId="76A13A4D" w14:textId="49C790DF">
            <w:pPr>
              <w:spacing w:after="0" w:line="240" w:lineRule="auto"/>
              <w:rPr>
                <w:b/>
                <w:bCs/>
              </w:rPr>
            </w:pPr>
          </w:p>
          <w:p w:rsidRPr="00DF7BA7" w:rsidR="00022229" w:rsidP="6569428A" w:rsidRDefault="00295EF9" w14:paraId="2C6C3FB7" w14:textId="00BA1CB0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How is Shanghai different to Southend?</w:t>
            </w:r>
          </w:p>
        </w:tc>
      </w:tr>
      <w:tr w:rsidRPr="00DF7BA7" w:rsidR="00295EF9" w:rsidTr="649CAF62" w14:paraId="0498A67E" w14:textId="77777777">
        <w:trPr>
          <w:trHeight w:val="417"/>
        </w:trPr>
        <w:tc>
          <w:tcPr>
            <w:tcW w:w="1896" w:type="dxa"/>
            <w:tcMar/>
          </w:tcPr>
          <w:p w:rsidR="002578A0" w:rsidP="00BB3078" w:rsidRDefault="00140D74" w14:paraId="4640BA28" w14:textId="77777777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Maths</w:t>
            </w:r>
          </w:p>
          <w:p w:rsidRPr="00DF7BA7" w:rsidR="00140D74" w:rsidP="00BB3078" w:rsidRDefault="006F351F" w14:paraId="5A39BBE3" w14:textId="77777777">
            <w:pPr>
              <w:spacing w:after="0" w:line="240" w:lineRule="auto"/>
              <w:rPr>
                <w:b/>
                <w:sz w:val="20"/>
              </w:rPr>
            </w:pPr>
            <w:r w:rsidRPr="00140D74">
              <w:rPr>
                <w:rFonts w:ascii="Calibri Light" w:hAnsi="Calibri Light" w:cs="Calibri Light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E75CFE9" wp14:editId="07777777">
                  <wp:extent cx="723900" cy="723900"/>
                  <wp:effectExtent l="0" t="0" r="0" b="0"/>
                  <wp:docPr id="1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0" w:type="dxa"/>
            <w:tcMar/>
          </w:tcPr>
          <w:p w:rsidR="373188ED" w:rsidP="1A6F1DA8" w:rsidRDefault="373188ED" w14:paraId="04823F8B" w14:textId="737CC8B0">
            <w:pPr>
              <w:shd w:val="clear" w:color="auto" w:fill="FFFFFF" w:themeFill="background1"/>
              <w:spacing w:before="75" w:after="0" w:line="24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1A6F1DA8">
              <w:rPr>
                <w:rFonts w:cs="Calibri"/>
                <w:color w:val="000000" w:themeColor="text1"/>
                <w:sz w:val="20"/>
                <w:szCs w:val="20"/>
              </w:rPr>
              <w:t xml:space="preserve">Saying and reading numbers </w:t>
            </w:r>
          </w:p>
          <w:p w:rsidRPr="00DF7BA7" w:rsidR="00A36E5C" w:rsidP="1C222107" w:rsidRDefault="373188ED" w14:paraId="39B59F2F" w14:textId="567FF073">
            <w:pPr>
              <w:shd w:val="clear" w:color="auto" w:fill="FFFFFF" w:themeFill="background1"/>
              <w:spacing w:before="75" w:after="0" w:line="24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1C222107">
              <w:rPr>
                <w:rFonts w:cs="Calibri"/>
                <w:color w:val="000000" w:themeColor="text1"/>
                <w:sz w:val="20"/>
                <w:szCs w:val="20"/>
              </w:rPr>
              <w:t>Number bonds to 10</w:t>
            </w:r>
          </w:p>
          <w:p w:rsidRPr="00DF7BA7" w:rsidR="00A36E5C" w:rsidP="1A6F1DA8" w:rsidRDefault="373188ED" w14:paraId="49D79F81" w14:textId="7124F73E">
            <w:pPr>
              <w:shd w:val="clear" w:color="auto" w:fill="FFFFFF" w:themeFill="background1"/>
              <w:spacing w:before="75" w:after="0" w:line="24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1A6F1DA8">
              <w:rPr>
                <w:rFonts w:cs="Calibri"/>
                <w:color w:val="000000" w:themeColor="text1"/>
                <w:sz w:val="20"/>
                <w:szCs w:val="20"/>
              </w:rPr>
              <w:t xml:space="preserve">Addition and Subtraction </w:t>
            </w:r>
          </w:p>
          <w:p w:rsidRPr="00DF7BA7" w:rsidR="00A36E5C" w:rsidP="1A6F1DA8" w:rsidRDefault="00A36E5C" w14:paraId="266403D8" w14:textId="5C04D83F">
            <w:pPr>
              <w:shd w:val="clear" w:color="auto" w:fill="FFFFFF" w:themeFill="background1"/>
              <w:spacing w:before="75" w:after="0" w:line="240" w:lineRule="auto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:rsidRPr="00DF7BA7" w:rsidR="00A36E5C" w:rsidP="1A6F1DA8" w:rsidRDefault="253C8225" w14:paraId="22617853" w14:textId="11C26D76">
            <w:pPr>
              <w:shd w:val="clear" w:color="auto" w:fill="FFFFFF" w:themeFill="background1"/>
              <w:spacing w:before="75" w:after="0" w:line="24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1A6F1DA8">
              <w:rPr>
                <w:rFonts w:cs="Calibri"/>
                <w:color w:val="000000" w:themeColor="text1"/>
                <w:sz w:val="20"/>
                <w:szCs w:val="20"/>
              </w:rPr>
              <w:t xml:space="preserve">2D Shapes </w:t>
            </w:r>
          </w:p>
          <w:p w:rsidRPr="00DF7BA7" w:rsidR="00A36E5C" w:rsidP="1A6F1DA8" w:rsidRDefault="00A36E5C" w14:paraId="7D43D04D" w14:textId="115A9B7C">
            <w:pPr>
              <w:shd w:val="clear" w:color="auto" w:fill="FFFFFF" w:themeFill="background1"/>
              <w:spacing w:before="75" w:after="0" w:line="240" w:lineRule="auto"/>
              <w:rPr>
                <w:rFonts w:cs="Calibri"/>
                <w:color w:val="000000" w:themeColor="text1"/>
                <w:sz w:val="20"/>
                <w:szCs w:val="20"/>
              </w:rPr>
            </w:pPr>
          </w:p>
          <w:p w:rsidRPr="00DF7BA7" w:rsidR="00A36E5C" w:rsidP="1C222107" w:rsidRDefault="133F8FBA" w14:paraId="2443F741" w14:textId="59040D2F">
            <w:pPr>
              <w:shd w:val="clear" w:color="auto" w:fill="FFFFFF" w:themeFill="background1"/>
              <w:spacing w:before="75" w:after="0" w:line="24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1A6F1DA8">
              <w:rPr>
                <w:rFonts w:cs="Calibri"/>
                <w:color w:val="000000" w:themeColor="text1"/>
                <w:sz w:val="20"/>
                <w:szCs w:val="20"/>
              </w:rPr>
              <w:t xml:space="preserve">Patterns and Symmetry </w:t>
            </w:r>
          </w:p>
        </w:tc>
        <w:tc>
          <w:tcPr>
            <w:tcW w:w="2214" w:type="dxa"/>
            <w:tcMar/>
          </w:tcPr>
          <w:p w:rsidRPr="00DF7BA7" w:rsidR="00434769" w:rsidP="1C222107" w:rsidRDefault="373188ED" w14:paraId="2456E940" w14:textId="48489890">
            <w:pPr>
              <w:spacing w:after="0" w:line="240" w:lineRule="auto"/>
              <w:rPr>
                <w:sz w:val="20"/>
                <w:szCs w:val="20"/>
              </w:rPr>
            </w:pPr>
            <w:r w:rsidRPr="1A6F1DA8">
              <w:rPr>
                <w:sz w:val="20"/>
                <w:szCs w:val="20"/>
              </w:rPr>
              <w:t xml:space="preserve">Multiplication and Division </w:t>
            </w:r>
          </w:p>
          <w:p w:rsidR="1A6F1DA8" w:rsidP="1A6F1DA8" w:rsidRDefault="1A6F1DA8" w14:paraId="4CEF4DE6" w14:textId="1464BC52">
            <w:pPr>
              <w:spacing w:after="0" w:line="240" w:lineRule="auto"/>
              <w:rPr>
                <w:sz w:val="20"/>
                <w:szCs w:val="20"/>
              </w:rPr>
            </w:pPr>
          </w:p>
          <w:p w:rsidRPr="00DF7BA7" w:rsidR="00434769" w:rsidP="1A6F1DA8" w:rsidRDefault="373188ED" w14:paraId="07C95DC8" w14:textId="46B14405">
            <w:pPr>
              <w:spacing w:after="0" w:line="240" w:lineRule="auto"/>
              <w:rPr>
                <w:sz w:val="20"/>
                <w:szCs w:val="20"/>
              </w:rPr>
            </w:pPr>
            <w:r w:rsidRPr="1A6F1DA8">
              <w:rPr>
                <w:sz w:val="20"/>
                <w:szCs w:val="20"/>
              </w:rPr>
              <w:t>Unders</w:t>
            </w:r>
            <w:r w:rsidRPr="1A6F1DA8" w:rsidR="6DD41535">
              <w:rPr>
                <w:sz w:val="20"/>
                <w:szCs w:val="20"/>
              </w:rPr>
              <w:t>tand</w:t>
            </w:r>
            <w:r w:rsidRPr="1A6F1DA8">
              <w:rPr>
                <w:sz w:val="20"/>
                <w:szCs w:val="20"/>
              </w:rPr>
              <w:t>ing shapes</w:t>
            </w:r>
          </w:p>
          <w:p w:rsidRPr="00DF7BA7" w:rsidR="00434769" w:rsidP="1A6F1DA8" w:rsidRDefault="00434769" w14:paraId="2B120CDC" w14:textId="24F7A776">
            <w:pPr>
              <w:spacing w:after="0" w:line="240" w:lineRule="auto"/>
              <w:rPr>
                <w:sz w:val="20"/>
                <w:szCs w:val="20"/>
              </w:rPr>
            </w:pPr>
          </w:p>
          <w:p w:rsidRPr="00DF7BA7" w:rsidR="00434769" w:rsidP="1A6F1DA8" w:rsidRDefault="38543849" w14:paraId="4F79F441" w14:textId="6073E077">
            <w:pPr>
              <w:spacing w:after="0" w:line="240" w:lineRule="auto"/>
              <w:rPr>
                <w:sz w:val="20"/>
                <w:szCs w:val="20"/>
              </w:rPr>
            </w:pPr>
            <w:r w:rsidRPr="52464D61">
              <w:rPr>
                <w:sz w:val="20"/>
                <w:szCs w:val="20"/>
              </w:rPr>
              <w:t xml:space="preserve">Positional </w:t>
            </w:r>
            <w:r w:rsidRPr="52464D61" w:rsidR="60DF1B0A">
              <w:rPr>
                <w:sz w:val="20"/>
                <w:szCs w:val="20"/>
              </w:rPr>
              <w:t>Language</w:t>
            </w:r>
            <w:r w:rsidRPr="52464D61">
              <w:rPr>
                <w:sz w:val="20"/>
                <w:szCs w:val="20"/>
              </w:rPr>
              <w:t xml:space="preserve"> </w:t>
            </w:r>
          </w:p>
          <w:p w:rsidRPr="00DF7BA7" w:rsidR="00434769" w:rsidP="1A6F1DA8" w:rsidRDefault="00434769" w14:paraId="672E5FB5" w14:textId="4F7B69E2">
            <w:pPr>
              <w:spacing w:after="0" w:line="240" w:lineRule="auto"/>
              <w:rPr>
                <w:sz w:val="20"/>
                <w:szCs w:val="20"/>
              </w:rPr>
            </w:pPr>
          </w:p>
          <w:p w:rsidRPr="00DF7BA7" w:rsidR="00434769" w:rsidP="1A6F1DA8" w:rsidRDefault="5ACAB10B" w14:paraId="55F6D215" w14:textId="7A7FF86B">
            <w:pPr>
              <w:spacing w:after="0" w:line="240" w:lineRule="auto"/>
              <w:rPr>
                <w:sz w:val="20"/>
                <w:szCs w:val="20"/>
              </w:rPr>
            </w:pPr>
            <w:r w:rsidRPr="1A6F1DA8">
              <w:rPr>
                <w:sz w:val="20"/>
                <w:szCs w:val="20"/>
              </w:rPr>
              <w:t xml:space="preserve">Fractions </w:t>
            </w:r>
          </w:p>
          <w:p w:rsidRPr="00DF7BA7" w:rsidR="00434769" w:rsidP="1A6F1DA8" w:rsidRDefault="00434769" w14:paraId="0AFD9AA2" w14:textId="1B6C6693">
            <w:pPr>
              <w:spacing w:after="0" w:line="240" w:lineRule="auto"/>
              <w:rPr>
                <w:sz w:val="20"/>
                <w:szCs w:val="20"/>
              </w:rPr>
            </w:pPr>
          </w:p>
          <w:p w:rsidRPr="00DF7BA7" w:rsidR="00434769" w:rsidP="1C222107" w:rsidRDefault="38543849" w14:paraId="29D6B04F" w14:textId="66B85248">
            <w:pPr>
              <w:spacing w:after="0" w:line="240" w:lineRule="auto"/>
              <w:rPr>
                <w:sz w:val="20"/>
                <w:szCs w:val="20"/>
              </w:rPr>
            </w:pPr>
            <w:r w:rsidRPr="1A6F1DA8">
              <w:rPr>
                <w:sz w:val="20"/>
                <w:szCs w:val="20"/>
              </w:rPr>
              <w:t xml:space="preserve">3D Shapes </w:t>
            </w:r>
            <w:r w:rsidRPr="1A6F1DA8" w:rsidR="373188ED"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Mar/>
          </w:tcPr>
          <w:p w:rsidR="373188ED" w:rsidP="1C222107" w:rsidRDefault="373188ED" w14:paraId="5841A811" w14:textId="73F75207">
            <w:pPr>
              <w:rPr>
                <w:sz w:val="20"/>
                <w:szCs w:val="20"/>
              </w:rPr>
            </w:pPr>
            <w:r w:rsidRPr="1C222107">
              <w:rPr>
                <w:sz w:val="20"/>
                <w:szCs w:val="20"/>
              </w:rPr>
              <w:t xml:space="preserve">Mastery of numbers </w:t>
            </w:r>
          </w:p>
          <w:p w:rsidR="2B06BCD2" w:rsidP="1C222107" w:rsidRDefault="2B06BCD2" w14:paraId="4511B747" w14:textId="4935D9E0">
            <w:pPr>
              <w:rPr>
                <w:sz w:val="20"/>
                <w:szCs w:val="20"/>
              </w:rPr>
            </w:pPr>
            <w:r w:rsidRPr="1C222107">
              <w:rPr>
                <w:sz w:val="20"/>
                <w:szCs w:val="20"/>
              </w:rPr>
              <w:t>Counting</w:t>
            </w:r>
            <w:r w:rsidRPr="1C222107" w:rsidR="373188ED">
              <w:rPr>
                <w:sz w:val="20"/>
                <w:szCs w:val="20"/>
              </w:rPr>
              <w:t xml:space="preserve"> multiples</w:t>
            </w:r>
          </w:p>
          <w:p w:rsidR="373188ED" w:rsidP="52464D61" w:rsidRDefault="373188ED" w14:paraId="286B1C32" w14:textId="63003666">
            <w:pPr>
              <w:rPr>
                <w:sz w:val="20"/>
                <w:szCs w:val="20"/>
              </w:rPr>
            </w:pPr>
            <w:r w:rsidRPr="52464D61">
              <w:rPr>
                <w:sz w:val="20"/>
                <w:szCs w:val="20"/>
              </w:rPr>
              <w:t>Doubles and halves</w:t>
            </w:r>
          </w:p>
          <w:p w:rsidR="373188ED" w:rsidP="52464D61" w:rsidRDefault="29FB1445" w14:paraId="5C023FB6" w14:textId="7AA11CE7">
            <w:pPr>
              <w:rPr>
                <w:sz w:val="20"/>
                <w:szCs w:val="20"/>
              </w:rPr>
            </w:pPr>
            <w:r w:rsidRPr="52464D61">
              <w:rPr>
                <w:sz w:val="20"/>
                <w:szCs w:val="20"/>
              </w:rPr>
              <w:t>Height</w:t>
            </w:r>
          </w:p>
          <w:p w:rsidR="373188ED" w:rsidP="52464D61" w:rsidRDefault="29FB1445" w14:paraId="12743874" w14:textId="626B7E08">
            <w:pPr>
              <w:rPr>
                <w:sz w:val="20"/>
                <w:szCs w:val="20"/>
              </w:rPr>
            </w:pPr>
            <w:r w:rsidRPr="52464D61">
              <w:rPr>
                <w:sz w:val="20"/>
                <w:szCs w:val="20"/>
              </w:rPr>
              <w:t xml:space="preserve">Money </w:t>
            </w:r>
          </w:p>
          <w:p w:rsidR="373188ED" w:rsidP="1C222107" w:rsidRDefault="29FB1445" w14:paraId="50EB1F7D" w14:textId="35161258">
            <w:pPr>
              <w:rPr>
                <w:sz w:val="20"/>
                <w:szCs w:val="20"/>
              </w:rPr>
            </w:pPr>
            <w:r w:rsidRPr="52464D61">
              <w:rPr>
                <w:sz w:val="20"/>
                <w:szCs w:val="20"/>
              </w:rPr>
              <w:t>Addition/ Subtraction Recap</w:t>
            </w:r>
          </w:p>
        </w:tc>
        <w:tc>
          <w:tcPr>
            <w:tcW w:w="2218" w:type="dxa"/>
            <w:tcMar/>
          </w:tcPr>
          <w:p w:rsidRPr="00340EFB" w:rsidR="00340EFB" w:rsidP="52464D61" w:rsidRDefault="373188ED" w14:paraId="2AAFE07F" w14:textId="1A601E48">
            <w:pPr>
              <w:shd w:val="clear" w:color="auto" w:fill="FFFFFF" w:themeFill="background1"/>
              <w:spacing w:before="75" w:after="0" w:line="240" w:lineRule="auto"/>
              <w:rPr>
                <w:rFonts w:cs="Calibri"/>
                <w:sz w:val="20"/>
                <w:szCs w:val="20"/>
              </w:rPr>
            </w:pPr>
            <w:r w:rsidRPr="52464D61">
              <w:rPr>
                <w:rFonts w:cs="Calibri"/>
                <w:sz w:val="20"/>
                <w:szCs w:val="20"/>
              </w:rPr>
              <w:t xml:space="preserve">Division </w:t>
            </w:r>
          </w:p>
          <w:p w:rsidRPr="00340EFB" w:rsidR="00340EFB" w:rsidP="52464D61" w:rsidRDefault="00340EFB" w14:paraId="17226AF4" w14:textId="63C10D84">
            <w:pPr>
              <w:shd w:val="clear" w:color="auto" w:fill="FFFFFF" w:themeFill="background1"/>
              <w:spacing w:before="75" w:after="0" w:line="240" w:lineRule="auto"/>
              <w:rPr>
                <w:rFonts w:cs="Calibri"/>
                <w:sz w:val="20"/>
                <w:szCs w:val="20"/>
              </w:rPr>
            </w:pPr>
          </w:p>
          <w:p w:rsidRPr="00340EFB" w:rsidR="00340EFB" w:rsidP="52464D61" w:rsidRDefault="7969DCEB" w14:paraId="382CDD83" w14:textId="264ECCD2">
            <w:pPr>
              <w:shd w:val="clear" w:color="auto" w:fill="FFFFFF" w:themeFill="background1"/>
              <w:spacing w:before="75" w:after="0" w:line="240" w:lineRule="auto"/>
              <w:rPr>
                <w:rFonts w:cs="Calibri"/>
                <w:sz w:val="20"/>
                <w:szCs w:val="20"/>
              </w:rPr>
            </w:pPr>
            <w:r w:rsidRPr="52464D61">
              <w:rPr>
                <w:rFonts w:cs="Calibri"/>
                <w:sz w:val="20"/>
                <w:szCs w:val="20"/>
              </w:rPr>
              <w:t>Measuring and reading</w:t>
            </w:r>
          </w:p>
          <w:p w:rsidRPr="00340EFB" w:rsidR="00340EFB" w:rsidP="52464D61" w:rsidRDefault="7969DCEB" w14:paraId="39CF8F8B" w14:textId="1EC3744A">
            <w:pPr>
              <w:shd w:val="clear" w:color="auto" w:fill="FFFFFF" w:themeFill="background1"/>
              <w:spacing w:before="75" w:after="0" w:line="240" w:lineRule="auto"/>
              <w:rPr>
                <w:rFonts w:cs="Calibri"/>
                <w:sz w:val="20"/>
                <w:szCs w:val="20"/>
              </w:rPr>
            </w:pPr>
            <w:r w:rsidRPr="52464D61">
              <w:rPr>
                <w:rFonts w:cs="Calibri"/>
                <w:sz w:val="20"/>
                <w:szCs w:val="20"/>
              </w:rPr>
              <w:t>-Time</w:t>
            </w:r>
          </w:p>
          <w:p w:rsidRPr="00340EFB" w:rsidR="00340EFB" w:rsidP="52464D61" w:rsidRDefault="7969DCEB" w14:paraId="4F920810" w14:textId="7707DC2B">
            <w:pPr>
              <w:shd w:val="clear" w:color="auto" w:fill="FFFFFF" w:themeFill="background1"/>
              <w:spacing w:before="75" w:after="0" w:line="240" w:lineRule="auto"/>
              <w:rPr>
                <w:rFonts w:cs="Calibri"/>
                <w:sz w:val="20"/>
                <w:szCs w:val="20"/>
              </w:rPr>
            </w:pPr>
            <w:r w:rsidRPr="52464D61">
              <w:rPr>
                <w:rFonts w:cs="Calibri"/>
                <w:sz w:val="20"/>
                <w:szCs w:val="20"/>
              </w:rPr>
              <w:t>-Mass</w:t>
            </w:r>
          </w:p>
          <w:p w:rsidRPr="00340EFB" w:rsidR="00340EFB" w:rsidP="52464D61" w:rsidRDefault="7969DCEB" w14:paraId="31769E75" w14:textId="382F02AC">
            <w:pPr>
              <w:shd w:val="clear" w:color="auto" w:fill="FFFFFF" w:themeFill="background1"/>
              <w:spacing w:before="75" w:after="0" w:line="240" w:lineRule="auto"/>
              <w:rPr>
                <w:rFonts w:cs="Calibri"/>
                <w:sz w:val="20"/>
                <w:szCs w:val="20"/>
              </w:rPr>
            </w:pPr>
            <w:r w:rsidRPr="52464D61">
              <w:rPr>
                <w:rFonts w:cs="Calibri"/>
                <w:sz w:val="20"/>
                <w:szCs w:val="20"/>
              </w:rPr>
              <w:t>-Capacity</w:t>
            </w:r>
          </w:p>
          <w:p w:rsidRPr="00340EFB" w:rsidR="00340EFB" w:rsidP="1C222107" w:rsidRDefault="00340EFB" w14:paraId="4FFAB06D" w14:textId="08D90B56">
            <w:pPr>
              <w:shd w:val="clear" w:color="auto" w:fill="FFFFFF" w:themeFill="background1"/>
              <w:spacing w:before="75"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tcMar/>
          </w:tcPr>
          <w:p w:rsidR="373188ED" w:rsidP="1C222107" w:rsidRDefault="373188ED" w14:paraId="5BC4B86D" w14:textId="168764FE">
            <w:pPr>
              <w:rPr>
                <w:rFonts w:cs="Calibri"/>
                <w:sz w:val="20"/>
                <w:szCs w:val="20"/>
              </w:rPr>
            </w:pPr>
            <w:r w:rsidRPr="1C222107">
              <w:rPr>
                <w:rFonts w:cs="Calibri"/>
                <w:sz w:val="20"/>
                <w:szCs w:val="20"/>
              </w:rPr>
              <w:t>Shape (2D/3D</w:t>
            </w:r>
          </w:p>
          <w:p w:rsidR="373188ED" w:rsidP="1C222107" w:rsidRDefault="373188ED" w14:paraId="3EAD3929" w14:textId="63D4B728">
            <w:pPr>
              <w:rPr>
                <w:rFonts w:cs="Calibri"/>
                <w:sz w:val="20"/>
                <w:szCs w:val="20"/>
              </w:rPr>
            </w:pPr>
            <w:r w:rsidRPr="1C222107">
              <w:rPr>
                <w:rFonts w:cs="Calibri"/>
                <w:sz w:val="20"/>
                <w:szCs w:val="20"/>
              </w:rPr>
              <w:t>Fractions of a set</w:t>
            </w:r>
          </w:p>
          <w:p w:rsidR="00295EF9" w:rsidP="00295EF9" w:rsidRDefault="373188ED" w14:paraId="24B18285" w14:textId="77777777">
            <w:pPr>
              <w:rPr>
                <w:rFonts w:cs="Calibri"/>
                <w:sz w:val="20"/>
                <w:szCs w:val="20"/>
              </w:rPr>
            </w:pPr>
            <w:r w:rsidRPr="1C222107">
              <w:rPr>
                <w:rFonts w:cs="Calibri"/>
                <w:sz w:val="20"/>
                <w:szCs w:val="20"/>
              </w:rPr>
              <w:t>Fractions of a whole</w:t>
            </w:r>
          </w:p>
          <w:p w:rsidR="00295EF9" w:rsidP="00295EF9" w:rsidRDefault="00295EF9" w14:paraId="5069712B" w14:textId="48E8ECA7">
            <w:pPr>
              <w:rPr>
                <w:rFonts w:cs="Calibri"/>
                <w:sz w:val="20"/>
                <w:szCs w:val="20"/>
              </w:rPr>
            </w:pPr>
            <w:r w:rsidRPr="1C222107">
              <w:rPr>
                <w:rFonts w:cs="Calibri"/>
                <w:sz w:val="20"/>
                <w:szCs w:val="20"/>
              </w:rPr>
              <w:t xml:space="preserve">Bar graphs and charts </w:t>
            </w:r>
          </w:p>
          <w:p w:rsidR="373188ED" w:rsidP="1C222107" w:rsidRDefault="373188ED" w14:paraId="457EE959" w14:textId="78275516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tcMar/>
          </w:tcPr>
          <w:p w:rsidR="28EBCB34" w:rsidP="1C222107" w:rsidRDefault="00295EF9" w14:paraId="0483BFBF" w14:textId="7C89038F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Recap </w:t>
            </w:r>
            <w:r w:rsidRPr="1C222107" w:rsidR="28EBCB34">
              <w:rPr>
                <w:rFonts w:cs="Calibri"/>
                <w:sz w:val="20"/>
                <w:szCs w:val="20"/>
              </w:rPr>
              <w:t>Amounts of:</w:t>
            </w:r>
          </w:p>
          <w:p w:rsidR="28EBCB34" w:rsidP="1C222107" w:rsidRDefault="28EBCB34" w14:paraId="552B7C4B" w14:textId="20BA6E08">
            <w:pPr>
              <w:rPr>
                <w:rFonts w:cs="Calibri"/>
                <w:sz w:val="20"/>
                <w:szCs w:val="20"/>
              </w:rPr>
            </w:pPr>
            <w:r w:rsidRPr="1C222107">
              <w:rPr>
                <w:rFonts w:cs="Calibri"/>
                <w:sz w:val="20"/>
                <w:szCs w:val="20"/>
              </w:rPr>
              <w:t>Space, time, money, temperature</w:t>
            </w:r>
          </w:p>
          <w:p w:rsidR="1C222107" w:rsidP="00295EF9" w:rsidRDefault="00295EF9" w14:paraId="41F64040" w14:textId="77777777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Capacity </w:t>
            </w:r>
          </w:p>
          <w:p w:rsidR="00295EF9" w:rsidP="00295EF9" w:rsidRDefault="00295EF9" w14:paraId="6FFE201D" w14:textId="2C34B178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Recap- Division and Multiplication </w:t>
            </w:r>
          </w:p>
        </w:tc>
      </w:tr>
      <w:tr w:rsidRPr="00DF7BA7" w:rsidR="00295EF9" w:rsidTr="649CAF62" w14:paraId="3ECABC55" w14:textId="77777777">
        <w:trPr>
          <w:trHeight w:val="2760"/>
        </w:trPr>
        <w:tc>
          <w:tcPr>
            <w:tcW w:w="1896" w:type="dxa"/>
            <w:tcMar/>
          </w:tcPr>
          <w:p w:rsidR="00140D74" w:rsidP="6746D7BF" w:rsidRDefault="00140D74" w14:paraId="497709A4" w14:textId="5C8928B1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7DA15751">
              <w:rPr>
                <w:b/>
                <w:bCs/>
                <w:sz w:val="24"/>
                <w:szCs w:val="24"/>
              </w:rPr>
              <w:t xml:space="preserve">English </w:t>
            </w:r>
            <w:r w:rsidRPr="7DA15751" w:rsidR="308ADFD0">
              <w:rPr>
                <w:b/>
                <w:bCs/>
                <w:sz w:val="24"/>
                <w:szCs w:val="24"/>
              </w:rPr>
              <w:t xml:space="preserve">including Reading </w:t>
            </w:r>
          </w:p>
          <w:p w:rsidRPr="00DF7BA7" w:rsidR="00140D74" w:rsidP="2E886676" w:rsidRDefault="006F351F" w14:paraId="1D3B83A4" w14:textId="41E97445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AC5A429" wp14:editId="03475CF1">
                  <wp:extent cx="800100" cy="800100"/>
                  <wp:effectExtent l="0" t="0" r="0" b="0"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DF7BA7" w:rsidR="00140D74" w:rsidP="2E886676" w:rsidRDefault="00140D74" w14:paraId="061BF5B4" w14:textId="42E0178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:rsidRPr="00DF7BA7" w:rsidR="00140D74" w:rsidP="2E886676" w:rsidRDefault="00140D74" w14:paraId="2CEA1880" w14:textId="434763F0">
            <w:pPr>
              <w:spacing w:after="0" w:line="240" w:lineRule="auto"/>
              <w:rPr>
                <w:sz w:val="18"/>
                <w:szCs w:val="18"/>
              </w:rPr>
            </w:pPr>
          </w:p>
          <w:p w:rsidRPr="00DF7BA7" w:rsidR="00140D74" w:rsidP="2E886676" w:rsidRDefault="00140D74" w14:paraId="2D5ED96F" w14:textId="5A3FB617">
            <w:pPr>
              <w:spacing w:after="0" w:line="240" w:lineRule="auto"/>
              <w:rPr>
                <w:sz w:val="24"/>
                <w:szCs w:val="24"/>
              </w:rPr>
            </w:pPr>
          </w:p>
          <w:p w:rsidRPr="00DF7BA7" w:rsidR="00140D74" w:rsidP="2E886676" w:rsidRDefault="00140D74" w14:paraId="0D0B940D" w14:textId="2E267B06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20" w:type="dxa"/>
            <w:tcMar/>
          </w:tcPr>
          <w:p w:rsidR="00140D74" w:rsidP="2E886676" w:rsidRDefault="00A36E5C" w14:paraId="20282A32" w14:textId="77777777">
            <w:pPr>
              <w:spacing w:after="0" w:line="240" w:lineRule="auto"/>
              <w:rPr>
                <w:sz w:val="18"/>
                <w:szCs w:val="18"/>
              </w:rPr>
            </w:pPr>
            <w:r w:rsidRPr="2E886676">
              <w:rPr>
                <w:sz w:val="18"/>
                <w:szCs w:val="18"/>
              </w:rPr>
              <w:t>Basic skills</w:t>
            </w:r>
          </w:p>
          <w:p w:rsidRPr="00DF7BA7" w:rsidR="00A36E5C" w:rsidP="541BFBD2" w:rsidRDefault="00A36E5C" w14:paraId="259C4D44" w14:textId="2CD57C7A">
            <w:pPr>
              <w:spacing w:after="0" w:line="240" w:lineRule="auto"/>
              <w:rPr>
                <w:sz w:val="18"/>
                <w:szCs w:val="18"/>
              </w:rPr>
            </w:pPr>
            <w:r w:rsidRPr="541BFBD2">
              <w:rPr>
                <w:sz w:val="18"/>
                <w:szCs w:val="18"/>
              </w:rPr>
              <w:t>CVC words linked to book and topic</w:t>
            </w:r>
          </w:p>
          <w:p w:rsidRPr="00DF7BA7" w:rsidR="00A36E5C" w:rsidP="541BFBD2" w:rsidRDefault="00A36E5C" w14:paraId="6B30D166" w14:textId="09833B73">
            <w:pPr>
              <w:spacing w:after="0" w:line="240" w:lineRule="auto"/>
              <w:rPr>
                <w:sz w:val="18"/>
                <w:szCs w:val="18"/>
              </w:rPr>
            </w:pPr>
          </w:p>
          <w:p w:rsidRPr="00DF7BA7" w:rsidR="00A36E5C" w:rsidP="1C222107" w:rsidRDefault="66097388" w14:paraId="13C749B4" w14:textId="681A5C14">
            <w:pPr>
              <w:spacing w:after="0" w:line="240" w:lineRule="auto"/>
              <w:rPr>
                <w:sz w:val="24"/>
                <w:szCs w:val="24"/>
              </w:rPr>
            </w:pPr>
            <w:r w:rsidRPr="1C222107">
              <w:rPr>
                <w:sz w:val="24"/>
                <w:szCs w:val="24"/>
              </w:rPr>
              <w:t>Acrostic poem</w:t>
            </w:r>
          </w:p>
          <w:p w:rsidRPr="00DF7BA7" w:rsidR="00A36E5C" w:rsidP="1C222107" w:rsidRDefault="66097388" w14:paraId="037F8C8D" w14:textId="513F6483">
            <w:pPr>
              <w:spacing w:after="0" w:line="240" w:lineRule="auto"/>
              <w:rPr>
                <w:sz w:val="18"/>
                <w:szCs w:val="18"/>
              </w:rPr>
            </w:pPr>
            <w:r w:rsidRPr="1C222107">
              <w:rPr>
                <w:sz w:val="18"/>
                <w:szCs w:val="18"/>
              </w:rPr>
              <w:t>Poetry – simile poems</w:t>
            </w:r>
          </w:p>
          <w:p w:rsidRPr="00DF7BA7" w:rsidR="00A36E5C" w:rsidP="1C222107" w:rsidRDefault="66097388" w14:paraId="6EB0B198" w14:textId="77777777">
            <w:pPr>
              <w:spacing w:after="0" w:line="240" w:lineRule="auto"/>
              <w:rPr>
                <w:sz w:val="18"/>
                <w:szCs w:val="18"/>
              </w:rPr>
            </w:pPr>
            <w:r w:rsidRPr="1C222107">
              <w:rPr>
                <w:sz w:val="18"/>
                <w:szCs w:val="18"/>
              </w:rPr>
              <w:t>Non-fiction – letter writing</w:t>
            </w:r>
          </w:p>
          <w:p w:rsidRPr="00DF7BA7" w:rsidR="00A36E5C" w:rsidP="7DA15751" w:rsidRDefault="00A36E5C" w14:paraId="7DC2A74C" w14:textId="1A452BD9">
            <w:pPr>
              <w:spacing w:after="0" w:line="240" w:lineRule="auto"/>
            </w:pPr>
          </w:p>
        </w:tc>
        <w:tc>
          <w:tcPr>
            <w:tcW w:w="2214" w:type="dxa"/>
            <w:tcMar/>
          </w:tcPr>
          <w:p w:rsidRPr="00DF7BA7" w:rsidR="00140D74" w:rsidP="00140D74" w:rsidRDefault="00140D74" w14:paraId="0389D94C" w14:textId="06E90BAB">
            <w:pPr>
              <w:spacing w:after="0" w:line="240" w:lineRule="auto"/>
              <w:rPr>
                <w:sz w:val="18"/>
                <w:szCs w:val="18"/>
              </w:rPr>
            </w:pPr>
            <w:r w:rsidRPr="1C222107">
              <w:rPr>
                <w:sz w:val="18"/>
                <w:szCs w:val="18"/>
              </w:rPr>
              <w:t xml:space="preserve">Boxing clever – focus on </w:t>
            </w:r>
            <w:r w:rsidRPr="1C222107" w:rsidR="03B45257">
              <w:rPr>
                <w:sz w:val="18"/>
                <w:szCs w:val="18"/>
              </w:rPr>
              <w:t>setting descriptions</w:t>
            </w:r>
            <w:r w:rsidRPr="1C222107" w:rsidR="7AE4696B">
              <w:rPr>
                <w:sz w:val="18"/>
                <w:szCs w:val="18"/>
              </w:rPr>
              <w:t>- Arctic</w:t>
            </w:r>
          </w:p>
          <w:p w:rsidR="2E886676" w:rsidP="2E886676" w:rsidRDefault="2E886676" w14:paraId="790AB439" w14:textId="68833513">
            <w:pPr>
              <w:spacing w:after="0" w:line="240" w:lineRule="auto"/>
              <w:rPr>
                <w:sz w:val="18"/>
                <w:szCs w:val="18"/>
              </w:rPr>
            </w:pPr>
          </w:p>
          <w:p w:rsidRPr="00DF7BA7" w:rsidR="00140D74" w:rsidP="00140D74" w:rsidRDefault="00140D74" w14:paraId="53BACF26" w14:textId="77777777">
            <w:pPr>
              <w:spacing w:after="0" w:line="240" w:lineRule="auto"/>
              <w:rPr>
                <w:sz w:val="18"/>
                <w:szCs w:val="18"/>
              </w:rPr>
            </w:pPr>
            <w:r w:rsidRPr="2E886676">
              <w:rPr>
                <w:sz w:val="18"/>
                <w:szCs w:val="18"/>
              </w:rPr>
              <w:t>Letter to Santa</w:t>
            </w:r>
          </w:p>
          <w:p w:rsidRPr="00DF7BA7" w:rsidR="00140D74" w:rsidP="2E886676" w:rsidRDefault="00140D74" w14:paraId="7CF12EB2" w14:textId="4D297428">
            <w:pPr>
              <w:spacing w:after="0" w:line="240" w:lineRule="auto"/>
              <w:rPr>
                <w:sz w:val="18"/>
                <w:szCs w:val="18"/>
              </w:rPr>
            </w:pPr>
          </w:p>
          <w:p w:rsidRPr="00DF7BA7" w:rsidR="00140D74" w:rsidP="2E886676" w:rsidRDefault="5EAD3E5A" w14:paraId="749551FA" w14:textId="74EDD952">
            <w:pPr>
              <w:spacing w:after="0" w:line="240" w:lineRule="auto"/>
              <w:rPr>
                <w:sz w:val="18"/>
                <w:szCs w:val="18"/>
              </w:rPr>
            </w:pPr>
            <w:r w:rsidRPr="2E886676">
              <w:rPr>
                <w:sz w:val="18"/>
                <w:szCs w:val="18"/>
              </w:rPr>
              <w:t>Comprehension- The Hippocrump</w:t>
            </w:r>
          </w:p>
          <w:p w:rsidRPr="00DF7BA7" w:rsidR="00140D74" w:rsidP="006C7B77" w:rsidRDefault="5EAD3E5A" w14:paraId="3BEE469C" w14:textId="5CB083B6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sz w:val="18"/>
                <w:szCs w:val="18"/>
              </w:rPr>
            </w:pPr>
            <w:r w:rsidRPr="271818F6">
              <w:rPr>
                <w:sz w:val="18"/>
                <w:szCs w:val="18"/>
              </w:rPr>
              <w:t xml:space="preserve">I can listen to a range of </w:t>
            </w:r>
            <w:r w:rsidRPr="271818F6" w:rsidR="5DCAD1B4">
              <w:rPr>
                <w:sz w:val="18"/>
                <w:szCs w:val="18"/>
              </w:rPr>
              <w:t>texts</w:t>
            </w:r>
          </w:p>
          <w:p w:rsidRPr="00DF7BA7" w:rsidR="00140D74" w:rsidP="1C222107" w:rsidRDefault="1FFA200F" w14:paraId="60061E4C" w14:textId="472DFA30">
            <w:pPr>
              <w:pStyle w:val="ListParagraph"/>
              <w:numPr>
                <w:ilvl w:val="0"/>
                <w:numId w:val="16"/>
              </w:numPr>
              <w:spacing w:after="0" w:line="240" w:lineRule="auto"/>
            </w:pPr>
            <w:r w:rsidRPr="1C222107">
              <w:rPr>
                <w:sz w:val="18"/>
                <w:szCs w:val="18"/>
              </w:rPr>
              <w:t>I can predict how a story will end</w:t>
            </w:r>
          </w:p>
        </w:tc>
        <w:tc>
          <w:tcPr>
            <w:tcW w:w="2190" w:type="dxa"/>
            <w:tcMar/>
          </w:tcPr>
          <w:p w:rsidRPr="00DF7BA7" w:rsidR="00140D74" w:rsidP="00140D74" w:rsidRDefault="00140D74" w14:paraId="4E013EEC" w14:textId="77777777">
            <w:pPr>
              <w:spacing w:after="0" w:line="240" w:lineRule="auto"/>
              <w:rPr>
                <w:sz w:val="18"/>
                <w:szCs w:val="18"/>
              </w:rPr>
            </w:pPr>
            <w:r w:rsidRPr="2E886676">
              <w:rPr>
                <w:sz w:val="18"/>
                <w:szCs w:val="18"/>
              </w:rPr>
              <w:t>Fiction – boxing clever</w:t>
            </w:r>
          </w:p>
          <w:p w:rsidR="4FAE0E17" w:rsidP="2E886676" w:rsidRDefault="4FAE0E17" w14:paraId="4F51FA7D" w14:textId="24418157">
            <w:pPr>
              <w:spacing w:after="0" w:line="240" w:lineRule="auto"/>
              <w:rPr>
                <w:sz w:val="18"/>
                <w:szCs w:val="18"/>
              </w:rPr>
            </w:pPr>
            <w:r w:rsidRPr="2E886676">
              <w:rPr>
                <w:sz w:val="18"/>
                <w:szCs w:val="18"/>
              </w:rPr>
              <w:t>Comprehension week – materials/heroes</w:t>
            </w:r>
          </w:p>
          <w:p w:rsidRPr="00DF7BA7" w:rsidR="00140D74" w:rsidP="00140D74" w:rsidRDefault="00140D74" w14:paraId="197AFA13" w14:textId="64BC4A6F">
            <w:pPr>
              <w:spacing w:after="0" w:line="240" w:lineRule="auto"/>
              <w:rPr>
                <w:sz w:val="18"/>
                <w:szCs w:val="18"/>
              </w:rPr>
            </w:pPr>
            <w:r w:rsidRPr="1C222107">
              <w:rPr>
                <w:sz w:val="18"/>
                <w:szCs w:val="18"/>
              </w:rPr>
              <w:t xml:space="preserve">Non-fiction – </w:t>
            </w:r>
            <w:proofErr w:type="spellStart"/>
            <w:r w:rsidRPr="1C222107" w:rsidR="4FD85AFB">
              <w:rPr>
                <w:sz w:val="18"/>
                <w:szCs w:val="18"/>
              </w:rPr>
              <w:t>Newpapers</w:t>
            </w:r>
            <w:proofErr w:type="spellEnd"/>
            <w:r w:rsidRPr="1C222107" w:rsidR="10B762BF">
              <w:rPr>
                <w:sz w:val="18"/>
                <w:szCs w:val="18"/>
              </w:rPr>
              <w:t xml:space="preserve"> </w:t>
            </w:r>
            <w:r w:rsidRPr="1C222107">
              <w:rPr>
                <w:sz w:val="18"/>
                <w:szCs w:val="18"/>
              </w:rPr>
              <w:t xml:space="preserve">– </w:t>
            </w:r>
          </w:p>
          <w:p w:rsidRPr="00DF7BA7" w:rsidR="00140D74" w:rsidP="2E886676" w:rsidRDefault="00140D74" w14:paraId="1CEDA55E" w14:textId="611B3EEA">
            <w:pPr>
              <w:spacing w:after="0" w:line="240" w:lineRule="auto"/>
              <w:rPr>
                <w:sz w:val="18"/>
                <w:szCs w:val="18"/>
              </w:rPr>
            </w:pPr>
          </w:p>
          <w:p w:rsidRPr="00DF7BA7" w:rsidR="00140D74" w:rsidP="2E886676" w:rsidRDefault="1DAE0CDE" w14:paraId="6221E403" w14:textId="018E0E15">
            <w:pPr>
              <w:spacing w:after="0" w:line="240" w:lineRule="auto"/>
              <w:rPr>
                <w:sz w:val="18"/>
                <w:szCs w:val="18"/>
              </w:rPr>
            </w:pPr>
            <w:r w:rsidRPr="2E886676">
              <w:rPr>
                <w:sz w:val="18"/>
                <w:szCs w:val="18"/>
              </w:rPr>
              <w:t>Writing- Boxing Clever- Superhero story</w:t>
            </w:r>
          </w:p>
          <w:p w:rsidRPr="00DF7BA7" w:rsidR="00140D74" w:rsidP="2E886676" w:rsidRDefault="00140D74" w14:paraId="60B2670F" w14:textId="375308A7">
            <w:pPr>
              <w:spacing w:after="0" w:line="240" w:lineRule="auto"/>
              <w:rPr>
                <w:sz w:val="18"/>
                <w:szCs w:val="18"/>
              </w:rPr>
            </w:pPr>
          </w:p>
          <w:p w:rsidRPr="00DF7BA7" w:rsidR="00140D74" w:rsidP="7C490A7F" w:rsidRDefault="78C2F376" w14:paraId="7EAB3FD7" w14:textId="012C57C4">
            <w:pPr>
              <w:spacing w:after="0" w:line="240" w:lineRule="auto"/>
              <w:rPr>
                <w:sz w:val="18"/>
                <w:szCs w:val="18"/>
              </w:rPr>
            </w:pPr>
            <w:r w:rsidRPr="7C490A7F">
              <w:rPr>
                <w:sz w:val="18"/>
                <w:szCs w:val="18"/>
              </w:rPr>
              <w:t>Poetry – description – similes</w:t>
            </w:r>
            <w:r w:rsidRPr="7C490A7F" w:rsidR="5551848D">
              <w:rPr>
                <w:sz w:val="18"/>
                <w:szCs w:val="18"/>
              </w:rPr>
              <w:t xml:space="preserve"> rainbow (linked with art)</w:t>
            </w:r>
          </w:p>
          <w:p w:rsidRPr="00DF7BA7" w:rsidR="00140D74" w:rsidP="541BFBD2" w:rsidRDefault="00140D74" w14:paraId="103456B4" w14:textId="3F680D53">
            <w:pPr>
              <w:spacing w:after="0" w:line="240" w:lineRule="auto"/>
            </w:pPr>
          </w:p>
          <w:p w:rsidRPr="00DF7BA7" w:rsidR="00140D74" w:rsidP="7DA15751" w:rsidRDefault="00140D74" w14:paraId="1A972628" w14:textId="070ED458">
            <w:pPr>
              <w:spacing w:after="0" w:line="240" w:lineRule="auto"/>
            </w:pPr>
          </w:p>
        </w:tc>
        <w:tc>
          <w:tcPr>
            <w:tcW w:w="2218" w:type="dxa"/>
            <w:tcMar/>
          </w:tcPr>
          <w:p w:rsidRPr="00DF7BA7" w:rsidR="00A36E5C" w:rsidP="00A36E5C" w:rsidRDefault="00A36E5C" w14:paraId="25DA15CA" w14:textId="6670768C">
            <w:pPr>
              <w:spacing w:after="0" w:line="240" w:lineRule="auto"/>
              <w:rPr>
                <w:sz w:val="18"/>
                <w:szCs w:val="18"/>
              </w:rPr>
            </w:pPr>
            <w:r w:rsidRPr="541BFBD2">
              <w:rPr>
                <w:sz w:val="18"/>
                <w:szCs w:val="18"/>
              </w:rPr>
              <w:t>Fiction – retelling of traditional tales</w:t>
            </w:r>
          </w:p>
          <w:p w:rsidR="7C490A7F" w:rsidP="7C490A7F" w:rsidRDefault="7C490A7F" w14:paraId="6F1A1D75" w14:textId="74FDD012">
            <w:pPr>
              <w:spacing w:after="0" w:line="240" w:lineRule="auto"/>
              <w:rPr>
                <w:sz w:val="18"/>
                <w:szCs w:val="18"/>
              </w:rPr>
            </w:pPr>
          </w:p>
          <w:p w:rsidRPr="00DF7BA7" w:rsidR="00A36E5C" w:rsidP="00A36E5C" w:rsidRDefault="00A36E5C" w14:paraId="488590F1" w14:textId="2FFD92EF">
            <w:pPr>
              <w:spacing w:after="0" w:line="240" w:lineRule="auto"/>
              <w:rPr>
                <w:sz w:val="18"/>
                <w:szCs w:val="18"/>
              </w:rPr>
            </w:pPr>
            <w:r w:rsidRPr="7BE8E6A5">
              <w:rPr>
                <w:sz w:val="18"/>
                <w:szCs w:val="18"/>
              </w:rPr>
              <w:t>Non-fiction – character profiles</w:t>
            </w:r>
            <w:r w:rsidRPr="7BE8E6A5" w:rsidR="7AC3ED4F">
              <w:rPr>
                <w:sz w:val="18"/>
                <w:szCs w:val="18"/>
              </w:rPr>
              <w:t>- wanted poster for the wolf</w:t>
            </w:r>
          </w:p>
          <w:p w:rsidR="7C490A7F" w:rsidP="7C490A7F" w:rsidRDefault="7C490A7F" w14:paraId="4F65F99F" w14:textId="1FF8802D">
            <w:pPr>
              <w:spacing w:after="0" w:line="240" w:lineRule="auto"/>
              <w:rPr>
                <w:sz w:val="18"/>
                <w:szCs w:val="18"/>
              </w:rPr>
            </w:pPr>
          </w:p>
          <w:p w:rsidRPr="00DF7BA7" w:rsidR="00140D74" w:rsidP="2E886676" w:rsidRDefault="5A1ACB0A" w14:paraId="5F2D772E" w14:textId="5DA80940">
            <w:pPr>
              <w:spacing w:after="0" w:line="240" w:lineRule="auto"/>
              <w:rPr>
                <w:sz w:val="18"/>
                <w:szCs w:val="18"/>
              </w:rPr>
            </w:pPr>
            <w:r w:rsidRPr="7DA15751">
              <w:rPr>
                <w:sz w:val="18"/>
                <w:szCs w:val="18"/>
              </w:rPr>
              <w:t xml:space="preserve">Bob cox </w:t>
            </w:r>
            <w:r w:rsidRPr="7DA15751" w:rsidR="1A897F9E">
              <w:rPr>
                <w:sz w:val="18"/>
                <w:szCs w:val="18"/>
              </w:rPr>
              <w:t>texts</w:t>
            </w:r>
          </w:p>
          <w:p w:rsidRPr="00DF7BA7" w:rsidR="00140D74" w:rsidP="541BFBD2" w:rsidRDefault="00140D74" w14:paraId="06AAAE2E" w14:textId="75476F5E">
            <w:pPr>
              <w:spacing w:after="0" w:line="240" w:lineRule="auto"/>
              <w:rPr>
                <w:sz w:val="18"/>
                <w:szCs w:val="18"/>
              </w:rPr>
            </w:pPr>
          </w:p>
          <w:p w:rsidRPr="00DF7BA7" w:rsidR="00140D74" w:rsidP="7DA15751" w:rsidRDefault="00140D74" w14:paraId="4FA18233" w14:textId="7DDEDDFB">
            <w:pPr>
              <w:spacing w:after="0" w:line="240" w:lineRule="auto"/>
              <w:rPr>
                <w:sz w:val="18"/>
                <w:szCs w:val="18"/>
              </w:rPr>
            </w:pPr>
          </w:p>
          <w:p w:rsidRPr="00DF7BA7" w:rsidR="00140D74" w:rsidP="7DA15751" w:rsidRDefault="00140D74" w14:paraId="1972EB6F" w14:textId="5B019D11">
            <w:pPr>
              <w:spacing w:after="0" w:line="240" w:lineRule="auto"/>
              <w:rPr>
                <w:sz w:val="18"/>
                <w:szCs w:val="18"/>
              </w:rPr>
            </w:pPr>
          </w:p>
          <w:p w:rsidRPr="00DF7BA7" w:rsidR="00140D74" w:rsidP="541BFBD2" w:rsidRDefault="00140D74" w14:paraId="2CE89C48" w14:textId="41BB450E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2207" w:type="dxa"/>
            <w:tcMar/>
          </w:tcPr>
          <w:p w:rsidRPr="00DF7BA7" w:rsidR="00A36E5C" w:rsidP="00A36E5C" w:rsidRDefault="00A36E5C" w14:paraId="4DE4B9DD" w14:textId="2A913740">
            <w:pPr>
              <w:spacing w:after="0" w:line="240" w:lineRule="auto"/>
              <w:rPr>
                <w:sz w:val="18"/>
                <w:szCs w:val="18"/>
              </w:rPr>
            </w:pPr>
            <w:r w:rsidRPr="7BE8E6A5">
              <w:rPr>
                <w:sz w:val="18"/>
                <w:szCs w:val="18"/>
              </w:rPr>
              <w:t xml:space="preserve">Fiction – Boxing clever – </w:t>
            </w:r>
            <w:r w:rsidRPr="7BE8E6A5" w:rsidR="0159811D">
              <w:rPr>
                <w:sz w:val="18"/>
                <w:szCs w:val="18"/>
              </w:rPr>
              <w:t xml:space="preserve">Exploring a desert island </w:t>
            </w:r>
          </w:p>
          <w:p w:rsidR="50529F2E" w:rsidP="7BE8E6A5" w:rsidRDefault="50529F2E" w14:paraId="4AC6A6A3" w14:textId="21362EC1">
            <w:pPr>
              <w:spacing w:after="0" w:line="240" w:lineRule="auto"/>
              <w:rPr>
                <w:sz w:val="18"/>
                <w:szCs w:val="18"/>
              </w:rPr>
            </w:pPr>
            <w:r w:rsidRPr="7BE8E6A5">
              <w:rPr>
                <w:sz w:val="18"/>
                <w:szCs w:val="18"/>
              </w:rPr>
              <w:t>Journey book 3</w:t>
            </w:r>
          </w:p>
          <w:p w:rsidR="2E886676" w:rsidP="2E886676" w:rsidRDefault="2E886676" w14:paraId="176D6D44" w14:textId="397EF200">
            <w:pPr>
              <w:spacing w:after="0" w:line="240" w:lineRule="auto"/>
              <w:rPr>
                <w:sz w:val="18"/>
                <w:szCs w:val="18"/>
              </w:rPr>
            </w:pPr>
          </w:p>
          <w:p w:rsidR="72F4CFB1" w:rsidP="7C490A7F" w:rsidRDefault="72F4CFB1" w14:paraId="382C22FF" w14:textId="29D5BF48">
            <w:pPr>
              <w:spacing w:after="0" w:line="240" w:lineRule="auto"/>
              <w:rPr>
                <w:sz w:val="18"/>
                <w:szCs w:val="18"/>
              </w:rPr>
            </w:pPr>
            <w:r w:rsidRPr="7C490A7F">
              <w:rPr>
                <w:sz w:val="18"/>
                <w:szCs w:val="18"/>
              </w:rPr>
              <w:t>Non-fiction- Fact files</w:t>
            </w:r>
            <w:r w:rsidRPr="7C490A7F" w:rsidR="64FF2606">
              <w:rPr>
                <w:sz w:val="18"/>
                <w:szCs w:val="18"/>
              </w:rPr>
              <w:t xml:space="preserve"> on explorers- comp</w:t>
            </w:r>
          </w:p>
          <w:p w:rsidR="7C490A7F" w:rsidP="7C490A7F" w:rsidRDefault="7C490A7F" w14:paraId="1D784A9B" w14:textId="4E7F052C">
            <w:pPr>
              <w:spacing w:after="0" w:line="240" w:lineRule="auto"/>
              <w:rPr>
                <w:sz w:val="18"/>
                <w:szCs w:val="18"/>
              </w:rPr>
            </w:pPr>
          </w:p>
          <w:p w:rsidR="43DB0C79" w:rsidP="2E886676" w:rsidRDefault="43DB0C79" w14:paraId="551E0140" w14:textId="6511973A">
            <w:pPr>
              <w:spacing w:after="0" w:line="240" w:lineRule="auto"/>
              <w:rPr>
                <w:sz w:val="18"/>
                <w:szCs w:val="18"/>
              </w:rPr>
            </w:pPr>
            <w:r w:rsidRPr="1C222107">
              <w:rPr>
                <w:sz w:val="18"/>
                <w:szCs w:val="18"/>
              </w:rPr>
              <w:t xml:space="preserve">Bob Cox - The New </w:t>
            </w:r>
            <w:r w:rsidRPr="1C222107" w:rsidR="28C4212D">
              <w:rPr>
                <w:sz w:val="18"/>
                <w:szCs w:val="18"/>
              </w:rPr>
              <w:t>Vestments</w:t>
            </w:r>
            <w:r w:rsidRPr="1C222107">
              <w:rPr>
                <w:sz w:val="18"/>
                <w:szCs w:val="18"/>
              </w:rPr>
              <w:t xml:space="preserve"> – Edward Lear</w:t>
            </w:r>
          </w:p>
          <w:p w:rsidR="2E886676" w:rsidP="2E886676" w:rsidRDefault="2E886676" w14:paraId="0E1182C5" w14:textId="1E7BCC7E">
            <w:pPr>
              <w:spacing w:after="0" w:line="240" w:lineRule="auto"/>
              <w:rPr>
                <w:sz w:val="18"/>
                <w:szCs w:val="18"/>
              </w:rPr>
            </w:pPr>
          </w:p>
          <w:p w:rsidR="00295EF9" w:rsidP="1C222107" w:rsidRDefault="00295EF9" w14:paraId="5DCBB876" w14:textId="6F57EF2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Instruction writing- linked to outdoor learning day</w:t>
            </w:r>
          </w:p>
          <w:p w:rsidRPr="00DF7BA7" w:rsidR="00295EF9" w:rsidP="1C222107" w:rsidRDefault="00295EF9" w14:paraId="44EAFD9C" w14:textId="6C1F445B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207" w:type="dxa"/>
            <w:tcMar/>
          </w:tcPr>
          <w:p w:rsidRPr="00DF7BA7" w:rsidR="00140D74" w:rsidP="7BE8E6A5" w:rsidRDefault="00140D74" w14:paraId="55C42C4D" w14:textId="0FC31FF2">
            <w:pPr>
              <w:spacing w:after="0" w:line="240" w:lineRule="auto"/>
              <w:rPr>
                <w:sz w:val="18"/>
                <w:szCs w:val="18"/>
              </w:rPr>
            </w:pPr>
            <w:r w:rsidRPr="1C222107">
              <w:rPr>
                <w:sz w:val="18"/>
                <w:szCs w:val="18"/>
              </w:rPr>
              <w:t xml:space="preserve">Fiction – </w:t>
            </w:r>
            <w:r w:rsidRPr="1C222107" w:rsidR="0925A326">
              <w:rPr>
                <w:sz w:val="18"/>
                <w:szCs w:val="18"/>
              </w:rPr>
              <w:t xml:space="preserve">Emma Janes </w:t>
            </w:r>
            <w:r w:rsidRPr="1C222107" w:rsidR="04AD789A">
              <w:rPr>
                <w:sz w:val="18"/>
                <w:szCs w:val="18"/>
              </w:rPr>
              <w:t>Aeroplane</w:t>
            </w:r>
          </w:p>
          <w:p w:rsidRPr="00DF7BA7" w:rsidR="00140D74" w:rsidP="00140D74" w:rsidRDefault="00140D74" w14:paraId="41746B62" w14:textId="73A51C65">
            <w:pPr>
              <w:spacing w:after="0" w:line="240" w:lineRule="auto"/>
              <w:rPr>
                <w:sz w:val="18"/>
                <w:szCs w:val="18"/>
              </w:rPr>
            </w:pPr>
            <w:r w:rsidRPr="7BE8E6A5">
              <w:rPr>
                <w:sz w:val="18"/>
                <w:szCs w:val="18"/>
              </w:rPr>
              <w:t>Helicopter stories</w:t>
            </w:r>
          </w:p>
          <w:p w:rsidR="2E886676" w:rsidP="2E886676" w:rsidRDefault="2E886676" w14:paraId="32AF99D3" w14:textId="26C8CAD5">
            <w:pPr>
              <w:spacing w:after="0" w:line="240" w:lineRule="auto"/>
              <w:rPr>
                <w:sz w:val="18"/>
                <w:szCs w:val="18"/>
              </w:rPr>
            </w:pPr>
          </w:p>
          <w:p w:rsidR="7BE8E6A5" w:rsidP="7BE8E6A5" w:rsidRDefault="7BE8E6A5" w14:paraId="22F3608C" w14:textId="5160D115">
            <w:pPr>
              <w:spacing w:after="0" w:line="240" w:lineRule="auto"/>
              <w:rPr>
                <w:sz w:val="18"/>
                <w:szCs w:val="18"/>
              </w:rPr>
            </w:pPr>
          </w:p>
          <w:p w:rsidRPr="00DF7BA7" w:rsidR="00140D74" w:rsidP="2E886676" w:rsidRDefault="00140D74" w14:paraId="6B80AF8E" w14:textId="09989EB4">
            <w:pPr>
              <w:spacing w:after="0" w:line="240" w:lineRule="auto"/>
              <w:rPr>
                <w:sz w:val="18"/>
                <w:szCs w:val="18"/>
              </w:rPr>
            </w:pPr>
            <w:r w:rsidRPr="2E886676">
              <w:rPr>
                <w:sz w:val="18"/>
                <w:szCs w:val="18"/>
              </w:rPr>
              <w:t>NPP</w:t>
            </w:r>
          </w:p>
          <w:p w:rsidRPr="00DF7BA7" w:rsidR="00140D74" w:rsidP="2E886676" w:rsidRDefault="00140D74" w14:paraId="136D0A36" w14:textId="11AAAE8F">
            <w:pPr>
              <w:spacing w:after="0" w:line="240" w:lineRule="auto"/>
              <w:rPr>
                <w:sz w:val="18"/>
                <w:szCs w:val="18"/>
              </w:rPr>
            </w:pPr>
          </w:p>
          <w:p w:rsidRPr="00DF7BA7" w:rsidR="00140D74" w:rsidP="2E886676" w:rsidRDefault="52DA3CBC" w14:paraId="5E938D94" w14:textId="77777777">
            <w:pPr>
              <w:spacing w:after="0" w:line="240" w:lineRule="auto"/>
              <w:rPr>
                <w:sz w:val="18"/>
                <w:szCs w:val="18"/>
              </w:rPr>
            </w:pPr>
            <w:r w:rsidRPr="2E886676">
              <w:rPr>
                <w:sz w:val="18"/>
                <w:szCs w:val="18"/>
              </w:rPr>
              <w:t>Non-fiction – Instructions (linked to science)</w:t>
            </w:r>
          </w:p>
          <w:p w:rsidRPr="00DF7BA7" w:rsidR="00140D74" w:rsidP="7DA15751" w:rsidRDefault="00140D74" w14:paraId="4856DD70" w14:textId="1E78320E">
            <w:pPr>
              <w:spacing w:after="0" w:line="240" w:lineRule="auto"/>
              <w:rPr>
                <w:sz w:val="18"/>
                <w:szCs w:val="18"/>
              </w:rPr>
            </w:pPr>
          </w:p>
          <w:p w:rsidRPr="00DF7BA7" w:rsidR="00140D74" w:rsidP="541BFBD2" w:rsidRDefault="00140D74" w14:paraId="642C8BAB" w14:textId="576441FE">
            <w:pPr>
              <w:spacing w:after="0" w:line="240" w:lineRule="auto"/>
              <w:rPr>
                <w:sz w:val="18"/>
                <w:szCs w:val="18"/>
              </w:rPr>
            </w:pPr>
          </w:p>
          <w:p w:rsidRPr="00DF7BA7" w:rsidR="00140D74" w:rsidP="541BFBD2" w:rsidRDefault="00140D74" w14:paraId="6E075467" w14:textId="256B043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Pr="00DF7BA7" w:rsidR="00295EF9" w:rsidTr="649CAF62" w14:paraId="64D4449D" w14:textId="77777777">
        <w:trPr>
          <w:trHeight w:val="417"/>
        </w:trPr>
        <w:tc>
          <w:tcPr>
            <w:tcW w:w="1896" w:type="dxa"/>
            <w:tcMar/>
          </w:tcPr>
          <w:p w:rsidR="00140D74" w:rsidP="2E886676" w:rsidRDefault="00140D74" w14:paraId="172CAFBF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E886676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 xml:space="preserve">Key texts and focus authors </w:t>
            </w:r>
          </w:p>
          <w:p w:rsidRPr="00DF7BA7" w:rsidR="00140D74" w:rsidP="2E886676" w:rsidRDefault="006F351F" w14:paraId="4B94D5A5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DAA9FA3" wp14:editId="4FA542EB">
                  <wp:extent cx="857250" cy="8572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0" w:type="dxa"/>
            <w:tcMar/>
          </w:tcPr>
          <w:p w:rsidRPr="00DF7BA7" w:rsidR="00140D74" w:rsidP="1C222107" w:rsidRDefault="00A36E5C" w14:paraId="7A1C97D5" w14:textId="62C810E2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1C222107">
              <w:rPr>
                <w:rFonts w:asciiTheme="minorHAnsi" w:hAnsiTheme="minorHAnsi" w:eastAsiaTheme="minorEastAsia" w:cstheme="minorBidi"/>
                <w:sz w:val="18"/>
                <w:szCs w:val="18"/>
              </w:rPr>
              <w:t>The Smartest Giant in town-Julia Donaldson</w:t>
            </w:r>
          </w:p>
          <w:p w:rsidRPr="00DF7BA7" w:rsidR="00140D74" w:rsidP="1C222107" w:rsidRDefault="00140D74" w14:paraId="27459625" w14:textId="61BEA197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  <w:p w:rsidRPr="00DF7BA7" w:rsidR="00140D74" w:rsidP="549C8170" w:rsidRDefault="2E4C7E15" w14:paraId="4D0EFF9C" w14:textId="547F1108">
            <w:pPr>
              <w:spacing w:after="0" w:line="240" w:lineRule="auto"/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</w:pPr>
            <w:r w:rsidRPr="549C8170" w:rsidR="2E4C7E15"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  <w:t>Stickman</w:t>
            </w:r>
            <w:r w:rsidRPr="549C8170" w:rsidR="1A0B558E"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  <w:t xml:space="preserve"> – Julia Donaldson</w:t>
            </w:r>
          </w:p>
        </w:tc>
        <w:tc>
          <w:tcPr>
            <w:tcW w:w="2214" w:type="dxa"/>
            <w:tcMar/>
          </w:tcPr>
          <w:p w:rsidRPr="00DF7BA7" w:rsidR="00140D74" w:rsidP="1C222107" w:rsidRDefault="2A15398D" w14:paraId="0D791250" w14:textId="16BF9086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1C222107">
              <w:rPr>
                <w:rFonts w:asciiTheme="minorHAnsi" w:hAnsiTheme="minorHAnsi" w:eastAsiaTheme="minorEastAsia" w:cstheme="minorBidi"/>
                <w:sz w:val="18"/>
                <w:szCs w:val="18"/>
              </w:rPr>
              <w:t>The great explorer by Chris Judge</w:t>
            </w:r>
          </w:p>
          <w:p w:rsidRPr="00DF7BA7" w:rsidR="00140D74" w:rsidP="1C222107" w:rsidRDefault="00140D74" w14:paraId="5C9F1603" w14:textId="0F6C2BEF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  <w:p w:rsidR="1A6F1DA8" w:rsidP="1A6F1DA8" w:rsidRDefault="1A6F1DA8" w14:paraId="5119CC4F" w14:textId="54FEAD4E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  <w:p w:rsidR="3A463481" w:rsidP="549C8170" w:rsidRDefault="3A463481" w14:paraId="1D53483E" w14:textId="4061096B">
            <w:pPr>
              <w:spacing w:after="0" w:line="240" w:lineRule="auto"/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</w:pPr>
            <w:r w:rsidRPr="549C8170" w:rsidR="3A463481"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  <w:t>The Hippocrump</w:t>
            </w:r>
            <w:r w:rsidRPr="549C8170" w:rsidR="71EB5E34"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  <w:t>- Box Cox</w:t>
            </w:r>
          </w:p>
          <w:p w:rsidRPr="00DF7BA7" w:rsidR="00140D74" w:rsidP="1C222107" w:rsidRDefault="00140D74" w14:paraId="3656B9AB" w14:textId="7AFCFF90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  <w:p w:rsidRPr="00DF7BA7" w:rsidR="00140D74" w:rsidP="1C222107" w:rsidRDefault="00140D74" w14:paraId="45FB0818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</w:tc>
        <w:tc>
          <w:tcPr>
            <w:tcW w:w="2190" w:type="dxa"/>
            <w:tcMar/>
          </w:tcPr>
          <w:p w:rsidRPr="00DF7BA7" w:rsidR="00140D74" w:rsidP="1A6F1DA8" w:rsidRDefault="00496CD3" w14:paraId="31F2C6B5" w14:textId="5C5BE902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proofErr w:type="spellStart"/>
            <w:r w:rsidRPr="1A6F1DA8">
              <w:rPr>
                <w:rFonts w:asciiTheme="minorHAnsi" w:hAnsiTheme="minorHAnsi" w:eastAsiaTheme="minorEastAsia" w:cstheme="minorBidi"/>
                <w:sz w:val="18"/>
                <w:szCs w:val="18"/>
              </w:rPr>
              <w:t>Supertato</w:t>
            </w:r>
            <w:proofErr w:type="spellEnd"/>
            <w:r w:rsidRPr="1A6F1DA8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-Sue Hendra and Paul Linnet </w:t>
            </w:r>
            <w:r w:rsidRPr="1A6F1DA8" w:rsidR="00140D74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</w:t>
            </w:r>
          </w:p>
          <w:p w:rsidRPr="00DF7BA7" w:rsidR="00140D74" w:rsidP="549C8170" w:rsidRDefault="00140D74" w14:paraId="14AB9A7A" w14:textId="0487F403" w14:noSpellErr="1">
            <w:pPr>
              <w:spacing w:after="0" w:line="240" w:lineRule="auto"/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</w:pPr>
          </w:p>
          <w:p w:rsidR="69BB57E3" w:rsidP="549C8170" w:rsidRDefault="69BB57E3" w14:paraId="1CC9FD70" w14:textId="3738E3CD">
            <w:pPr>
              <w:spacing w:after="0" w:line="240" w:lineRule="auto"/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</w:pPr>
            <w:r w:rsidRPr="48A11280" w:rsidR="3585E660"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  <w:t>Non</w:t>
            </w:r>
            <w:r w:rsidRPr="48A11280" w:rsidR="69BB57E3"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  <w:t xml:space="preserve"> fiction texts- doctors, scientists (link with science and materials) </w:t>
            </w:r>
            <w:r w:rsidRPr="48A11280" w:rsidR="69BB57E3"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  <w:t>fireman</w:t>
            </w:r>
            <w:r w:rsidRPr="48A11280" w:rsidR="69BB57E3"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  <w:t>- role play</w:t>
            </w:r>
          </w:p>
          <w:p w:rsidR="549C8170" w:rsidP="549C8170" w:rsidRDefault="549C8170" w14:paraId="5ADB22D6" w14:textId="154135A8">
            <w:pPr>
              <w:spacing w:after="0" w:line="240" w:lineRule="auto"/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</w:pPr>
          </w:p>
          <w:p w:rsidRPr="00DF7BA7" w:rsidR="00140D74" w:rsidP="1C222107" w:rsidRDefault="01E6E1AA" w14:paraId="4DABDA6C" w14:textId="5AFA562E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1A6F1DA8">
              <w:rPr>
                <w:rFonts w:asciiTheme="minorHAnsi" w:hAnsiTheme="minorHAnsi" w:eastAsiaTheme="minorEastAsia" w:cstheme="minorBidi"/>
                <w:sz w:val="18"/>
                <w:szCs w:val="18"/>
              </w:rPr>
              <w:t>Poetry- Frogs (</w:t>
            </w:r>
            <w:proofErr w:type="spellStart"/>
            <w:r w:rsidRPr="1A6F1DA8">
              <w:rPr>
                <w:rFonts w:asciiTheme="minorHAnsi" w:hAnsiTheme="minorHAnsi" w:eastAsiaTheme="minorEastAsia" w:cstheme="minorBidi"/>
                <w:sz w:val="18"/>
                <w:szCs w:val="18"/>
              </w:rPr>
              <w:t>Similies</w:t>
            </w:r>
            <w:proofErr w:type="spellEnd"/>
            <w:r w:rsidRPr="1A6F1DA8">
              <w:rPr>
                <w:rFonts w:asciiTheme="minorHAnsi" w:hAnsiTheme="minorHAnsi" w:eastAsiaTheme="minorEastAsia" w:cstheme="minorBidi"/>
                <w:sz w:val="18"/>
                <w:szCs w:val="18"/>
              </w:rPr>
              <w:t>)</w:t>
            </w:r>
          </w:p>
        </w:tc>
        <w:tc>
          <w:tcPr>
            <w:tcW w:w="2218" w:type="dxa"/>
            <w:tcMar/>
          </w:tcPr>
          <w:p w:rsidR="00140D74" w:rsidP="1C222107" w:rsidRDefault="00A36E5C" w14:paraId="460D4EA4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1C222107">
              <w:rPr>
                <w:rFonts w:asciiTheme="minorHAnsi" w:hAnsiTheme="minorHAnsi" w:eastAsiaTheme="minorEastAsia" w:cstheme="minorBidi"/>
                <w:sz w:val="18"/>
                <w:szCs w:val="18"/>
              </w:rPr>
              <w:t>Traditional tales</w:t>
            </w:r>
          </w:p>
          <w:p w:rsidR="00434769" w:rsidP="1C222107" w:rsidRDefault="00434769" w14:paraId="255726CA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1C222107">
              <w:rPr>
                <w:rFonts w:asciiTheme="minorHAnsi" w:hAnsiTheme="minorHAnsi" w:eastAsiaTheme="minorEastAsia" w:cstheme="minorBidi"/>
                <w:sz w:val="18"/>
                <w:szCs w:val="18"/>
              </w:rPr>
              <w:t>Goldilocks and three bears</w:t>
            </w:r>
          </w:p>
          <w:p w:rsidR="00434769" w:rsidP="1C222107" w:rsidRDefault="00434769" w14:paraId="0B33850E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1C222107">
              <w:rPr>
                <w:rFonts w:asciiTheme="minorHAnsi" w:hAnsiTheme="minorHAnsi" w:eastAsiaTheme="minorEastAsia" w:cstheme="minorBidi"/>
                <w:sz w:val="18"/>
                <w:szCs w:val="18"/>
              </w:rPr>
              <w:t>Three little pigs</w:t>
            </w:r>
          </w:p>
          <w:p w:rsidR="00434769" w:rsidP="1C222107" w:rsidRDefault="00434769" w14:paraId="29CD68C2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1C222107">
              <w:rPr>
                <w:rFonts w:asciiTheme="minorHAnsi" w:hAnsiTheme="minorHAnsi" w:eastAsiaTheme="minorEastAsia" w:cstheme="minorBidi"/>
                <w:sz w:val="18"/>
                <w:szCs w:val="18"/>
              </w:rPr>
              <w:t>Red Riding Hood</w:t>
            </w:r>
          </w:p>
          <w:p w:rsidRPr="00DF7BA7" w:rsidR="00434769" w:rsidP="1C222107" w:rsidRDefault="00434769" w14:paraId="5C4A8BD8" w14:textId="395D4F91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549C8170" w:rsidR="00434769"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  <w:t>Gingerbread man</w:t>
            </w:r>
          </w:p>
          <w:p w:rsidR="549C8170" w:rsidP="549C8170" w:rsidRDefault="549C8170" w14:paraId="1B1602F9" w14:textId="7AF08AFB">
            <w:pPr>
              <w:spacing w:after="0" w:line="240" w:lineRule="auto"/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</w:pPr>
          </w:p>
          <w:p w:rsidR="75F4E31B" w:rsidP="1C222107" w:rsidRDefault="75F4E31B" w14:paraId="7C400EC3" w14:textId="426043F8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1C22210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Alternative endings </w:t>
            </w:r>
          </w:p>
          <w:p w:rsidR="644685F7" w:rsidP="1C222107" w:rsidRDefault="644685F7" w14:paraId="64E554AB" w14:textId="08D7B78A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1C222107">
              <w:rPr>
                <w:rFonts w:asciiTheme="minorHAnsi" w:hAnsiTheme="minorHAnsi" w:eastAsiaTheme="minorEastAsia" w:cstheme="minorBidi"/>
                <w:sz w:val="18"/>
                <w:szCs w:val="18"/>
              </w:rPr>
              <w:t>The true story the 3 little pigs- Jon Scieszka</w:t>
            </w:r>
          </w:p>
          <w:p w:rsidRPr="00DF7BA7" w:rsidR="00434769" w:rsidP="1C222107" w:rsidRDefault="00434769" w14:paraId="15F80275" w14:textId="7124DA78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  <w:p w:rsidRPr="00DF7BA7" w:rsidR="00434769" w:rsidP="549C8170" w:rsidRDefault="4B9890C8" w14:noSpellErr="1" w14:paraId="49B0F7D9" w14:textId="65C8A248">
            <w:pPr>
              <w:spacing w:after="0" w:line="240" w:lineRule="auto"/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</w:pPr>
            <w:r w:rsidRPr="549C8170" w:rsidR="4B9890C8"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  <w:t>goldilocks and just one bear.</w:t>
            </w:r>
          </w:p>
          <w:p w:rsidRPr="00DF7BA7" w:rsidR="00434769" w:rsidP="549C8170" w:rsidRDefault="4B9890C8" w14:paraId="396272DB" w14:textId="17E86A01">
            <w:pPr>
              <w:spacing w:after="0" w:line="240" w:lineRule="auto"/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</w:pPr>
          </w:p>
          <w:p w:rsidRPr="00DF7BA7" w:rsidR="00434769" w:rsidP="549C8170" w:rsidRDefault="4B9890C8" w14:paraId="1704BF3E" w14:textId="74425918">
            <w:pPr>
              <w:spacing w:after="0" w:line="240" w:lineRule="auto"/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</w:pPr>
            <w:r w:rsidRPr="549C8170" w:rsidR="59B92BC1"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  <w:t>Slowly- Bob Cox</w:t>
            </w:r>
          </w:p>
          <w:p w:rsidRPr="00DF7BA7" w:rsidR="00434769" w:rsidP="549C8170" w:rsidRDefault="4B9890C8" w14:paraId="05DBEF88" w14:textId="23B9CD3A">
            <w:pPr>
              <w:spacing w:after="0" w:line="240" w:lineRule="auto"/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</w:pPr>
          </w:p>
        </w:tc>
        <w:tc>
          <w:tcPr>
            <w:tcW w:w="2207" w:type="dxa"/>
            <w:tcMar/>
          </w:tcPr>
          <w:p w:rsidRPr="00DF7BA7" w:rsidR="00140D74" w:rsidP="1C222107" w:rsidRDefault="374FFDEA" w14:paraId="68525A90" w14:textId="5A2C3871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1C222107">
              <w:rPr>
                <w:rFonts w:asciiTheme="minorHAnsi" w:hAnsiTheme="minorHAnsi" w:eastAsiaTheme="minorEastAsia" w:cstheme="minorBidi"/>
                <w:sz w:val="18"/>
                <w:szCs w:val="18"/>
              </w:rPr>
              <w:t>Journey (wordless books)</w:t>
            </w:r>
          </w:p>
          <w:p w:rsidRPr="00DF7BA7" w:rsidR="00140D74" w:rsidP="1C222107" w:rsidRDefault="00140D74" w14:paraId="66A7C449" w14:textId="744C309D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  <w:p w:rsidRPr="00DF7BA7" w:rsidR="00140D74" w:rsidP="1C222107" w:rsidRDefault="355388F5" w14:paraId="666A8F0F" w14:textId="3101FFE8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1C222107">
              <w:rPr>
                <w:rFonts w:asciiTheme="minorHAnsi" w:hAnsiTheme="minorHAnsi" w:eastAsiaTheme="minorEastAsia" w:cstheme="minorBidi"/>
                <w:sz w:val="18"/>
                <w:szCs w:val="18"/>
              </w:rPr>
              <w:t>Christopher Columbus (Richmond books)</w:t>
            </w:r>
          </w:p>
          <w:p w:rsidRPr="00DF7BA7" w:rsidR="00140D74" w:rsidP="549C8170" w:rsidRDefault="00140D74" w14:paraId="20708A8D" w14:textId="240FB461" w14:noSpellErr="1">
            <w:pPr>
              <w:spacing w:after="0" w:line="240" w:lineRule="auto"/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</w:pPr>
          </w:p>
          <w:p w:rsidR="61BF200A" w:rsidP="549C8170" w:rsidRDefault="61BF200A" w14:paraId="08E24D86" w14:textId="35C34149">
            <w:pPr>
              <w:spacing w:after="0" w:line="240" w:lineRule="auto"/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</w:pPr>
            <w:r w:rsidRPr="549C8170" w:rsidR="61BF200A"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  <w:t xml:space="preserve">The New </w:t>
            </w:r>
            <w:r w:rsidRPr="549C8170" w:rsidR="61BF200A"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  <w:t>Vestements</w:t>
            </w:r>
            <w:r w:rsidRPr="549C8170" w:rsidR="088CB110"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  <w:t xml:space="preserve"> – Box Cox</w:t>
            </w:r>
          </w:p>
          <w:p w:rsidRPr="00DF7BA7" w:rsidR="00140D74" w:rsidP="1C222107" w:rsidRDefault="00140D74" w14:paraId="6E8DDDC3" w14:textId="462B233B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  <w:p w:rsidRPr="00DF7BA7" w:rsidR="00140D74" w:rsidP="1C222107" w:rsidRDefault="067F5EBB" w14:paraId="748C7BB6" w14:textId="51F99A35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1C22210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Key </w:t>
            </w:r>
            <w:r w:rsidRPr="1C222107" w:rsidR="45CAB9F6">
              <w:rPr>
                <w:rFonts w:asciiTheme="minorHAnsi" w:hAnsiTheme="minorHAnsi" w:eastAsiaTheme="minorEastAsia" w:cstheme="minorBidi"/>
                <w:sz w:val="18"/>
                <w:szCs w:val="18"/>
              </w:rPr>
              <w:t>People</w:t>
            </w:r>
          </w:p>
          <w:p w:rsidRPr="00DF7BA7" w:rsidR="00140D74" w:rsidP="1C222107" w:rsidRDefault="19371C6E" w14:paraId="089D2A6F" w14:textId="6EE43CB4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1C22210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Christopher Columbous </w:t>
            </w:r>
          </w:p>
          <w:p w:rsidRPr="00DF7BA7" w:rsidR="00140D74" w:rsidP="1C222107" w:rsidRDefault="351C5278" w14:paraId="5EE0DEDB" w14:textId="1BD94EC9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1C222107">
              <w:rPr>
                <w:rFonts w:asciiTheme="minorHAnsi" w:hAnsiTheme="minorHAnsi" w:eastAsiaTheme="minorEastAsia" w:cstheme="minorBidi"/>
                <w:sz w:val="18"/>
                <w:szCs w:val="18"/>
              </w:rPr>
              <w:t>Ellen McArthur</w:t>
            </w:r>
            <w:r w:rsidRPr="1C222107" w:rsidR="067F5EBB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</w:t>
            </w:r>
          </w:p>
          <w:p w:rsidRPr="00DF7BA7" w:rsidR="00140D74" w:rsidP="1C222107" w:rsidRDefault="615D448B" w14:paraId="53128261" w14:textId="5F2DD03A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1C222107">
              <w:rPr>
                <w:rFonts w:asciiTheme="minorHAnsi" w:hAnsiTheme="minorHAnsi" w:eastAsiaTheme="minorEastAsia" w:cstheme="minorBidi"/>
                <w:sz w:val="18"/>
                <w:szCs w:val="18"/>
              </w:rPr>
              <w:t>Matthew Henson</w:t>
            </w:r>
          </w:p>
        </w:tc>
        <w:tc>
          <w:tcPr>
            <w:tcW w:w="2207" w:type="dxa"/>
            <w:tcMar/>
          </w:tcPr>
          <w:p w:rsidRPr="00DF7BA7" w:rsidR="00140D74" w:rsidP="549C8170" w:rsidRDefault="00140D74" w14:paraId="031A608C" w14:textId="32611210">
            <w:pPr>
              <w:pStyle w:val="Normal"/>
              <w:spacing w:after="0" w:line="240" w:lineRule="auto"/>
              <w:rPr>
                <w:sz w:val="18"/>
                <w:szCs w:val="18"/>
              </w:rPr>
            </w:pPr>
            <w:r w:rsidRPr="549C8170" w:rsidR="3302B89B">
              <w:rPr>
                <w:sz w:val="18"/>
                <w:szCs w:val="18"/>
              </w:rPr>
              <w:t>Lost and Found Adele and Si</w:t>
            </w:r>
            <w:r w:rsidRPr="549C8170" w:rsidR="08A084F6">
              <w:rPr>
                <w:sz w:val="18"/>
                <w:szCs w:val="18"/>
              </w:rPr>
              <w:t>mon in China- Barbra McClinton</w:t>
            </w:r>
          </w:p>
          <w:p w:rsidRPr="00DF7BA7" w:rsidR="00140D74" w:rsidP="549C8170" w:rsidRDefault="00140D74" w14:paraId="69CD336F" w14:textId="106176BA">
            <w:pPr>
              <w:pStyle w:val="Normal"/>
              <w:spacing w:after="0" w:line="240" w:lineRule="auto"/>
              <w:rPr>
                <w:sz w:val="18"/>
                <w:szCs w:val="18"/>
              </w:rPr>
            </w:pPr>
          </w:p>
          <w:p w:rsidRPr="00DF7BA7" w:rsidR="00140D74" w:rsidP="549C8170" w:rsidRDefault="00140D74" w14:paraId="3361A2A2" w14:textId="06745A05">
            <w:pPr>
              <w:pStyle w:val="Normal"/>
              <w:spacing w:after="0" w:line="240" w:lineRule="auto"/>
              <w:rPr>
                <w:sz w:val="18"/>
                <w:szCs w:val="18"/>
              </w:rPr>
            </w:pPr>
            <w:r w:rsidRPr="549C8170" w:rsidR="08A084F6">
              <w:rPr>
                <w:sz w:val="18"/>
                <w:szCs w:val="18"/>
              </w:rPr>
              <w:t xml:space="preserve">Giant Panda and Red Panda Comprehension </w:t>
            </w:r>
          </w:p>
          <w:p w:rsidRPr="00DF7BA7" w:rsidR="00140D74" w:rsidP="549C8170" w:rsidRDefault="00140D74" w14:paraId="480015A5" w14:textId="5A5A7846">
            <w:pPr>
              <w:pStyle w:val="Normal"/>
              <w:spacing w:after="0" w:line="240" w:lineRule="auto"/>
              <w:rPr>
                <w:sz w:val="18"/>
                <w:szCs w:val="18"/>
              </w:rPr>
            </w:pPr>
          </w:p>
          <w:p w:rsidRPr="00DF7BA7" w:rsidR="00140D74" w:rsidP="549C8170" w:rsidRDefault="00140D74" w14:paraId="4101652C" w14:textId="69838933">
            <w:pPr>
              <w:pStyle w:val="Normal"/>
              <w:spacing w:after="0" w:line="240" w:lineRule="auto"/>
              <w:rPr>
                <w:sz w:val="18"/>
                <w:szCs w:val="18"/>
              </w:rPr>
            </w:pPr>
            <w:r w:rsidRPr="549C8170" w:rsidR="08A084F6">
              <w:rPr>
                <w:sz w:val="18"/>
                <w:szCs w:val="18"/>
              </w:rPr>
              <w:t xml:space="preserve">China fact file </w:t>
            </w:r>
          </w:p>
        </w:tc>
      </w:tr>
      <w:tr w:rsidRPr="00DF7BA7" w:rsidR="00295EF9" w:rsidTr="649CAF62" w14:paraId="48B671E6" w14:textId="77777777">
        <w:trPr>
          <w:trHeight w:val="1215"/>
        </w:trPr>
        <w:tc>
          <w:tcPr>
            <w:tcW w:w="1896" w:type="dxa"/>
            <w:tcMar/>
          </w:tcPr>
          <w:p w:rsidR="00140D74" w:rsidP="2E886676" w:rsidRDefault="00140D74" w14:paraId="6FFD8311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E886676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History</w:t>
            </w:r>
          </w:p>
          <w:p w:rsidRPr="00DF7BA7" w:rsidR="00140D74" w:rsidP="2E886676" w:rsidRDefault="006F351F" w14:paraId="4B99056E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21D594E" wp14:editId="584F5A6D">
                  <wp:extent cx="742950" cy="7429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0" w:type="dxa"/>
            <w:tcMar/>
          </w:tcPr>
          <w:p w:rsidRPr="008C4153" w:rsidR="009307E2" w:rsidP="271818F6" w:rsidRDefault="59D6AA26" w14:paraId="45278BBE" w14:textId="03E01102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How have toys changed? - Kapow</w:t>
            </w:r>
          </w:p>
          <w:p w:rsidRPr="008C4153" w:rsidR="009307E2" w:rsidP="194DD80A" w:rsidRDefault="009307E2" w14:paraId="42FD34A4" w14:textId="5F705177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</w:p>
          <w:p w:rsidRPr="008C4153" w:rsidR="009307E2" w:rsidP="194DD80A" w:rsidRDefault="5F53DC25" w14:paraId="52864FC0" w14:textId="6544D00C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Discuss toys and make </w:t>
            </w:r>
            <w:r w:rsidRPr="194DD80A" w:rsidR="00295EF9">
              <w:rPr>
                <w:rFonts w:asciiTheme="minorHAnsi" w:hAnsiTheme="minorHAnsi" w:eastAsiaTheme="minorEastAsia" w:cstheme="minorBidi"/>
                <w:sz w:val="18"/>
                <w:szCs w:val="18"/>
              </w:rPr>
              <w:t>Comparisons</w:t>
            </w:r>
            <w:r w:rsidRPr="194DD80A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about toys from past to present-focus on Teddy bears and how toys are made different</w:t>
            </w:r>
            <w:r w:rsidRPr="194DD80A" w:rsidR="1FB73DF9">
              <w:rPr>
                <w:rFonts w:asciiTheme="minorHAnsi" w:hAnsiTheme="minorHAnsi" w:eastAsiaTheme="minorEastAsia" w:cstheme="minorBidi"/>
                <w:sz w:val="18"/>
                <w:szCs w:val="18"/>
              </w:rPr>
              <w:t>ly</w:t>
            </w:r>
          </w:p>
          <w:p w:rsidRPr="008C4153" w:rsidR="009307E2" w:rsidP="549C8170" w:rsidRDefault="009307E2" w14:paraId="7676E36C" w14:textId="1C90E0E0">
            <w:pPr>
              <w:spacing w:after="0" w:line="240" w:lineRule="auto"/>
              <w:rPr>
                <w:rFonts w:ascii="Calibri" w:hAnsi="Calibri" w:eastAsia="游明朝" w:cs="Arial" w:asciiTheme="minorAscii" w:hAnsiTheme="minorAscii" w:eastAsiaTheme="minorEastAsia" w:cstheme="minorBidi"/>
                <w:color w:val="000000"/>
                <w:sz w:val="18"/>
                <w:szCs w:val="18"/>
              </w:rPr>
            </w:pPr>
            <w:r w:rsidRPr="549C8170" w:rsidR="0BE5E390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18"/>
                <w:szCs w:val="18"/>
              </w:rPr>
              <w:t>Continous</w:t>
            </w:r>
            <w:r w:rsidRPr="549C8170" w:rsidR="0BE5E390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18"/>
                <w:szCs w:val="18"/>
              </w:rPr>
              <w:t xml:space="preserve"> Provision- toys can be out, they are in 1N.</w:t>
            </w:r>
          </w:p>
        </w:tc>
        <w:tc>
          <w:tcPr>
            <w:tcW w:w="2214" w:type="dxa"/>
            <w:shd w:val="clear" w:color="auto" w:fill="BFBFBF" w:themeFill="background1" w:themeFillShade="BF"/>
            <w:tcMar/>
          </w:tcPr>
          <w:p w:rsidRPr="00DF7BA7" w:rsidR="00140D74" w:rsidP="2E886676" w:rsidRDefault="00140D74" w14:paraId="1299C43A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</w:tc>
        <w:tc>
          <w:tcPr>
            <w:tcW w:w="2190" w:type="dxa"/>
            <w:tcMar/>
          </w:tcPr>
          <w:p w:rsidRPr="00DF7BA7" w:rsidR="00140D74" w:rsidP="194DD80A" w:rsidRDefault="65127B5C" w14:paraId="39BB9A98" w14:textId="55D02C1A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8"/>
                <w:szCs w:val="18"/>
              </w:rPr>
              <w:t xml:space="preserve">How am I making history?  </w:t>
            </w:r>
          </w:p>
          <w:p w:rsidR="194DD80A" w:rsidP="194DD80A" w:rsidRDefault="194DD80A" w14:paraId="20A1A98B" w14:textId="5163C353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8"/>
                <w:szCs w:val="18"/>
              </w:rPr>
            </w:pPr>
          </w:p>
          <w:p w:rsidR="1C3AAE0A" w:rsidP="194DD80A" w:rsidRDefault="1C3AAE0A" w14:paraId="0B041E41" w14:textId="7570FA19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Ordering of photographs/memories to introduce timelines. Key vocab before and after. Difference in childhood from the past and now. </w:t>
            </w:r>
            <w:r w:rsidRPr="194DD80A" w:rsidR="2746A904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Create</w:t>
            </w:r>
            <w:r w:rsidRPr="194DD80A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a </w:t>
            </w:r>
            <w:r w:rsidRPr="194DD80A" w:rsidR="3FAE6335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time capsule</w:t>
            </w:r>
          </w:p>
          <w:p w:rsidRPr="00DF7BA7" w:rsidR="00140D74" w:rsidP="194DD80A" w:rsidRDefault="00140D74" w14:paraId="5B48D8BC" w14:textId="2C36FAEA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</w:p>
        </w:tc>
        <w:tc>
          <w:tcPr>
            <w:tcW w:w="2218" w:type="dxa"/>
            <w:shd w:val="clear" w:color="auto" w:fill="BFBFBF" w:themeFill="background1" w:themeFillShade="BF"/>
            <w:tcMar/>
          </w:tcPr>
          <w:p w:rsidRPr="00DF7BA7" w:rsidR="00140D74" w:rsidP="2E886676" w:rsidRDefault="00140D74" w14:paraId="4DDBEF00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</w:tc>
        <w:tc>
          <w:tcPr>
            <w:tcW w:w="2207" w:type="dxa"/>
            <w:shd w:val="clear" w:color="auto" w:fill="FFFFFF" w:themeFill="background1"/>
            <w:tcMar/>
          </w:tcPr>
          <w:p w:rsidRPr="00DF7BA7" w:rsidR="00140D74" w:rsidP="541BFBD2" w:rsidRDefault="788EEF67" w14:paraId="2D341A1A" w14:textId="4859723C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  <w:t>How have explorers changed the world? - Kapow</w:t>
            </w:r>
          </w:p>
          <w:p w:rsidR="194DD80A" w:rsidP="194DD80A" w:rsidRDefault="194DD80A" w14:paraId="7C660CF3" w14:textId="4443648D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</w:pPr>
          </w:p>
          <w:p w:rsidR="0C3FFCE4" w:rsidP="194DD80A" w:rsidRDefault="0C3FFCE4" w14:paraId="5A2483CE" w14:textId="7F2571E2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  <w:t xml:space="preserve">Study of exploration, equipment and vehicles needed to explore. Key </w:t>
            </w:r>
            <w:proofErr w:type="spellStart"/>
            <w:r w:rsidRPr="194DD80A"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  <w:t>exploreres</w:t>
            </w:r>
            <w:proofErr w:type="spellEnd"/>
            <w:r w:rsidRPr="194DD80A"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  <w:t xml:space="preserve"> to learn:</w:t>
            </w:r>
          </w:p>
          <w:p w:rsidR="0C3FFCE4" w:rsidP="194DD80A" w:rsidRDefault="0C3FFCE4" w14:paraId="475CD9AB" w14:textId="0513226A">
            <w:pPr>
              <w:spacing w:after="0" w:line="240" w:lineRule="auto"/>
              <w:rPr>
                <w:rFonts w:cs="Calibri"/>
                <w:color w:val="222222"/>
                <w:sz w:val="18"/>
                <w:szCs w:val="18"/>
              </w:rPr>
            </w:pPr>
            <w:r w:rsidRPr="194DD80A">
              <w:rPr>
                <w:rFonts w:cs="Calibri"/>
                <w:color w:val="222222"/>
                <w:sz w:val="18"/>
                <w:szCs w:val="18"/>
              </w:rPr>
              <w:t>(e.g. Christopher Columbus, Dame Ellen MacArthur, Matthew Henson and Mary Kingsley).</w:t>
            </w:r>
          </w:p>
          <w:p w:rsidRPr="00DF7BA7" w:rsidR="00140D74" w:rsidP="1C222107" w:rsidRDefault="0C3FFCE4" w14:paraId="01451637" w14:textId="7683ED07">
            <w:pPr>
              <w:spacing w:after="0" w:line="240" w:lineRule="auto"/>
              <w:rPr>
                <w:rFonts w:cs="Calibri"/>
                <w:color w:val="222222"/>
                <w:sz w:val="18"/>
                <w:szCs w:val="18"/>
              </w:rPr>
            </w:pPr>
            <w:r w:rsidRPr="1C222107">
              <w:rPr>
                <w:rFonts w:cs="Calibri"/>
                <w:color w:val="222222"/>
                <w:sz w:val="18"/>
                <w:szCs w:val="18"/>
              </w:rPr>
              <w:t>What is the importance of exploration and how has it changed and developed over time</w:t>
            </w:r>
          </w:p>
          <w:p w:rsidRPr="00DF7BA7" w:rsidR="00140D74" w:rsidP="194DD80A" w:rsidRDefault="00140D74" w14:paraId="3461D779" w14:textId="42BA3331">
            <w:pPr>
              <w:spacing w:after="0" w:line="240" w:lineRule="auto"/>
              <w:rPr>
                <w:rFonts w:cs="Calibri"/>
                <w:color w:val="222222"/>
                <w:sz w:val="18"/>
                <w:szCs w:val="18"/>
              </w:rPr>
            </w:pPr>
          </w:p>
        </w:tc>
        <w:tc>
          <w:tcPr>
            <w:tcW w:w="2207" w:type="dxa"/>
            <w:shd w:val="clear" w:color="auto" w:fill="BFBFBF" w:themeFill="background1" w:themeFillShade="BF"/>
            <w:tcMar/>
          </w:tcPr>
          <w:p w:rsidRPr="00DF7BA7" w:rsidR="00140D74" w:rsidP="541BFBD2" w:rsidRDefault="00140D74" w14:paraId="2B1DCB04" w14:textId="6A9271C6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</w:pPr>
          </w:p>
        </w:tc>
      </w:tr>
      <w:tr w:rsidRPr="00DF7BA7" w:rsidR="00295EF9" w:rsidTr="649CAF62" w14:paraId="1C9E4744" w14:textId="77777777">
        <w:trPr>
          <w:trHeight w:val="2310"/>
        </w:trPr>
        <w:tc>
          <w:tcPr>
            <w:tcW w:w="1896" w:type="dxa"/>
            <w:tcMar/>
          </w:tcPr>
          <w:p w:rsidR="00140D74" w:rsidP="2E886676" w:rsidRDefault="00140D74" w14:paraId="68FD15C1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E886676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Geography</w:t>
            </w:r>
          </w:p>
          <w:p w:rsidRPr="00DF7BA7" w:rsidR="00140D74" w:rsidP="2E886676" w:rsidRDefault="006F351F" w14:paraId="0FB78278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540BE3B" wp14:editId="612CA76A">
                  <wp:extent cx="952500" cy="952500"/>
                  <wp:effectExtent l="0" t="0" r="0" b="0"/>
                  <wp:docPr id="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0" w:type="dxa"/>
            <w:shd w:val="clear" w:color="auto" w:fill="BFBFBF" w:themeFill="background1" w:themeFillShade="BF"/>
            <w:tcMar/>
          </w:tcPr>
          <w:p w:rsidRPr="00DF7BA7" w:rsidR="00140D74" w:rsidP="1C222107" w:rsidRDefault="00140D74" w14:paraId="1FC39945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sz w:val="20"/>
                <w:szCs w:val="20"/>
              </w:rPr>
            </w:pPr>
          </w:p>
        </w:tc>
        <w:tc>
          <w:tcPr>
            <w:tcW w:w="2214" w:type="dxa"/>
            <w:tcMar/>
          </w:tcPr>
          <w:p w:rsidRPr="00DF7BA7" w:rsidR="00496CD3" w:rsidP="1C222107" w:rsidRDefault="716DB730" w14:paraId="3B647E64" w14:textId="5C93D068">
            <w:pPr>
              <w:spacing w:after="0" w:line="240" w:lineRule="auto"/>
              <w:rPr>
                <w:rFonts w:asciiTheme="minorHAnsi" w:hAnsiTheme="minorHAnsi" w:eastAsiaTheme="minorEastAsia" w:cstheme="minorBidi"/>
                <w:sz w:val="20"/>
                <w:szCs w:val="20"/>
              </w:rPr>
            </w:pPr>
            <w:r w:rsidRPr="1C222107"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  <w:t>What is the weather like in the UK? - Kapow</w:t>
            </w:r>
          </w:p>
          <w:p w:rsidRPr="00DF7BA7" w:rsidR="00496CD3" w:rsidP="1C222107" w:rsidRDefault="00496CD3" w14:paraId="0E1790FC" w14:textId="59B485BB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</w:pPr>
          </w:p>
          <w:p w:rsidRPr="00DF7BA7" w:rsidR="00496CD3" w:rsidP="1C222107" w:rsidRDefault="15D531EF" w14:paraId="6EB1FA04" w14:textId="281C7C21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</w:pPr>
            <w:r w:rsidRPr="1C222107"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  <w:t>A comparison between the weather</w:t>
            </w:r>
            <w:r w:rsidRPr="1C222107" w:rsidR="034F93DC"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  <w:t xml:space="preserve"> and its needs</w:t>
            </w:r>
            <w:r w:rsidRPr="1C222107"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  <w:t xml:space="preserve"> in the Arctic and the UK</w:t>
            </w:r>
            <w:r w:rsidRPr="1C222107" w:rsidR="57ADC46D"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  <w:t>, making links to compass points and directions</w:t>
            </w:r>
            <w:r w:rsidRPr="1C222107" w:rsidR="0F611B0D"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  <w:t>.</w:t>
            </w:r>
          </w:p>
          <w:p w:rsidRPr="00DF7BA7" w:rsidR="00496CD3" w:rsidP="1C222107" w:rsidRDefault="00496CD3" w14:paraId="1D4EE0ED" w14:textId="062474E9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</w:pPr>
          </w:p>
          <w:p w:rsidRPr="00DF7BA7" w:rsidR="00496CD3" w:rsidP="1C222107" w:rsidRDefault="00496CD3" w14:paraId="6BE7E00F" w14:textId="2AC7944D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</w:pPr>
          </w:p>
        </w:tc>
        <w:tc>
          <w:tcPr>
            <w:tcW w:w="2190" w:type="dxa"/>
            <w:shd w:val="clear" w:color="auto" w:fill="BFBFBF" w:themeFill="background1" w:themeFillShade="BF"/>
            <w:tcMar/>
          </w:tcPr>
          <w:p w:rsidRPr="00DF7BA7" w:rsidR="00140D74" w:rsidP="1C222107" w:rsidRDefault="00140D74" w14:paraId="0562CB0E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sz w:val="20"/>
                <w:szCs w:val="20"/>
              </w:rPr>
            </w:pPr>
          </w:p>
        </w:tc>
        <w:tc>
          <w:tcPr>
            <w:tcW w:w="2218" w:type="dxa"/>
            <w:shd w:val="clear" w:color="auto" w:fill="FFFFFF" w:themeFill="background1"/>
            <w:tcMar/>
          </w:tcPr>
          <w:p w:rsidRPr="00DF7BA7" w:rsidR="00140D74" w:rsidP="1C222107" w:rsidRDefault="1682E403" w14:paraId="7AAB0C73" w14:textId="421F4978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</w:pPr>
            <w:r w:rsidRPr="1C222107"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  <w:t>What is it like here? - Kapow</w:t>
            </w:r>
          </w:p>
          <w:p w:rsidR="194DD80A" w:rsidP="1C222107" w:rsidRDefault="194DD80A" w14:paraId="6E145621" w14:textId="4533F64E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</w:pPr>
          </w:p>
          <w:p w:rsidRPr="00DF7BA7" w:rsidR="00140D74" w:rsidP="1C222107" w:rsidRDefault="3B48E67E" w14:paraId="2C01CC8A" w14:textId="2F8B6DFB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</w:pPr>
            <w:r w:rsidRPr="1C222107"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  <w:t xml:space="preserve">Map </w:t>
            </w:r>
            <w:r w:rsidRPr="1C222107" w:rsidR="6AB582C0"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  <w:t>knowledge of local area and creating maps of classroom and school grounds. Making suggestions to improve school grounds following surveys/</w:t>
            </w:r>
          </w:p>
          <w:p w:rsidRPr="00DF7BA7" w:rsidR="00140D74" w:rsidP="1C222107" w:rsidRDefault="00140D74" w14:paraId="34CE0A41" w14:textId="61497467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</w:pPr>
          </w:p>
        </w:tc>
        <w:tc>
          <w:tcPr>
            <w:tcW w:w="2207" w:type="dxa"/>
            <w:shd w:val="clear" w:color="auto" w:fill="BFBFBF" w:themeFill="background1" w:themeFillShade="BF"/>
            <w:tcMar/>
          </w:tcPr>
          <w:p w:rsidRPr="00DF7BA7" w:rsidR="00140D74" w:rsidP="1C222107" w:rsidRDefault="00140D74" w14:paraId="62EBF3C5" w14:textId="7A6DA260">
            <w:pPr>
              <w:spacing w:after="0" w:line="240" w:lineRule="auto"/>
              <w:rPr>
                <w:rFonts w:asciiTheme="minorHAnsi" w:hAnsiTheme="minorHAnsi" w:eastAsiaTheme="minorEastAsia" w:cstheme="minorBidi"/>
                <w:sz w:val="20"/>
                <w:szCs w:val="20"/>
              </w:rPr>
            </w:pPr>
          </w:p>
        </w:tc>
        <w:tc>
          <w:tcPr>
            <w:tcW w:w="2207" w:type="dxa"/>
            <w:shd w:val="clear" w:color="auto" w:fill="FFFFFF" w:themeFill="background1"/>
            <w:tcMar/>
          </w:tcPr>
          <w:p w:rsidRPr="00DF7BA7" w:rsidR="00140D74" w:rsidP="1C222107" w:rsidRDefault="2660B507" w14:paraId="00D100E0" w14:textId="0B50956C">
            <w:pPr>
              <w:pStyle w:val="ListParagraph"/>
              <w:spacing w:after="0" w:line="240" w:lineRule="auto"/>
              <w:ind w:left="0"/>
              <w:rPr>
                <w:rFonts w:asciiTheme="minorHAnsi" w:hAnsiTheme="minorHAnsi" w:eastAsiaTheme="minorEastAsia" w:cstheme="minorBidi"/>
                <w:sz w:val="20"/>
                <w:szCs w:val="20"/>
              </w:rPr>
            </w:pPr>
            <w:r w:rsidRPr="1C222107"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  <w:t>What is it like to live in Shanghai?</w:t>
            </w:r>
          </w:p>
          <w:p w:rsidR="194DD80A" w:rsidP="1C222107" w:rsidRDefault="194DD80A" w14:paraId="274691CC" w14:textId="4C7BF2AC">
            <w:pPr>
              <w:pStyle w:val="ListParagraph"/>
              <w:spacing w:after="0" w:line="240" w:lineRule="auto"/>
              <w:ind w:left="0"/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</w:pPr>
          </w:p>
          <w:p w:rsidRPr="00DF7BA7" w:rsidR="00140D74" w:rsidP="1C222107" w:rsidRDefault="3FFC4013" w14:paraId="70F6212D" w14:textId="02A22A77">
            <w:pPr>
              <w:pStyle w:val="ListParagraph"/>
              <w:spacing w:after="0" w:line="240" w:lineRule="auto"/>
              <w:ind w:left="0"/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</w:pPr>
            <w:r w:rsidRPr="1C222107"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  <w:t>Physical and human features comparing UK and Shanghai</w:t>
            </w:r>
            <w:r w:rsidRPr="1C222107" w:rsidR="4E103F55"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  <w:t xml:space="preserve">, ensuring </w:t>
            </w:r>
            <w:r w:rsidRPr="1C222107" w:rsidR="0385E495"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  <w:t>understanding</w:t>
            </w:r>
            <w:r w:rsidRPr="1C222107" w:rsidR="4E103F55"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  <w:t xml:space="preserve"> of </w:t>
            </w:r>
            <w:r w:rsidRPr="1C222107" w:rsidR="5341D151"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  <w:t xml:space="preserve">continents. </w:t>
            </w:r>
            <w:r w:rsidRPr="1C222107" w:rsidR="12F9F8B8"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  <w:t xml:space="preserve"> </w:t>
            </w:r>
            <w:r w:rsidRPr="1C222107"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  <w:t xml:space="preserve">Showing </w:t>
            </w:r>
            <w:r w:rsidRPr="1C222107" w:rsidR="412B9ABE"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  <w:t>correct use</w:t>
            </w:r>
            <w:r w:rsidRPr="1C222107">
              <w:rPr>
                <w:rFonts w:asciiTheme="minorHAnsi" w:hAnsiTheme="minorHAnsi" w:eastAsiaTheme="minorEastAsia" w:cstheme="minorBidi"/>
                <w:color w:val="222222"/>
                <w:sz w:val="20"/>
                <w:szCs w:val="20"/>
              </w:rPr>
              <w:t xml:space="preserve"> of symbols and atlas compass points. </w:t>
            </w:r>
          </w:p>
        </w:tc>
      </w:tr>
      <w:tr w:rsidRPr="00DF7BA7" w:rsidR="00295EF9" w:rsidTr="649CAF62" w14:paraId="3AC0A01F" w14:textId="77777777">
        <w:trPr>
          <w:trHeight w:val="1475"/>
        </w:trPr>
        <w:tc>
          <w:tcPr>
            <w:tcW w:w="1896" w:type="dxa"/>
            <w:tcMar/>
          </w:tcPr>
          <w:p w:rsidR="00140D74" w:rsidP="2E886676" w:rsidRDefault="00140D74" w14:paraId="3E63FE78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E886676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Science</w:t>
            </w:r>
          </w:p>
          <w:p w:rsidRPr="00DF7BA7" w:rsidR="00140D74" w:rsidP="2E886676" w:rsidRDefault="006F351F" w14:paraId="2946DB82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6064715" wp14:editId="61A147AB">
                  <wp:extent cx="857250" cy="857250"/>
                  <wp:effectExtent l="0" t="0" r="0" b="0"/>
                  <wp:docPr id="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0" w:type="dxa"/>
            <w:tcMar/>
          </w:tcPr>
          <w:p w:rsidRPr="00DF7BA7" w:rsidR="00022229" w:rsidP="541BFBD2" w:rsidRDefault="3EB2A988" w14:paraId="734EF0DC" w14:textId="2F674162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541BFBD2">
              <w:rPr>
                <w:rFonts w:cs="Calibri"/>
                <w:b/>
                <w:bCs/>
                <w:sz w:val="20"/>
                <w:szCs w:val="20"/>
              </w:rPr>
              <w:t>Using our senses.</w:t>
            </w:r>
          </w:p>
          <w:p w:rsidRPr="00DF7BA7" w:rsidR="00022229" w:rsidP="194DD80A" w:rsidRDefault="05C66B6B" w14:paraId="322B5DAC" w14:textId="336D3D97">
            <w:pPr>
              <w:pStyle w:val="TEXT2COL"/>
              <w:spacing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194DD80A">
              <w:rPr>
                <w:rFonts w:ascii="Calibri" w:hAnsi="Calibri" w:eastAsia="Calibri" w:cs="Calibri"/>
                <w:color w:val="auto"/>
                <w:sz w:val="20"/>
                <w:szCs w:val="20"/>
              </w:rPr>
              <w:t>To identify, name and compare parts of our bodies</w:t>
            </w:r>
            <w:r w:rsidRPr="194DD80A" w:rsidR="665F5E70">
              <w:rPr>
                <w:rFonts w:ascii="Calibri" w:hAnsi="Calibri" w:eastAsia="Calibri" w:cs="Calibri"/>
                <w:color w:val="auto"/>
                <w:sz w:val="20"/>
                <w:szCs w:val="20"/>
              </w:rPr>
              <w:t xml:space="preserve"> and describe how our senses </w:t>
            </w:r>
            <w:r w:rsidRPr="194DD80A" w:rsidR="665F5E70">
              <w:rPr>
                <w:rFonts w:ascii="Calibri" w:hAnsi="Calibri" w:eastAsia="Calibri" w:cs="Calibri"/>
                <w:color w:val="auto"/>
                <w:sz w:val="20"/>
                <w:szCs w:val="20"/>
              </w:rPr>
              <w:t>help us find out about the world</w:t>
            </w:r>
          </w:p>
          <w:p w:rsidR="194DD80A" w:rsidP="194DD80A" w:rsidRDefault="194DD80A" w14:paraId="5F4961AD" w14:textId="38BDEC4D">
            <w:pPr>
              <w:pStyle w:val="TEXT2COL"/>
              <w:spacing w:line="240" w:lineRule="auto"/>
              <w:rPr>
                <w:rFonts w:ascii="Calibri" w:hAnsi="Calibri" w:eastAsia="Calibri" w:cs="Calibri"/>
                <w:color w:val="auto"/>
                <w:sz w:val="20"/>
                <w:szCs w:val="20"/>
              </w:rPr>
            </w:pPr>
          </w:p>
          <w:p w:rsidRPr="00DF7BA7" w:rsidR="00022229" w:rsidP="541BFBD2" w:rsidRDefault="6B36BCEB" w14:paraId="0994B6FB" w14:textId="6B99ACF2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541BFBD2">
              <w:rPr>
                <w:rFonts w:cs="Calibri"/>
                <w:b/>
                <w:bCs/>
                <w:sz w:val="20"/>
                <w:szCs w:val="20"/>
              </w:rPr>
              <w:t>Seasonal Changes</w:t>
            </w:r>
          </w:p>
          <w:p w:rsidRPr="00DF7BA7" w:rsidR="00022229" w:rsidP="194DD80A" w:rsidRDefault="7B7F46DC" w14:paraId="777A88CF" w14:textId="0876A89A">
            <w:pPr>
              <w:spacing w:after="0" w:line="257" w:lineRule="auto"/>
              <w:rPr>
                <w:rFonts w:cs="Calibri"/>
                <w:sz w:val="20"/>
                <w:szCs w:val="20"/>
              </w:rPr>
            </w:pPr>
            <w:r w:rsidRPr="194DD80A">
              <w:rPr>
                <w:rFonts w:cs="Calibri"/>
                <w:sz w:val="20"/>
                <w:szCs w:val="20"/>
              </w:rPr>
              <w:t>Observe changes across the four seasons</w:t>
            </w:r>
          </w:p>
          <w:p w:rsidRPr="00DF7BA7" w:rsidR="00022229" w:rsidP="194DD80A" w:rsidRDefault="7B7F46DC" w14:paraId="37936160" w14:textId="16C21CEE">
            <w:pPr>
              <w:spacing w:after="0" w:line="240" w:lineRule="auto"/>
              <w:rPr>
                <w:rFonts w:cs="Calibri"/>
              </w:rPr>
            </w:pPr>
            <w:r w:rsidRPr="194DD80A">
              <w:rPr>
                <w:rFonts w:cs="Calibri"/>
                <w:sz w:val="20"/>
                <w:szCs w:val="20"/>
              </w:rPr>
              <w:t>Observe and describe weather associated with the seasons and how day length varies</w:t>
            </w:r>
          </w:p>
          <w:p w:rsidRPr="00DF7BA7" w:rsidR="00022229" w:rsidP="541BFBD2" w:rsidRDefault="00022229" w14:paraId="7027F9B5" w14:textId="0E170B5C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:rsidRPr="00DF7BA7" w:rsidR="00022229" w:rsidP="541BFBD2" w:rsidRDefault="00022229" w14:paraId="3E249F4A" w14:textId="10EF5D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214" w:type="dxa"/>
            <w:tcMar/>
          </w:tcPr>
          <w:p w:rsidRPr="001640DD" w:rsidR="001640DD" w:rsidP="194DD80A" w:rsidRDefault="06FEFCEA" w14:paraId="007FFC9D" w14:textId="215A7CA1">
            <w:pPr>
              <w:spacing w:after="0" w:line="257" w:lineRule="auto"/>
              <w:ind w:left="-20" w:right="-20"/>
              <w:rPr>
                <w:rFonts w:cs="Calibri"/>
                <w:sz w:val="20"/>
                <w:szCs w:val="20"/>
              </w:rPr>
            </w:pPr>
            <w:r w:rsidRPr="549C8170" w:rsidR="79B22687">
              <w:rPr>
                <w:rFonts w:cs="Calibri"/>
                <w:b w:val="1"/>
                <w:bCs w:val="1"/>
                <w:sz w:val="20"/>
                <w:szCs w:val="20"/>
              </w:rPr>
              <w:t xml:space="preserve"> </w:t>
            </w:r>
            <w:r w:rsidRPr="549C8170" w:rsidR="06FEFCEA">
              <w:rPr>
                <w:rFonts w:cs="Calibri"/>
                <w:b w:val="1"/>
                <w:bCs w:val="1"/>
                <w:sz w:val="20"/>
                <w:szCs w:val="20"/>
              </w:rPr>
              <w:t>Animal, including humans</w:t>
            </w:r>
            <w:r w:rsidRPr="549C8170" w:rsidR="06FEFCEA">
              <w:rPr>
                <w:rFonts w:cs="Calibri"/>
                <w:sz w:val="20"/>
                <w:szCs w:val="20"/>
              </w:rPr>
              <w:t>.</w:t>
            </w:r>
          </w:p>
          <w:p w:rsidRPr="001640DD" w:rsidR="001640DD" w:rsidP="194DD80A" w:rsidRDefault="43805878" w14:paraId="448CC25F" w14:textId="1FEF99E2">
            <w:pPr>
              <w:spacing w:after="0" w:line="257" w:lineRule="auto"/>
              <w:ind w:right="-20"/>
              <w:rPr>
                <w:rFonts w:cs="Calibri"/>
                <w:color w:val="000000" w:themeColor="text1"/>
              </w:rPr>
            </w:pPr>
            <w:r w:rsidRPr="194DD80A">
              <w:rPr>
                <w:rFonts w:cs="Calibri"/>
                <w:color w:val="000000" w:themeColor="text1"/>
                <w:sz w:val="20"/>
                <w:szCs w:val="20"/>
              </w:rPr>
              <w:t xml:space="preserve">To </w:t>
            </w:r>
            <w:r w:rsidRPr="194DD80A" w:rsidR="021A9E6F">
              <w:rPr>
                <w:rFonts w:cs="Calibri"/>
                <w:color w:val="000000" w:themeColor="text1"/>
                <w:sz w:val="20"/>
                <w:szCs w:val="20"/>
              </w:rPr>
              <w:t xml:space="preserve">identify and name a variety of common </w:t>
            </w:r>
            <w:r w:rsidRPr="194DD80A" w:rsidR="021A9E6F">
              <w:rPr>
                <w:rFonts w:cs="Calibri"/>
                <w:color w:val="000000" w:themeColor="text1"/>
                <w:sz w:val="20"/>
                <w:szCs w:val="20"/>
              </w:rPr>
              <w:t>animals including fish, amphibians, reptiles, birds and mammals</w:t>
            </w:r>
            <w:r w:rsidRPr="194DD80A" w:rsidR="6063A949">
              <w:rPr>
                <w:rFonts w:cs="Calibri"/>
                <w:color w:val="000000" w:themeColor="text1"/>
                <w:sz w:val="20"/>
                <w:szCs w:val="20"/>
              </w:rPr>
              <w:t>, carnivores, herbivores and omnivores</w:t>
            </w:r>
          </w:p>
          <w:p w:rsidRPr="001640DD" w:rsidR="001640DD" w:rsidP="541BFBD2" w:rsidRDefault="001640DD" w14:paraId="73EA0AAD" w14:textId="1DEC9F76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7030A0"/>
                <w:sz w:val="18"/>
                <w:szCs w:val="18"/>
              </w:rPr>
            </w:pPr>
          </w:p>
          <w:p w:rsidRPr="001640DD" w:rsidR="001640DD" w:rsidP="541BFBD2" w:rsidRDefault="001640DD" w14:paraId="2A305062" w14:textId="7F5FF9C6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7030A0"/>
                <w:sz w:val="18"/>
                <w:szCs w:val="18"/>
              </w:rPr>
            </w:pPr>
          </w:p>
          <w:p w:rsidRPr="001640DD" w:rsidR="001640DD" w:rsidP="194DD80A" w:rsidRDefault="30C73672" w14:paraId="30BAD912" w14:textId="59D7A90E">
            <w:pPr>
              <w:spacing w:after="0" w:line="240" w:lineRule="auto"/>
              <w:rPr>
                <w:rFonts w:asciiTheme="minorHAnsi" w:hAnsiTheme="minorHAnsi" w:eastAsiaTheme="minorEastAsia" w:cstheme="minorBidi"/>
                <w:sz w:val="20"/>
                <w:szCs w:val="20"/>
              </w:rPr>
            </w:pPr>
            <w:r w:rsidRPr="1A6F1DA8">
              <w:rPr>
                <w:rFonts w:asciiTheme="minorHAnsi" w:hAnsiTheme="minorHAnsi" w:eastAsiaTheme="minorEastAsia" w:cstheme="minorBidi"/>
                <w:b/>
                <w:bCs/>
                <w:sz w:val="20"/>
                <w:szCs w:val="20"/>
              </w:rPr>
              <w:t>Season Changes</w:t>
            </w:r>
            <w:r w:rsidRPr="1A6F1DA8" w:rsidR="662588E4">
              <w:rPr>
                <w:rFonts w:asciiTheme="minorHAnsi" w:hAnsiTheme="minorHAnsi" w:eastAsiaTheme="minorEastAsia" w:cstheme="minorBidi"/>
                <w:b/>
                <w:bCs/>
                <w:sz w:val="20"/>
                <w:szCs w:val="20"/>
              </w:rPr>
              <w:t xml:space="preserve"> (waiting for snowy weather if not first week in Spring 1)</w:t>
            </w:r>
          </w:p>
          <w:p w:rsidRPr="001640DD" w:rsidR="001640DD" w:rsidP="194DD80A" w:rsidRDefault="088D8528" w14:paraId="78F46C63" w14:textId="2F576D92">
            <w:pPr>
              <w:spacing w:after="0" w:line="257" w:lineRule="auto"/>
              <w:rPr>
                <w:rFonts w:cs="Calibri"/>
                <w:sz w:val="20"/>
                <w:szCs w:val="20"/>
              </w:rPr>
            </w:pPr>
            <w:r w:rsidRPr="194DD80A">
              <w:rPr>
                <w:rFonts w:cs="Calibri"/>
                <w:sz w:val="20"/>
                <w:szCs w:val="20"/>
              </w:rPr>
              <w:t>To o</w:t>
            </w:r>
            <w:r w:rsidRPr="194DD80A" w:rsidR="714A369E">
              <w:rPr>
                <w:rFonts w:cs="Calibri"/>
                <w:sz w:val="20"/>
                <w:szCs w:val="20"/>
              </w:rPr>
              <w:t>bserve</w:t>
            </w:r>
            <w:r w:rsidRPr="194DD80A" w:rsidR="531DDB42">
              <w:rPr>
                <w:rFonts w:cs="Calibri"/>
                <w:sz w:val="20"/>
                <w:szCs w:val="20"/>
              </w:rPr>
              <w:t xml:space="preserve"> weather</w:t>
            </w:r>
            <w:r w:rsidRPr="194DD80A" w:rsidR="714A369E">
              <w:rPr>
                <w:rFonts w:cs="Calibri"/>
                <w:sz w:val="20"/>
                <w:szCs w:val="20"/>
              </w:rPr>
              <w:t xml:space="preserve"> changes across the four seasons</w:t>
            </w:r>
            <w:r w:rsidRPr="194DD80A" w:rsidR="78B286C6">
              <w:rPr>
                <w:rFonts w:cs="Calibri"/>
                <w:sz w:val="20"/>
                <w:szCs w:val="20"/>
              </w:rPr>
              <w:t xml:space="preserve"> and changes in day length </w:t>
            </w:r>
          </w:p>
          <w:p w:rsidRPr="001640DD" w:rsidR="001640DD" w:rsidP="194DD80A" w:rsidRDefault="001640DD" w14:paraId="7FE061ED" w14:textId="546F2D3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190" w:type="dxa"/>
            <w:tcMar/>
          </w:tcPr>
          <w:p w:rsidR="734B9023" w:rsidP="194DD80A" w:rsidRDefault="734B9023" w14:paraId="31FBCD13" w14:textId="62B9BFA4">
            <w:pPr>
              <w:spacing w:line="257" w:lineRule="auto"/>
              <w:ind w:left="-20" w:right="-20"/>
              <w:rPr>
                <w:rFonts w:cs="Calibri"/>
                <w:b/>
                <w:bCs/>
                <w:color w:val="000000" w:themeColor="text1"/>
                <w:sz w:val="20"/>
                <w:szCs w:val="20"/>
              </w:rPr>
            </w:pPr>
            <w:r w:rsidRPr="194DD80A">
              <w:rPr>
                <w:rFonts w:cs="Calibri"/>
                <w:b/>
                <w:bCs/>
                <w:color w:val="000000" w:themeColor="text1"/>
                <w:sz w:val="20"/>
                <w:szCs w:val="20"/>
              </w:rPr>
              <w:t>Everyday materials – SNAP science</w:t>
            </w:r>
          </w:p>
          <w:p w:rsidR="602B0AC7" w:rsidP="194DD80A" w:rsidRDefault="602B0AC7" w14:paraId="25F8D891" w14:textId="467ADF85">
            <w:pPr>
              <w:spacing w:line="257" w:lineRule="auto"/>
              <w:ind w:left="-20" w:right="-20"/>
              <w:rPr>
                <w:rFonts w:cs="Calibri"/>
                <w:color w:val="000000" w:themeColor="text1"/>
                <w:sz w:val="20"/>
                <w:szCs w:val="20"/>
              </w:rPr>
            </w:pPr>
            <w:r w:rsidRPr="194DD80A">
              <w:rPr>
                <w:rFonts w:cs="Calibri"/>
                <w:color w:val="000000" w:themeColor="text1"/>
                <w:sz w:val="20"/>
                <w:szCs w:val="20"/>
              </w:rPr>
              <w:t xml:space="preserve">Looking into materials such as wood, metal, plastic, </w:t>
            </w:r>
            <w:r w:rsidRPr="194DD80A">
              <w:rPr>
                <w:rFonts w:cs="Calibri"/>
                <w:color w:val="000000" w:themeColor="text1"/>
                <w:sz w:val="20"/>
                <w:szCs w:val="20"/>
              </w:rPr>
              <w:t xml:space="preserve">glass and rock and objects made with them. </w:t>
            </w:r>
            <w:r w:rsidRPr="194DD80A" w:rsidR="6E3A0158">
              <w:rPr>
                <w:rFonts w:cs="Calibri"/>
                <w:color w:val="000000" w:themeColor="text1"/>
                <w:sz w:val="20"/>
                <w:szCs w:val="20"/>
              </w:rPr>
              <w:t>Discussion</w:t>
            </w:r>
            <w:r w:rsidRPr="194DD80A">
              <w:rPr>
                <w:rFonts w:cs="Calibri"/>
                <w:color w:val="000000" w:themeColor="text1"/>
                <w:sz w:val="20"/>
                <w:szCs w:val="20"/>
              </w:rPr>
              <w:t xml:space="preserve"> around </w:t>
            </w:r>
            <w:r w:rsidRPr="194DD80A" w:rsidR="33204ADC">
              <w:rPr>
                <w:rFonts w:cs="Calibri"/>
                <w:color w:val="000000" w:themeColor="text1"/>
                <w:sz w:val="20"/>
                <w:szCs w:val="20"/>
              </w:rPr>
              <w:t>suitability</w:t>
            </w:r>
            <w:r w:rsidRPr="194DD80A">
              <w:rPr>
                <w:rFonts w:cs="Calibri"/>
                <w:color w:val="000000" w:themeColor="text1"/>
                <w:sz w:val="20"/>
                <w:szCs w:val="20"/>
              </w:rPr>
              <w:t xml:space="preserve"> for each and grouping materials together</w:t>
            </w:r>
          </w:p>
          <w:p w:rsidR="2E886676" w:rsidP="2E886676" w:rsidRDefault="2E886676" w14:paraId="5303E8E5" w14:textId="6BC654E1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</w:p>
          <w:p w:rsidR="2E886676" w:rsidP="2E886676" w:rsidRDefault="2E886676" w14:paraId="1E85118A" w14:textId="7028CCDB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</w:p>
          <w:p w:rsidRPr="00DF7BA7" w:rsidR="00140D74" w:rsidP="2E886676" w:rsidRDefault="00140D74" w14:paraId="5997CC1D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</w:tc>
        <w:tc>
          <w:tcPr>
            <w:tcW w:w="2218" w:type="dxa"/>
            <w:tcMar/>
          </w:tcPr>
          <w:p w:rsidR="541BFBD2" w:rsidP="194DD80A" w:rsidRDefault="092E14B6" w14:paraId="02C22C5C" w14:textId="63E95BFC">
            <w:pPr>
              <w:spacing w:after="0" w:line="257" w:lineRule="auto"/>
              <w:ind w:left="-20" w:right="-20"/>
              <w:rPr>
                <w:rFonts w:cs="Calibri"/>
              </w:rPr>
            </w:pPr>
            <w:r w:rsidRPr="194DD80A">
              <w:rPr>
                <w:rFonts w:cs="Calibri"/>
                <w:b/>
                <w:bCs/>
                <w:sz w:val="20"/>
                <w:szCs w:val="20"/>
              </w:rPr>
              <w:t>Animal, including humans</w:t>
            </w:r>
            <w:r w:rsidRPr="194DD80A">
              <w:rPr>
                <w:rFonts w:cs="Calibri"/>
                <w:sz w:val="20"/>
                <w:szCs w:val="20"/>
              </w:rPr>
              <w:t>.</w:t>
            </w:r>
          </w:p>
          <w:p w:rsidR="092E14B6" w:rsidP="194DD80A" w:rsidRDefault="092E14B6" w14:paraId="0FE3C902" w14:textId="6EFDB458">
            <w:pPr>
              <w:spacing w:after="0" w:line="240" w:lineRule="auto"/>
              <w:rPr>
                <w:rFonts w:asciiTheme="minorHAnsi" w:hAnsiTheme="minorHAnsi" w:eastAsiaTheme="minorEastAsia" w:cstheme="minorBidi"/>
                <w:sz w:val="20"/>
                <w:szCs w:val="20"/>
              </w:rPr>
            </w:pPr>
            <w:r w:rsidRPr="549C8170" w:rsidR="092E14B6">
              <w:rPr>
                <w:rFonts w:ascii="Calibri" w:hAnsi="Calibri" w:eastAsia="游明朝" w:cs="Arial" w:asciiTheme="minorAscii" w:hAnsiTheme="minorAscii" w:eastAsiaTheme="minorEastAsia" w:cstheme="minorBidi"/>
                <w:b w:val="1"/>
                <w:bCs w:val="1"/>
                <w:sz w:val="20"/>
                <w:szCs w:val="20"/>
              </w:rPr>
              <w:t>Season Changes</w:t>
            </w:r>
          </w:p>
          <w:p w:rsidR="34A6AAF2" w:rsidP="194DD80A" w:rsidRDefault="6CA80C86" w14:paraId="48DCC4C0" w14:textId="63E4B93E">
            <w:pPr>
              <w:spacing w:after="0" w:line="257" w:lineRule="auto"/>
              <w:rPr>
                <w:rFonts w:cs="Calibri"/>
                <w:sz w:val="20"/>
                <w:szCs w:val="20"/>
              </w:rPr>
            </w:pPr>
            <w:r w:rsidRPr="194DD80A">
              <w:rPr>
                <w:rFonts w:cs="Calibri"/>
                <w:sz w:val="20"/>
                <w:szCs w:val="20"/>
              </w:rPr>
              <w:t>To o</w:t>
            </w:r>
            <w:r w:rsidRPr="194DD80A" w:rsidR="34A6AAF2">
              <w:rPr>
                <w:rFonts w:cs="Calibri"/>
                <w:sz w:val="20"/>
                <w:szCs w:val="20"/>
              </w:rPr>
              <w:t>bserve changes across the four seasons</w:t>
            </w:r>
          </w:p>
          <w:p w:rsidR="34A6AAF2" w:rsidP="194DD80A" w:rsidRDefault="163F4608" w14:paraId="03BAFBFB" w14:textId="34865829">
            <w:pPr>
              <w:spacing w:after="0" w:line="240" w:lineRule="auto"/>
              <w:rPr>
                <w:rFonts w:cs="Calibri"/>
              </w:rPr>
            </w:pPr>
            <w:r w:rsidRPr="194DD80A">
              <w:rPr>
                <w:rFonts w:cs="Calibri"/>
                <w:sz w:val="20"/>
                <w:szCs w:val="20"/>
              </w:rPr>
              <w:t>To o</w:t>
            </w:r>
            <w:r w:rsidRPr="194DD80A" w:rsidR="34A6AAF2">
              <w:rPr>
                <w:rFonts w:cs="Calibri"/>
                <w:sz w:val="20"/>
                <w:szCs w:val="20"/>
              </w:rPr>
              <w:t>bserve and describe weather associated with the seasons and how day length varies</w:t>
            </w:r>
          </w:p>
          <w:p w:rsidRPr="00DF7BA7" w:rsidR="00140D74" w:rsidP="2E886676" w:rsidRDefault="00140D74" w14:paraId="110FFD37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</w:tc>
        <w:tc>
          <w:tcPr>
            <w:tcW w:w="2207" w:type="dxa"/>
            <w:tcMar/>
          </w:tcPr>
          <w:p w:rsidRPr="00DF7BA7" w:rsidR="00140D74" w:rsidP="2E886676" w:rsidRDefault="34A6AAF2" w14:paraId="16B50BFF" w14:textId="15E787C1">
            <w:pPr>
              <w:spacing w:line="257" w:lineRule="auto"/>
              <w:ind w:left="-20" w:right="-20"/>
            </w:pPr>
            <w:r w:rsidRPr="194DD80A">
              <w:rPr>
                <w:rFonts w:cs="Calibri"/>
                <w:b/>
                <w:bCs/>
                <w:sz w:val="20"/>
                <w:szCs w:val="20"/>
              </w:rPr>
              <w:t>Plants – SNAP science</w:t>
            </w:r>
          </w:p>
          <w:p w:rsidR="194DD80A" w:rsidP="194DD80A" w:rsidRDefault="194DD80A" w14:paraId="67576814" w14:textId="5C7ED892">
            <w:pPr>
              <w:spacing w:line="257" w:lineRule="auto"/>
              <w:ind w:left="-20" w:right="-20"/>
              <w:rPr>
                <w:rFonts w:cs="Calibri"/>
                <w:b/>
                <w:bCs/>
                <w:sz w:val="20"/>
                <w:szCs w:val="20"/>
              </w:rPr>
            </w:pPr>
          </w:p>
          <w:p w:rsidR="3B603B48" w:rsidP="194DD80A" w:rsidRDefault="3B603B48" w14:paraId="21CF2445" w14:textId="106B7AAE">
            <w:pPr>
              <w:spacing w:line="257" w:lineRule="auto"/>
              <w:ind w:left="-20" w:right="-20"/>
              <w:rPr>
                <w:rFonts w:cs="Calibri"/>
                <w:sz w:val="20"/>
                <w:szCs w:val="20"/>
              </w:rPr>
            </w:pPr>
            <w:r w:rsidRPr="194DD80A">
              <w:rPr>
                <w:rFonts w:cs="Calibri"/>
                <w:sz w:val="20"/>
                <w:szCs w:val="20"/>
              </w:rPr>
              <w:t xml:space="preserve">To identify </w:t>
            </w:r>
            <w:r w:rsidRPr="194DD80A" w:rsidR="6AFC19ED">
              <w:rPr>
                <w:rFonts w:cs="Calibri"/>
                <w:sz w:val="20"/>
                <w:szCs w:val="20"/>
              </w:rPr>
              <w:t>different</w:t>
            </w:r>
            <w:r w:rsidRPr="194DD80A">
              <w:rPr>
                <w:rFonts w:cs="Calibri"/>
                <w:sz w:val="20"/>
                <w:szCs w:val="20"/>
              </w:rPr>
              <w:t xml:space="preserve"> types of trees and plants:</w:t>
            </w:r>
            <w:r w:rsidRPr="194DD80A" w:rsidR="79032EAA">
              <w:rPr>
                <w:rFonts w:cs="Calibri"/>
                <w:sz w:val="20"/>
                <w:szCs w:val="20"/>
              </w:rPr>
              <w:t xml:space="preserve"> Evergreen, flowering plants</w:t>
            </w:r>
            <w:r w:rsidRPr="194DD80A" w:rsidR="09D4ADFC">
              <w:rPr>
                <w:rFonts w:cs="Calibri"/>
                <w:sz w:val="20"/>
                <w:szCs w:val="20"/>
              </w:rPr>
              <w:t>.</w:t>
            </w:r>
            <w:r w:rsidRPr="194DD80A" w:rsidR="79032EAA">
              <w:rPr>
                <w:rFonts w:cs="Calibri"/>
                <w:sz w:val="20"/>
                <w:szCs w:val="20"/>
              </w:rPr>
              <w:t xml:space="preserve"> </w:t>
            </w:r>
            <w:r w:rsidRPr="194DD80A" w:rsidR="2A31658E">
              <w:rPr>
                <w:rFonts w:cs="Calibri"/>
                <w:sz w:val="20"/>
                <w:szCs w:val="20"/>
              </w:rPr>
              <w:t>G</w:t>
            </w:r>
            <w:r w:rsidRPr="194DD80A" w:rsidR="79032EAA">
              <w:rPr>
                <w:rFonts w:cs="Calibri"/>
                <w:sz w:val="20"/>
                <w:szCs w:val="20"/>
              </w:rPr>
              <w:t xml:space="preserve">rouping and comparisons of different varieties of plants </w:t>
            </w:r>
          </w:p>
          <w:p w:rsidR="541BFBD2" w:rsidP="194DD80A" w:rsidRDefault="0FE3D99E" w14:paraId="48BA8A93" w14:textId="6B8D8135">
            <w:pPr>
              <w:pStyle w:val="ListParagraph"/>
              <w:spacing w:after="0" w:line="257" w:lineRule="auto"/>
            </w:pPr>
            <w:r w:rsidRPr="194DD80A">
              <w:rPr>
                <w:rFonts w:cs="Calibri"/>
                <w:color w:val="0070C0"/>
                <w:sz w:val="16"/>
                <w:szCs w:val="16"/>
                <w:lang w:val="en-US"/>
              </w:rPr>
              <w:t xml:space="preserve"> </w:t>
            </w:r>
          </w:p>
          <w:p w:rsidRPr="00DF7BA7" w:rsidR="00140D74" w:rsidP="2E886676" w:rsidRDefault="34A6AAF2" w14:paraId="3277D677" w14:textId="769ADBFF">
            <w:pPr>
              <w:spacing w:line="257" w:lineRule="auto"/>
              <w:ind w:left="720" w:right="-20"/>
            </w:pPr>
            <w:r w:rsidRPr="2E886676">
              <w:rPr>
                <w:rFonts w:cs="Calibri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  <w:p w:rsidRPr="00DF7BA7" w:rsidR="00140D74" w:rsidP="2E886676" w:rsidRDefault="00140D74" w14:paraId="45DF1FFA" w14:textId="7BE53D0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207" w:type="dxa"/>
            <w:tcMar/>
          </w:tcPr>
          <w:p w:rsidRPr="00F96507" w:rsidR="00F96507" w:rsidP="194DD80A" w:rsidRDefault="00F96507" w14:paraId="7DF8344F" w14:textId="0ADDEDC7">
            <w:pPr>
              <w:spacing w:after="0" w:line="240" w:lineRule="auto"/>
              <w:rPr>
                <w:b w:val="1"/>
                <w:bCs w:val="1"/>
                <w:sz w:val="20"/>
                <w:szCs w:val="20"/>
              </w:rPr>
            </w:pPr>
            <w:r w:rsidRPr="48A11280" w:rsidR="00F96507">
              <w:rPr>
                <w:b w:val="1"/>
                <w:bCs w:val="1"/>
                <w:sz w:val="20"/>
                <w:szCs w:val="20"/>
              </w:rPr>
              <w:t>Materials</w:t>
            </w:r>
            <w:r w:rsidRPr="48A11280" w:rsidR="5C29F0AF">
              <w:rPr>
                <w:b w:val="1"/>
                <w:bCs w:val="1"/>
                <w:sz w:val="20"/>
                <w:szCs w:val="20"/>
              </w:rPr>
              <w:t xml:space="preserve"> and their </w:t>
            </w:r>
            <w:r w:rsidRPr="48A11280" w:rsidR="1CBC3904">
              <w:rPr>
                <w:b w:val="1"/>
                <w:bCs w:val="1"/>
                <w:sz w:val="20"/>
                <w:szCs w:val="20"/>
              </w:rPr>
              <w:t>Propeties</w:t>
            </w:r>
            <w:r w:rsidRPr="48A11280" w:rsidR="5C29F0AF">
              <w:rPr>
                <w:b w:val="1"/>
                <w:bCs w:val="1"/>
                <w:sz w:val="20"/>
                <w:szCs w:val="20"/>
              </w:rPr>
              <w:t xml:space="preserve"> </w:t>
            </w:r>
          </w:p>
          <w:p w:rsidR="194DD80A" w:rsidP="194DD80A" w:rsidRDefault="194DD80A" w14:paraId="24D601E9" w14:textId="7584BC40">
            <w:pPr>
              <w:spacing w:after="0" w:line="240" w:lineRule="auto"/>
              <w:rPr>
                <w:sz w:val="20"/>
                <w:szCs w:val="20"/>
              </w:rPr>
            </w:pPr>
          </w:p>
          <w:p w:rsidRPr="00DF7BA7" w:rsidR="00140D74" w:rsidP="541BFBD2" w:rsidRDefault="00140D74" w14:paraId="1F98AE43" w14:textId="745F420D">
            <w:pPr>
              <w:spacing w:after="0" w:line="240" w:lineRule="auto"/>
              <w:rPr>
                <w:sz w:val="18"/>
                <w:szCs w:val="18"/>
              </w:rPr>
            </w:pPr>
          </w:p>
          <w:p w:rsidRPr="00DF7BA7" w:rsidR="00140D74" w:rsidP="541BFBD2" w:rsidRDefault="00140D74" w14:paraId="3FE9F23F" w14:textId="7FD4BAD9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Pr="00DF7BA7" w:rsidR="00295EF9" w:rsidTr="649CAF62" w14:paraId="18E8E0ED" w14:textId="77777777">
        <w:trPr>
          <w:trHeight w:val="2700"/>
        </w:trPr>
        <w:tc>
          <w:tcPr>
            <w:tcW w:w="1896" w:type="dxa"/>
            <w:tcMar/>
          </w:tcPr>
          <w:p w:rsidR="00140D74" w:rsidP="2E886676" w:rsidRDefault="00140D74" w14:paraId="1EE948F5" w14:textId="77777777">
            <w:pPr>
              <w:tabs>
                <w:tab w:val="left" w:pos="1065"/>
              </w:tabs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E886676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PSHE</w:t>
            </w:r>
            <w:r>
              <w:tab/>
            </w:r>
          </w:p>
          <w:p w:rsidRPr="00DF7BA7" w:rsidR="00140D74" w:rsidP="2E886676" w:rsidRDefault="006F351F" w14:paraId="1F72F646" w14:textId="77777777">
            <w:pPr>
              <w:tabs>
                <w:tab w:val="left" w:pos="1065"/>
              </w:tabs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DFD8944" wp14:editId="2C93D8D2">
                  <wp:extent cx="857250" cy="742950"/>
                  <wp:effectExtent l="0" t="0" r="0" b="0"/>
                  <wp:docPr id="7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4" w:type="dxa"/>
            <w:gridSpan w:val="2"/>
            <w:tcMar/>
          </w:tcPr>
          <w:p w:rsidRPr="00DF7BA7" w:rsidR="00022229" w:rsidP="2E886676" w:rsidRDefault="67C5FC69" w14:paraId="3BEF9C12" w14:textId="6FE48151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E886676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Introductory: setting ground rules for RSE and PSHE – Kapow</w:t>
            </w:r>
          </w:p>
          <w:p w:rsidRPr="00DF7BA7" w:rsidR="00022229" w:rsidP="2E886676" w:rsidRDefault="00022229" w14:paraId="3DFE729C" w14:textId="2F1E6F76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  <w:p w:rsidRPr="00DF7BA7" w:rsidR="00022229" w:rsidP="194DD80A" w:rsidRDefault="67C5FC69" w14:paraId="491001C5" w14:textId="0571AF38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  <w:t>To begin to understand what PSHE education (or the name used in your school) is and how we can learn effectively in these lessons.</w:t>
            </w:r>
          </w:p>
          <w:p w:rsidRPr="00DF7BA7" w:rsidR="00022229" w:rsidP="2E886676" w:rsidRDefault="00022229" w14:paraId="79BA76B9" w14:textId="1E574C44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  <w:p w:rsidRPr="00DF7BA7" w:rsidR="00022229" w:rsidP="2E886676" w:rsidRDefault="67C5FC69" w14:paraId="547ABBEE" w14:textId="70A17C58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</w:pPr>
            <w:r w:rsidRPr="2E886676"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  <w:t>Families and relationships – Kapow</w:t>
            </w:r>
          </w:p>
          <w:p w:rsidRPr="00DF7BA7" w:rsidR="00022229" w:rsidP="2E886676" w:rsidRDefault="00022229" w14:paraId="3FFA388A" w14:textId="54354E49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</w:pPr>
          </w:p>
          <w:p w:rsidRPr="00DF7BA7" w:rsidR="00022229" w:rsidP="194DD80A" w:rsidRDefault="67C5FC69" w14:paraId="12DB40A8" w14:textId="6C5CB2A4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  <w:t>Understand that families can include a range of people</w:t>
            </w:r>
            <w:r w:rsidRPr="194DD80A" w:rsidR="4D059078"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  <w:t>, different emotions and working together in a group to problem solve</w:t>
            </w:r>
            <w:r w:rsidRPr="194DD80A"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  <w:t>.</w:t>
            </w:r>
          </w:p>
          <w:p w:rsidRPr="00DF7BA7" w:rsidR="00022229" w:rsidP="2E886676" w:rsidRDefault="00022229" w14:paraId="273FBA85" w14:textId="0154578D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</w:pPr>
          </w:p>
        </w:tc>
        <w:tc>
          <w:tcPr>
            <w:tcW w:w="2190" w:type="dxa"/>
            <w:tcMar/>
          </w:tcPr>
          <w:p w:rsidRPr="00DF7BA7" w:rsidR="00140D74" w:rsidP="2E886676" w:rsidRDefault="67C5FC69" w14:paraId="3410681C" w14:textId="186728D6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E886676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Health and wellbeing – Kapow</w:t>
            </w:r>
          </w:p>
          <w:p w:rsidRPr="00DF7BA7" w:rsidR="00140D74" w:rsidP="2E886676" w:rsidRDefault="00140D74" w14:paraId="0D884920" w14:textId="436D5A25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</w:p>
          <w:p w:rsidRPr="00DF7BA7" w:rsidR="00140D74" w:rsidP="194DD80A" w:rsidRDefault="67C5FC69" w14:paraId="5163744F" w14:textId="67CD95B4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  <w:t>Describe how they feel using appropriate vocabulary, recognising what different emotions might look/feel like</w:t>
            </w:r>
            <w:r w:rsidRPr="194DD80A" w:rsidR="1782B084"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  <w:t xml:space="preserve"> in different situations</w:t>
            </w:r>
            <w:r w:rsidRPr="194DD80A"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  <w:t>.</w:t>
            </w:r>
          </w:p>
          <w:p w:rsidR="548D8D70" w:rsidP="194DD80A" w:rsidRDefault="548D8D70" w14:paraId="2D29E7F7" w14:textId="632FA971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  <w:t>Describe how germs may spread, keeping clean and allergies.</w:t>
            </w:r>
          </w:p>
          <w:p w:rsidRPr="00DF7BA7" w:rsidR="00140D74" w:rsidP="194DD80A" w:rsidRDefault="00140D74" w14:paraId="4A64348D" w14:textId="2D62F8E4">
            <w:pPr>
              <w:pStyle w:val="ListParagraph"/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</w:pPr>
          </w:p>
          <w:p w:rsidRPr="00DF7BA7" w:rsidR="00140D74" w:rsidP="2E886676" w:rsidRDefault="00140D74" w14:paraId="23CDBDF0" w14:textId="5084D4BB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</w:p>
        </w:tc>
        <w:tc>
          <w:tcPr>
            <w:tcW w:w="2218" w:type="dxa"/>
            <w:tcMar/>
          </w:tcPr>
          <w:p w:rsidRPr="00DF7BA7" w:rsidR="00140D74" w:rsidP="2E886676" w:rsidRDefault="38A4799D" w14:paraId="691F79DE" w14:textId="4ABA4AC2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Citizenship – Kapow</w:t>
            </w:r>
          </w:p>
          <w:p w:rsidR="194DD80A" w:rsidP="194DD80A" w:rsidRDefault="194DD80A" w14:paraId="759BECA1" w14:textId="04EAB00F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</w:p>
          <w:p w:rsidR="77D976A4" w:rsidP="194DD80A" w:rsidRDefault="77D976A4" w14:paraId="5F8B3962" w14:textId="7B5EA4AA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sz w:val="18"/>
                <w:szCs w:val="18"/>
              </w:rPr>
              <w:t>Class rules, needs of babies and young children and looking after pets. To understand how to vote</w:t>
            </w:r>
          </w:p>
          <w:p w:rsidRPr="00DF7BA7" w:rsidR="00140D74" w:rsidP="2E886676" w:rsidRDefault="00140D74" w14:paraId="03088462" w14:textId="2BC003B7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  <w:p w:rsidRPr="00DF7BA7" w:rsidR="00140D74" w:rsidP="194DD80A" w:rsidRDefault="00140D74" w14:paraId="1893D781" w14:textId="69F1CBFC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</w:pPr>
          </w:p>
        </w:tc>
        <w:tc>
          <w:tcPr>
            <w:tcW w:w="2207" w:type="dxa"/>
            <w:tcMar/>
          </w:tcPr>
          <w:p w:rsidRPr="00DF7BA7" w:rsidR="00140D74" w:rsidP="2E886676" w:rsidRDefault="38A4799D" w14:paraId="33DE1AB2" w14:textId="179B4BC2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Economic wellbeing – Kapow</w:t>
            </w:r>
          </w:p>
          <w:p w:rsidR="194DD80A" w:rsidP="194DD80A" w:rsidRDefault="194DD80A" w14:paraId="027416F5" w14:textId="34EC0FFC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</w:p>
          <w:p w:rsidR="4CF2B430" w:rsidP="194DD80A" w:rsidRDefault="4CF2B430" w14:paraId="75F693FE" w14:textId="60FDD4FA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Where does money come from and how can we keep it safe. Lessons around </w:t>
            </w:r>
            <w:r w:rsidRPr="194DD80A" w:rsidR="5A7296D1">
              <w:rPr>
                <w:rFonts w:asciiTheme="minorHAnsi" w:hAnsiTheme="minorHAnsi" w:eastAsiaTheme="minorEastAsia" w:cstheme="minorBidi"/>
                <w:sz w:val="18"/>
                <w:szCs w:val="18"/>
              </w:rPr>
              <w:t>spending</w:t>
            </w:r>
            <w:r w:rsidRPr="194DD80A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and saving, use of banks and that different skills for jobs can mean you </w:t>
            </w:r>
            <w:proofErr w:type="gramStart"/>
            <w:r w:rsidRPr="194DD80A">
              <w:rPr>
                <w:rFonts w:asciiTheme="minorHAnsi" w:hAnsiTheme="minorHAnsi" w:eastAsiaTheme="minorEastAsia" w:cstheme="minorBidi"/>
                <w:sz w:val="18"/>
                <w:szCs w:val="18"/>
              </w:rPr>
              <w:t>earn more or less</w:t>
            </w:r>
            <w:proofErr w:type="gramEnd"/>
            <w:r w:rsidRPr="194DD80A">
              <w:rPr>
                <w:rFonts w:asciiTheme="minorHAnsi" w:hAnsiTheme="minorHAnsi" w:eastAsiaTheme="minorEastAsia" w:cstheme="minorBidi"/>
                <w:sz w:val="18"/>
                <w:szCs w:val="18"/>
              </w:rPr>
              <w:t>.</w:t>
            </w:r>
          </w:p>
          <w:p w:rsidRPr="00DF7BA7" w:rsidR="00140D74" w:rsidP="2E886676" w:rsidRDefault="00140D74" w14:paraId="14A2E34E" w14:textId="3A23A721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  <w:p w:rsidRPr="00DF7BA7" w:rsidR="00140D74" w:rsidP="2E886676" w:rsidRDefault="00140D74" w14:paraId="5B1D2CDD" w14:textId="0FFD429A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</w:tc>
        <w:tc>
          <w:tcPr>
            <w:tcW w:w="2207" w:type="dxa"/>
            <w:tcMar/>
          </w:tcPr>
          <w:p w:rsidRPr="00DF7BA7" w:rsidR="00140D74" w:rsidP="2E886676" w:rsidRDefault="17F6EC36" w14:paraId="69DF23A6" w14:textId="773ACCED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Safety and changing body – Kapow</w:t>
            </w:r>
          </w:p>
          <w:p w:rsidR="28A15D2B" w:rsidP="194DD80A" w:rsidRDefault="28A15D2B" w14:paraId="1F66DA8C" w14:textId="251A9DF6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How adults can help us, </w:t>
            </w:r>
            <w:r w:rsidRPr="194DD80A" w:rsidR="34C4B1C2">
              <w:rPr>
                <w:rFonts w:asciiTheme="minorHAnsi" w:hAnsiTheme="minorHAnsi" w:eastAsiaTheme="minorEastAsia" w:cstheme="minorBidi"/>
                <w:sz w:val="18"/>
                <w:szCs w:val="18"/>
              </w:rPr>
              <w:t>including</w:t>
            </w:r>
            <w:r w:rsidRPr="194DD80A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</w:t>
            </w:r>
            <w:r w:rsidRPr="194DD80A" w:rsidR="5D64AFE8">
              <w:rPr>
                <w:rFonts w:asciiTheme="minorHAnsi" w:hAnsiTheme="minorHAnsi" w:eastAsiaTheme="minorEastAsia" w:cstheme="minorBidi"/>
                <w:sz w:val="18"/>
                <w:szCs w:val="18"/>
              </w:rPr>
              <w:t>emergency</w:t>
            </w:r>
            <w:r w:rsidRPr="194DD80A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services. To know how to keep safe</w:t>
            </w:r>
            <w:r w:rsidRPr="194DD80A" w:rsidR="3549F012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and potential physical and chemical hazards. </w:t>
            </w:r>
          </w:p>
          <w:p w:rsidR="3549F012" w:rsidP="194DD80A" w:rsidRDefault="3549F012" w14:paraId="41F6C10C" w14:textId="768492E6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sz w:val="18"/>
                <w:szCs w:val="18"/>
              </w:rPr>
              <w:t>Support at end of the term for transition into year 2</w:t>
            </w:r>
          </w:p>
          <w:p w:rsidRPr="00DF7BA7" w:rsidR="00140D74" w:rsidP="2E886676" w:rsidRDefault="00140D74" w14:paraId="1720089F" w14:textId="005AA00B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  <w:p w:rsidRPr="00DF7BA7" w:rsidR="00140D74" w:rsidP="194DD80A" w:rsidRDefault="00140D74" w14:paraId="004E2954" w14:textId="3E64D0D0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</w:pPr>
          </w:p>
        </w:tc>
      </w:tr>
      <w:tr w:rsidRPr="00DF7BA7" w:rsidR="00295EF9" w:rsidTr="649CAF62" w14:paraId="642246F5" w14:textId="77777777">
        <w:trPr>
          <w:trHeight w:val="1475"/>
        </w:trPr>
        <w:tc>
          <w:tcPr>
            <w:tcW w:w="1896" w:type="dxa"/>
            <w:tcMar/>
          </w:tcPr>
          <w:p w:rsidR="00F9745D" w:rsidP="2E886676" w:rsidRDefault="00F9745D" w14:paraId="56979F28" w14:textId="77777777">
            <w:pPr>
              <w:tabs>
                <w:tab w:val="left" w:pos="1200"/>
              </w:tabs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E886676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Art</w:t>
            </w:r>
            <w:r>
              <w:tab/>
            </w:r>
          </w:p>
          <w:p w:rsidRPr="00DF7BA7" w:rsidR="00F9745D" w:rsidP="2E886676" w:rsidRDefault="006F351F" w14:paraId="08CE6F91" w14:textId="77777777">
            <w:pPr>
              <w:tabs>
                <w:tab w:val="left" w:pos="1200"/>
              </w:tabs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35DCCF1" wp14:editId="39EF4E19">
                  <wp:extent cx="781050" cy="781050"/>
                  <wp:effectExtent l="0" t="0" r="0" b="0"/>
                  <wp:docPr id="8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0" w:type="dxa"/>
            <w:shd w:val="clear" w:color="auto" w:fill="FFFFFF" w:themeFill="background1"/>
            <w:tcMar/>
          </w:tcPr>
          <w:p w:rsidRPr="00DF7BA7" w:rsidR="00F9745D" w:rsidP="541BFBD2" w:rsidRDefault="4F32639E" w14:paraId="2E287349" w14:textId="430B2D1C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541BFBD2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Drawing: make your mark: Kapow</w:t>
            </w:r>
          </w:p>
          <w:p w:rsidRPr="00DF7BA7" w:rsidR="00F9745D" w:rsidP="541BFBD2" w:rsidRDefault="00F9745D" w14:paraId="65BE71A1" w14:textId="09165AE7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7030A0"/>
                <w:sz w:val="18"/>
                <w:szCs w:val="18"/>
              </w:rPr>
            </w:pPr>
          </w:p>
          <w:p w:rsidRPr="00DF7BA7" w:rsidR="00F9745D" w:rsidP="194DD80A" w:rsidRDefault="4F32639E" w14:paraId="45C34D8D" w14:textId="52CA52A4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Still life images from nature</w:t>
            </w:r>
            <w:r w:rsidRPr="194DD80A" w:rsidR="30ED510F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using a range of mark making techniques and mixed media. Focus on observational skill</w:t>
            </w:r>
          </w:p>
          <w:p w:rsidRPr="00DF7BA7" w:rsidR="00F9745D" w:rsidP="541BFBD2" w:rsidRDefault="00F9745D" w14:paraId="54901035" w14:textId="2FC2B1D2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</w:p>
          <w:p w:rsidRPr="00DF7BA7" w:rsidR="00F9745D" w:rsidP="541BFBD2" w:rsidRDefault="00F9745D" w14:paraId="39A6C656" w14:textId="0B866B0E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</w:tc>
        <w:tc>
          <w:tcPr>
            <w:tcW w:w="2214" w:type="dxa"/>
            <w:shd w:val="clear" w:color="auto" w:fill="FFFFFF" w:themeFill="background1"/>
            <w:tcMar/>
          </w:tcPr>
          <w:p w:rsidRPr="001640DD" w:rsidR="00F9745D" w:rsidP="2E886676" w:rsidRDefault="00F9745D" w14:paraId="6BB9E253" w14:textId="47E80505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</w:p>
        </w:tc>
        <w:tc>
          <w:tcPr>
            <w:tcW w:w="2190" w:type="dxa"/>
            <w:shd w:val="clear" w:color="auto" w:fill="FFFFFF" w:themeFill="background1"/>
            <w:tcMar/>
          </w:tcPr>
          <w:p w:rsidRPr="00DF7BA7" w:rsidR="00F9745D" w:rsidP="2E886676" w:rsidRDefault="232CA9CC" w14:paraId="6A83B9D4" w14:textId="40B957E5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E886676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Painting and mixed media: colour splash – Kapow</w:t>
            </w:r>
          </w:p>
          <w:p w:rsidRPr="00DF7BA7" w:rsidR="00F9745D" w:rsidP="2E886676" w:rsidRDefault="00F9745D" w14:paraId="304669E7" w14:textId="39D0234C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  <w:p w:rsidR="21488AAE" w:rsidP="194DD80A" w:rsidRDefault="21488AAE" w14:paraId="1D2B2575" w14:textId="0CE03235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Creating </w:t>
            </w:r>
            <w:r w:rsidRPr="194DD80A" w:rsidR="74EB0AB5">
              <w:rPr>
                <w:rFonts w:asciiTheme="minorHAnsi" w:hAnsiTheme="minorHAnsi" w:eastAsiaTheme="minorEastAsia" w:cstheme="minorBidi"/>
                <w:sz w:val="18"/>
                <w:szCs w:val="18"/>
              </w:rPr>
              <w:t>a</w:t>
            </w:r>
            <w:r w:rsidRPr="194DD80A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comic book-links with English story</w:t>
            </w:r>
            <w:r w:rsidRPr="194DD80A" w:rsidR="77CEE30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with key </w:t>
            </w:r>
            <w:r w:rsidRPr="194DD80A" w:rsidR="418740DB">
              <w:rPr>
                <w:rFonts w:asciiTheme="minorHAnsi" w:hAnsiTheme="minorHAnsi" w:eastAsiaTheme="minorEastAsia" w:cstheme="minorBidi"/>
                <w:sz w:val="18"/>
                <w:szCs w:val="18"/>
              </w:rPr>
              <w:t>learning</w:t>
            </w:r>
            <w:r w:rsidRPr="194DD80A" w:rsidR="77CEE30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on primary colours into secondary colours </w:t>
            </w:r>
            <w:r w:rsidRPr="194DD80A" w:rsidR="74C2AE59">
              <w:rPr>
                <w:rFonts w:asciiTheme="minorHAnsi" w:hAnsiTheme="minorHAnsi" w:eastAsiaTheme="minorEastAsia" w:cstheme="minorBidi"/>
                <w:sz w:val="18"/>
                <w:szCs w:val="18"/>
              </w:rPr>
              <w:t>through</w:t>
            </w:r>
            <w:r w:rsidRPr="194DD80A" w:rsidR="77CEE30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paint experimentation. </w:t>
            </w:r>
          </w:p>
          <w:p w:rsidRPr="00DF7BA7" w:rsidR="00F9745D" w:rsidP="2E886676" w:rsidRDefault="00F9745D" w14:paraId="6D354C3D" w14:textId="4032C6B4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  <w:p w:rsidRPr="00DF7BA7" w:rsidR="00F9745D" w:rsidP="194DD80A" w:rsidRDefault="627E88C9" w14:paraId="7739216B" w14:textId="21F8FDC2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Key artist: Clarice Cliff</w:t>
            </w:r>
            <w:r w:rsidRPr="194DD80A" w:rsidR="452246BA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 xml:space="preserve">, Pop art- Andy Warhol </w:t>
            </w:r>
            <w:r w:rsidRPr="194DD80A" w:rsidR="26810C32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 xml:space="preserve">to create plate designs </w:t>
            </w:r>
          </w:p>
          <w:p w:rsidRPr="00DF7BA7" w:rsidR="00F9745D" w:rsidP="2E886676" w:rsidRDefault="00F9745D" w14:paraId="3A2E1982" w14:textId="36086650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</w:p>
          <w:p w:rsidRPr="00DF7BA7" w:rsidR="00F9745D" w:rsidP="2E886676" w:rsidRDefault="00F9745D" w14:paraId="1C4D76FD" w14:textId="50F6B545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</w:p>
        </w:tc>
        <w:tc>
          <w:tcPr>
            <w:tcW w:w="2218" w:type="dxa"/>
            <w:shd w:val="clear" w:color="auto" w:fill="FFFFFF" w:themeFill="background1"/>
            <w:tcMar/>
          </w:tcPr>
          <w:p w:rsidRPr="00DF7BA7" w:rsidR="00F9745D" w:rsidP="549C8170" w:rsidRDefault="00F9745D" w14:noSpellErr="1" w14:paraId="7198DB73" w14:textId="346AAE08">
            <w:pPr>
              <w:spacing w:after="0" w:line="240" w:lineRule="auto"/>
              <w:rPr>
                <w:rFonts w:ascii="Calibri" w:hAnsi="Calibri" w:eastAsia="游明朝" w:cs="Arial" w:asciiTheme="minorAscii" w:hAnsiTheme="minorAscii" w:eastAsiaTheme="minorEastAsia" w:cstheme="minorBidi"/>
                <w:b w:val="1"/>
                <w:bCs w:val="1"/>
                <w:sz w:val="18"/>
                <w:szCs w:val="18"/>
              </w:rPr>
            </w:pPr>
            <w:r w:rsidRPr="549C8170" w:rsidR="3544A669">
              <w:rPr>
                <w:rFonts w:ascii="Calibri" w:hAnsi="Calibri" w:eastAsia="游明朝" w:cs="Arial" w:asciiTheme="minorAscii" w:hAnsiTheme="minorAscii" w:eastAsiaTheme="minorEastAsia" w:cstheme="minorBidi"/>
                <w:b w:val="1"/>
                <w:bCs w:val="1"/>
                <w:sz w:val="18"/>
                <w:szCs w:val="18"/>
              </w:rPr>
              <w:t>Sculpture and Paper play: Kapow</w:t>
            </w:r>
          </w:p>
          <w:p w:rsidRPr="00DF7BA7" w:rsidR="00F9745D" w:rsidP="549C8170" w:rsidRDefault="00F9745D" w14:noSpellErr="1" w14:paraId="41B0B4FF" w14:textId="4D2BE985">
            <w:pPr>
              <w:spacing w:after="0" w:line="240" w:lineRule="auto"/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</w:pPr>
          </w:p>
          <w:p w:rsidRPr="00DF7BA7" w:rsidR="00F9745D" w:rsidP="549C8170" w:rsidRDefault="00F9745D" w14:paraId="52E56223" w14:textId="17880B4F">
            <w:pPr>
              <w:spacing w:after="0" w:line="240" w:lineRule="auto"/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</w:pPr>
            <w:r w:rsidRPr="549C8170" w:rsidR="3544A669">
              <w:rPr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  <w:t>Design scenery and imagery from countries you may visit using a range of materials, creating 3D models.</w:t>
            </w:r>
          </w:p>
        </w:tc>
        <w:tc>
          <w:tcPr>
            <w:tcW w:w="2207" w:type="dxa"/>
            <w:shd w:val="clear" w:color="auto" w:fill="D9D9D9" w:themeFill="background1" w:themeFillShade="D9"/>
            <w:tcMar/>
          </w:tcPr>
          <w:p w:rsidRPr="00DF7BA7" w:rsidR="00F9745D" w:rsidP="11DDBD1D" w:rsidRDefault="00F9745D" w14:paraId="13E1C085" w14:textId="734E5F85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  <w:p w:rsidRPr="00DF7BA7" w:rsidR="00F9745D" w:rsidP="2E886676" w:rsidRDefault="00F9745D" w14:paraId="07547A01" w14:textId="55E3625C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</w:tc>
        <w:tc>
          <w:tcPr>
            <w:tcW w:w="2207" w:type="dxa"/>
            <w:shd w:val="clear" w:color="auto" w:fill="D9D9D9" w:themeFill="background1" w:themeFillShade="D9"/>
            <w:tcMar/>
          </w:tcPr>
          <w:p w:rsidRPr="00DF7BA7" w:rsidR="00F9745D" w:rsidP="2E886676" w:rsidRDefault="00F9745D" w14:paraId="780D6CE9" w14:textId="4B4110E6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</w:tc>
      </w:tr>
      <w:tr w:rsidRPr="00DF7BA7" w:rsidR="00295EF9" w:rsidTr="649CAF62" w14:paraId="01FCBE3B" w14:textId="77777777">
        <w:trPr>
          <w:trHeight w:val="3930"/>
        </w:trPr>
        <w:tc>
          <w:tcPr>
            <w:tcW w:w="1896" w:type="dxa"/>
            <w:tcMar/>
          </w:tcPr>
          <w:p w:rsidR="00F9745D" w:rsidP="2E886676" w:rsidRDefault="00F9745D" w14:paraId="689DA24D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E886676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DT</w:t>
            </w:r>
          </w:p>
          <w:p w:rsidRPr="00DF7BA7" w:rsidR="00F9745D" w:rsidP="2E886676" w:rsidRDefault="006F351F" w14:paraId="5043CB0F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9FB2F40" wp14:editId="149F2F89">
                  <wp:extent cx="742950" cy="742950"/>
                  <wp:effectExtent l="0" t="0" r="0" b="0"/>
                  <wp:docPr id="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0" w:type="dxa"/>
            <w:shd w:val="clear" w:color="auto" w:fill="D9D9D9" w:themeFill="background1" w:themeFillShade="D9"/>
            <w:tcMar/>
          </w:tcPr>
          <w:p w:rsidR="0B17B644" w:rsidP="2E886676" w:rsidRDefault="0B17B644" w14:paraId="7AD655B0" w14:textId="2D5C8A63">
            <w:pPr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</w:tc>
        <w:tc>
          <w:tcPr>
            <w:tcW w:w="2214" w:type="dxa"/>
            <w:shd w:val="clear" w:color="auto" w:fill="FFFFFF" w:themeFill="background1"/>
            <w:tcMar/>
          </w:tcPr>
          <w:p w:rsidRPr="00DF7BA7" w:rsidR="00F9745D" w:rsidP="541BFBD2" w:rsidRDefault="0C82C97A" w14:paraId="4894241A" w14:textId="12A4C061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541BFBD2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Mechanisms: making a moving story book – Kapow</w:t>
            </w:r>
          </w:p>
          <w:p w:rsidRPr="00DF7BA7" w:rsidR="00F9745D" w:rsidP="541BFBD2" w:rsidRDefault="00F9745D" w14:paraId="07BA30D7" w14:textId="64596581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  <w:p w:rsidRPr="00DF7BA7" w:rsidR="00F9745D" w:rsidP="194DD80A" w:rsidRDefault="0C82C97A" w14:paraId="5F550D72" w14:textId="303ECC46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sz w:val="18"/>
                <w:szCs w:val="18"/>
              </w:rPr>
              <w:t>Create a moving image book</w:t>
            </w:r>
            <w:r w:rsidRPr="194DD80A" w:rsidR="0B227F2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using sliders</w:t>
            </w:r>
            <w:r w:rsidRPr="194DD80A" w:rsidR="500A53BB">
              <w:rPr>
                <w:rFonts w:asciiTheme="minorHAnsi" w:hAnsiTheme="minorHAnsi" w:eastAsiaTheme="minorEastAsia" w:cstheme="minorBidi"/>
                <w:sz w:val="18"/>
                <w:szCs w:val="18"/>
              </w:rPr>
              <w:t>, developing ideas</w:t>
            </w:r>
            <w:r w:rsidRPr="194DD80A" w:rsidR="0B227F2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from labelled drawings following research into </w:t>
            </w:r>
            <w:r w:rsidRPr="194DD80A" w:rsidR="545CF5F7">
              <w:rPr>
                <w:rFonts w:asciiTheme="minorHAnsi" w:hAnsiTheme="minorHAnsi" w:eastAsiaTheme="minorEastAsia" w:cstheme="minorBidi"/>
                <w:sz w:val="18"/>
                <w:szCs w:val="18"/>
              </w:rPr>
              <w:t>existing moving</w:t>
            </w:r>
            <w:r w:rsidRPr="194DD80A" w:rsidR="0B227F2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story books</w:t>
            </w:r>
            <w:r w:rsidRPr="194DD80A" w:rsidR="3FCA0300">
              <w:rPr>
                <w:rFonts w:asciiTheme="minorHAnsi" w:hAnsiTheme="minorHAnsi" w:eastAsiaTheme="minorEastAsia" w:cstheme="minorBidi"/>
                <w:sz w:val="18"/>
                <w:szCs w:val="18"/>
              </w:rPr>
              <w:t>. To understand how to evaluate their own work</w:t>
            </w:r>
          </w:p>
          <w:p w:rsidRPr="00DF7BA7" w:rsidR="00F9745D" w:rsidP="194DD80A" w:rsidRDefault="00F9745D" w14:paraId="6537F28F" w14:textId="2F83FC9C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  <w:tcMar/>
          </w:tcPr>
          <w:p w:rsidR="51D5B851" w:rsidP="2E886676" w:rsidRDefault="51D5B851" w14:paraId="6B4BCE63" w14:textId="631D1003">
            <w:pPr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</w:tc>
        <w:tc>
          <w:tcPr>
            <w:tcW w:w="2218" w:type="dxa"/>
            <w:shd w:val="clear" w:color="auto" w:fill="D9D9D9" w:themeFill="background1" w:themeFillShade="D9"/>
            <w:tcMar/>
          </w:tcPr>
          <w:p w:rsidRPr="00DF7BA7" w:rsidR="00F9745D" w:rsidP="194DD80A" w:rsidRDefault="00F9745D" w14:paraId="7C884C80" w14:textId="1F43A28D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</w:pPr>
          </w:p>
        </w:tc>
        <w:tc>
          <w:tcPr>
            <w:tcW w:w="2207" w:type="dxa"/>
            <w:shd w:val="clear" w:color="auto" w:fill="FFFFFF" w:themeFill="background1"/>
            <w:tcMar/>
          </w:tcPr>
          <w:p w:rsidRPr="00DF7BA7" w:rsidR="00F9745D" w:rsidP="549C8170" w:rsidRDefault="00F9745D" w14:paraId="3024D588" w14:textId="62D85525">
            <w:pPr>
              <w:spacing w:after="0" w:line="240" w:lineRule="auto"/>
              <w:rPr>
                <w:rFonts w:ascii="Calibri" w:hAnsi="Calibri" w:eastAsia="游明朝" w:cs="Arial" w:asciiTheme="minorAscii" w:hAnsiTheme="minorAscii" w:eastAsiaTheme="minorEastAsia" w:cstheme="minorBidi"/>
                <w:b w:val="1"/>
                <w:bCs w:val="1"/>
                <w:sz w:val="18"/>
                <w:szCs w:val="18"/>
              </w:rPr>
            </w:pPr>
            <w:r w:rsidRPr="549C8170" w:rsidR="65F9E3C0">
              <w:rPr>
                <w:rFonts w:ascii="Calibri" w:hAnsi="Calibri" w:eastAsia="游明朝" w:cs="Arial" w:asciiTheme="minorAscii" w:hAnsiTheme="minorAscii" w:eastAsiaTheme="minorEastAsia" w:cstheme="minorBidi"/>
                <w:b w:val="1"/>
                <w:bCs w:val="1"/>
                <w:sz w:val="18"/>
                <w:szCs w:val="18"/>
              </w:rPr>
              <w:t>Cooking and nutrition – smoothies: Kapow</w:t>
            </w:r>
          </w:p>
          <w:p w:rsidRPr="00DF7BA7" w:rsidR="00F9745D" w:rsidP="549C8170" w:rsidRDefault="00F9745D" w14:noSpellErr="1" w14:paraId="4AF8AEA2" w14:textId="77777777">
            <w:pPr>
              <w:spacing w:after="0" w:line="240" w:lineRule="auto"/>
              <w:rPr>
                <w:rFonts w:ascii="Calibri" w:hAnsi="Calibri" w:eastAsia="游明朝" w:cs="Arial" w:asciiTheme="minorAscii" w:hAnsiTheme="minorAscii" w:eastAsiaTheme="minorEastAsia" w:cstheme="minorBidi"/>
                <w:b w:val="1"/>
                <w:bCs w:val="1"/>
                <w:sz w:val="18"/>
                <w:szCs w:val="18"/>
              </w:rPr>
            </w:pPr>
          </w:p>
          <w:p w:rsidRPr="00DF7BA7" w:rsidR="00F9745D" w:rsidP="549C8170" w:rsidRDefault="00F9745D" w14:paraId="57EA0AF8" w14:textId="51FFD1AD">
            <w:pPr>
              <w:spacing w:after="0" w:line="240" w:lineRule="auto"/>
              <w:rPr>
                <w:rFonts w:ascii="Calibri" w:hAnsi="Calibri" w:eastAsia="游明朝" w:cs="Arial" w:asciiTheme="minorAscii" w:hAnsiTheme="minorAscii" w:eastAsiaTheme="minorEastAsia" w:cstheme="minorBidi"/>
                <w:color w:val="222222"/>
                <w:sz w:val="18"/>
                <w:szCs w:val="18"/>
              </w:rPr>
            </w:pPr>
            <w:r w:rsidRPr="549C8170" w:rsidR="65F9E3C0">
              <w:rPr>
                <w:rFonts w:ascii="Calibri" w:hAnsi="Calibri" w:eastAsia="游明朝" w:cs="Arial" w:asciiTheme="minorAscii" w:hAnsiTheme="minorAscii" w:eastAsiaTheme="minorEastAsia" w:cstheme="minorBidi"/>
                <w:color w:val="222222"/>
                <w:sz w:val="18"/>
                <w:szCs w:val="18"/>
              </w:rPr>
              <w:t>Describe fruits and vegetables and explain how to identify fruits and plan and make a smoothie.</w:t>
            </w:r>
          </w:p>
          <w:p w:rsidRPr="00DF7BA7" w:rsidR="00F9745D" w:rsidP="549C8170" w:rsidRDefault="00F9745D" w14:paraId="44E871BC" w14:textId="06EAA8C1">
            <w:pPr>
              <w:spacing w:after="0" w:line="240" w:lineRule="auto"/>
              <w:rPr>
                <w:rFonts w:ascii="Calibri" w:hAnsi="Calibri" w:eastAsia="游明朝" w:cs="Arial" w:asciiTheme="minorAscii" w:hAnsiTheme="minorAscii" w:eastAsiaTheme="minorEastAsia" w:cstheme="minorBidi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207" w:type="dxa"/>
            <w:shd w:val="clear" w:color="auto" w:fill="FFFFFF" w:themeFill="background1"/>
            <w:tcMar/>
          </w:tcPr>
          <w:p w:rsidRPr="00DF7BA7" w:rsidR="00295EF9" w:rsidP="00295EF9" w:rsidRDefault="00295EF9" w14:paraId="7B724E73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E886676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Structures: constructing a windmill – Kapow</w:t>
            </w:r>
          </w:p>
          <w:p w:rsidRPr="00DF7BA7" w:rsidR="00295EF9" w:rsidP="00295EF9" w:rsidRDefault="00295EF9" w14:paraId="6B38926D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  <w:p w:rsidRPr="00DF7BA7" w:rsidR="00295EF9" w:rsidP="00295EF9" w:rsidRDefault="00295EF9" w14:paraId="74565B27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Building a structure for the fairytale mouse. Design a structure with a suitable client mind and explore materials to make structures and moving axels </w:t>
            </w:r>
          </w:p>
          <w:p w:rsidRPr="00DF7BA7" w:rsidR="00295EF9" w:rsidP="00295EF9" w:rsidRDefault="00295EF9" w14:paraId="2FF3D53D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  <w:p w:rsidRPr="00DF7BA7" w:rsidR="00F9745D" w:rsidP="2E886676" w:rsidRDefault="00F9745D" w14:paraId="54134CCD" w14:textId="440B439A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</w:tc>
      </w:tr>
      <w:tr w:rsidRPr="00DF7BA7" w:rsidR="00295EF9" w:rsidTr="649CAF62" w14:paraId="5C6F27F5" w14:textId="77777777">
        <w:trPr>
          <w:trHeight w:val="1008"/>
        </w:trPr>
        <w:tc>
          <w:tcPr>
            <w:tcW w:w="1896" w:type="dxa"/>
            <w:tcMar/>
          </w:tcPr>
          <w:p w:rsidR="00140D74" w:rsidP="1C222107" w:rsidRDefault="00140D74" w14:paraId="728D4790" w14:textId="7777777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1C222107">
              <w:rPr>
                <w:b/>
                <w:bCs/>
                <w:sz w:val="20"/>
                <w:szCs w:val="20"/>
              </w:rPr>
              <w:t>Music</w:t>
            </w:r>
          </w:p>
          <w:p w:rsidRPr="00DF7BA7" w:rsidR="00140D74" w:rsidP="1C222107" w:rsidRDefault="006F351F" w14:paraId="144A5D23" w14:textId="7777777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0C4C8BF" wp14:editId="2387F35F">
                  <wp:extent cx="752475" cy="752475"/>
                  <wp:effectExtent l="0" t="0" r="0" b="0"/>
                  <wp:docPr id="10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0" w:type="dxa"/>
            <w:tcMar/>
          </w:tcPr>
          <w:p w:rsidR="1C222107" w:rsidP="1C222107" w:rsidRDefault="1C222107" w14:paraId="4C1BF5EC" w14:textId="1010F2E3">
            <w:p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C222107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20"/>
                <w:szCs w:val="20"/>
              </w:rPr>
              <w:t xml:space="preserve">Hey </w:t>
            </w:r>
            <w:proofErr w:type="gramStart"/>
            <w:r w:rsidRPr="1C222107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20"/>
                <w:szCs w:val="20"/>
              </w:rPr>
              <w:t>You</w:t>
            </w:r>
            <w:proofErr w:type="gramEnd"/>
            <w:r w:rsidRPr="1C222107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20"/>
                <w:szCs w:val="20"/>
              </w:rPr>
              <w:t>!</w:t>
            </w:r>
          </w:p>
          <w:p w:rsidR="1C222107" w:rsidP="1C222107" w:rsidRDefault="1C222107" w14:paraId="34C8299F" w14:textId="1B2D22A3">
            <w:p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</w:p>
          <w:p w:rsidR="1C222107" w:rsidP="1C222107" w:rsidRDefault="1C222107" w14:paraId="5770CF90" w14:textId="52642625">
            <w:p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C222107"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  <w:t>How pulse, rhythm and pitch work together.</w:t>
            </w:r>
          </w:p>
        </w:tc>
        <w:tc>
          <w:tcPr>
            <w:tcW w:w="2214" w:type="dxa"/>
            <w:tcMar/>
          </w:tcPr>
          <w:p w:rsidR="1C222107" w:rsidP="1C222107" w:rsidRDefault="1C222107" w14:paraId="1A5BF3CF" w14:textId="2C6998EE">
            <w:p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C222107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20"/>
                <w:szCs w:val="20"/>
              </w:rPr>
              <w:t xml:space="preserve">Rhythm In </w:t>
            </w:r>
            <w:proofErr w:type="gramStart"/>
            <w:r w:rsidRPr="1C222107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20"/>
                <w:szCs w:val="20"/>
              </w:rPr>
              <w:t>The</w:t>
            </w:r>
            <w:proofErr w:type="gramEnd"/>
            <w:r w:rsidRPr="1C222107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20"/>
                <w:szCs w:val="20"/>
              </w:rPr>
              <w:t xml:space="preserve"> Way We Walk and The Banana Rap</w:t>
            </w:r>
          </w:p>
          <w:p w:rsidR="1C222107" w:rsidP="1C222107" w:rsidRDefault="1C222107" w14:paraId="52174535" w14:textId="146A8695">
            <w:p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</w:p>
          <w:p w:rsidR="1C222107" w:rsidP="1C222107" w:rsidRDefault="1C222107" w14:paraId="2B77DC79" w14:textId="1CE63837">
            <w:p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C222107"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  <w:t>Pulse, rhythm and pitch, rapping, dancing and singing.</w:t>
            </w:r>
          </w:p>
        </w:tc>
        <w:tc>
          <w:tcPr>
            <w:tcW w:w="2190" w:type="dxa"/>
            <w:tcMar/>
          </w:tcPr>
          <w:p w:rsidR="1C222107" w:rsidP="1C222107" w:rsidRDefault="1C222107" w14:paraId="1BFEEB53" w14:textId="351D701B">
            <w:p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C222107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20"/>
                <w:szCs w:val="20"/>
              </w:rPr>
              <w:t>In the Groove</w:t>
            </w:r>
          </w:p>
          <w:p w:rsidR="1C222107" w:rsidP="1C222107" w:rsidRDefault="1C222107" w14:paraId="5C68CC3F" w14:textId="628C22A8">
            <w:p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</w:p>
          <w:p w:rsidR="1C222107" w:rsidP="1C222107" w:rsidRDefault="1C222107" w14:paraId="6AA2F45E" w14:textId="603C838E">
            <w:p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C222107"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  <w:t>How to be in the groove with different styles of music.</w:t>
            </w:r>
          </w:p>
        </w:tc>
        <w:tc>
          <w:tcPr>
            <w:tcW w:w="2218" w:type="dxa"/>
            <w:tcMar/>
          </w:tcPr>
          <w:p w:rsidR="1C222107" w:rsidP="1C222107" w:rsidRDefault="1C222107" w14:paraId="72535478" w14:textId="595C85A2">
            <w:p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C222107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20"/>
                <w:szCs w:val="20"/>
              </w:rPr>
              <w:t>Round and Round</w:t>
            </w:r>
          </w:p>
          <w:p w:rsidR="1C222107" w:rsidP="1C222107" w:rsidRDefault="1C222107" w14:paraId="7856F981" w14:textId="695D52FA">
            <w:p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</w:p>
          <w:p w:rsidR="1C222107" w:rsidP="1C222107" w:rsidRDefault="1C222107" w14:paraId="25C6AF77" w14:textId="0C326F46">
            <w:p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C222107"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  <w:t>Pulse, rhythm and pitch in different styles of music.</w:t>
            </w:r>
          </w:p>
        </w:tc>
        <w:tc>
          <w:tcPr>
            <w:tcW w:w="2207" w:type="dxa"/>
            <w:tcMar/>
          </w:tcPr>
          <w:p w:rsidR="1C222107" w:rsidP="1C222107" w:rsidRDefault="1C222107" w14:paraId="19CEE975" w14:textId="50B53B94">
            <w:p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C222107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20"/>
                <w:szCs w:val="20"/>
              </w:rPr>
              <w:t>Your Imagination</w:t>
            </w:r>
          </w:p>
          <w:p w:rsidR="1C222107" w:rsidP="1C222107" w:rsidRDefault="1C222107" w14:paraId="43049D91" w14:textId="2717DD8D">
            <w:p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</w:p>
          <w:p w:rsidR="1C222107" w:rsidP="1C222107" w:rsidRDefault="1C222107" w14:paraId="49BB074B" w14:textId="5B6A4A71">
            <w:p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C222107"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  <w:t>Using your imagination.</w:t>
            </w:r>
          </w:p>
        </w:tc>
        <w:tc>
          <w:tcPr>
            <w:tcW w:w="2207" w:type="dxa"/>
            <w:tcMar/>
          </w:tcPr>
          <w:p w:rsidR="1C222107" w:rsidP="1C222107" w:rsidRDefault="1C222107" w14:paraId="35AD0BB1" w14:textId="747E8A0F">
            <w:p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C222107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20"/>
                <w:szCs w:val="20"/>
              </w:rPr>
              <w:t>Reflect, Rewind &amp; Replay</w:t>
            </w:r>
          </w:p>
          <w:p w:rsidR="1C222107" w:rsidP="1C222107" w:rsidRDefault="1C222107" w14:paraId="73D8D612" w14:textId="746842B4">
            <w:p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</w:p>
          <w:p w:rsidR="1C222107" w:rsidP="1C222107" w:rsidRDefault="1C222107" w14:paraId="19D551A5" w14:textId="5127E22D">
            <w:p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C222107"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  <w:t>The history of music, look back and consolidate your learning, learn some of the language of music.</w:t>
            </w:r>
          </w:p>
        </w:tc>
      </w:tr>
      <w:tr w:rsidRPr="00DF7BA7" w:rsidR="00295EF9" w:rsidTr="649CAF62" w14:paraId="3D78B6DA" w14:textId="77777777">
        <w:trPr>
          <w:trHeight w:val="441"/>
        </w:trPr>
        <w:tc>
          <w:tcPr>
            <w:tcW w:w="1896" w:type="dxa"/>
            <w:tcMar/>
          </w:tcPr>
          <w:p w:rsidRPr="005F5990" w:rsidR="00140D74" w:rsidP="00140D74" w:rsidRDefault="00140D74" w14:paraId="406ADE10" w14:textId="77777777">
            <w:pPr>
              <w:spacing w:after="0" w:line="240" w:lineRule="auto"/>
              <w:rPr>
                <w:b/>
                <w:sz w:val="20"/>
              </w:rPr>
            </w:pPr>
            <w:r w:rsidRPr="005F5990">
              <w:rPr>
                <w:b/>
                <w:sz w:val="20"/>
              </w:rPr>
              <w:t xml:space="preserve">Computing </w:t>
            </w:r>
          </w:p>
          <w:p w:rsidRPr="005F5990" w:rsidR="00140D74" w:rsidP="00140D74" w:rsidRDefault="006F351F" w14:paraId="637805D2" w14:textId="77777777">
            <w:pPr>
              <w:spacing w:after="0" w:line="240" w:lineRule="auto"/>
              <w:rPr>
                <w:b/>
                <w:sz w:val="20"/>
              </w:rPr>
            </w:pPr>
            <w:r w:rsidRPr="005F5990">
              <w:rPr>
                <w:noProof/>
                <w:lang w:eastAsia="en-GB"/>
              </w:rPr>
              <w:drawing>
                <wp:inline distT="0" distB="0" distL="0" distR="0" wp14:anchorId="4A401A3A" wp14:editId="5F79E05D">
                  <wp:extent cx="895350" cy="895350"/>
                  <wp:effectExtent l="0" t="0" r="0" b="0"/>
                  <wp:docPr id="1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0" w:type="dxa"/>
            <w:shd w:val="clear" w:color="auto" w:fill="D9D9D9" w:themeFill="background1" w:themeFillShade="D9"/>
            <w:tcMar/>
          </w:tcPr>
          <w:p w:rsidRPr="005F5990" w:rsidR="00022229" w:rsidP="00295EF9" w:rsidRDefault="00022229" w14:paraId="6BE336DE" w14:textId="27747582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</w:pPr>
          </w:p>
        </w:tc>
        <w:tc>
          <w:tcPr>
            <w:tcW w:w="2214" w:type="dxa"/>
            <w:tcMar/>
          </w:tcPr>
          <w:p w:rsidRPr="005F5990" w:rsidR="00295EF9" w:rsidP="00295EF9" w:rsidRDefault="00295EF9" w14:paraId="189BD2C9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  <w:t>Computing systems and networks: Improving mouse skills – Kapow</w:t>
            </w:r>
          </w:p>
          <w:p w:rsidRPr="005F5990" w:rsidR="00295EF9" w:rsidP="00295EF9" w:rsidRDefault="00295EF9" w14:paraId="2CF226FD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  <w:t>To use computers more purposefully and learn how to log in and navigate the computers</w:t>
            </w:r>
          </w:p>
          <w:p w:rsidRPr="005F5990" w:rsidR="00140D74" w:rsidP="00295EF9" w:rsidRDefault="00140D74" w14:paraId="42A9E481" w14:textId="7DE7FA88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</w:pPr>
          </w:p>
        </w:tc>
        <w:tc>
          <w:tcPr>
            <w:tcW w:w="2190" w:type="dxa"/>
            <w:tcMar/>
          </w:tcPr>
          <w:p w:rsidRPr="005F5990" w:rsidR="00140D74" w:rsidP="194DD80A" w:rsidRDefault="09AB8B09" w14:paraId="34433730" w14:textId="0B883593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8"/>
                <w:szCs w:val="18"/>
              </w:rPr>
              <w:t xml:space="preserve">Online safety - Kapow (Safer internet day) </w:t>
            </w:r>
            <w:r w:rsidRPr="194DD80A" w:rsidR="389258DF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8"/>
                <w:szCs w:val="18"/>
              </w:rPr>
              <w:t>- Kapow</w:t>
            </w:r>
          </w:p>
          <w:p w:rsidR="358E167C" w:rsidP="194DD80A" w:rsidRDefault="358E167C" w14:paraId="47FA301A" w14:textId="25A6F058">
            <w:pPr>
              <w:spacing w:after="0"/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  <w:t>Discuss what the internet is and how it can be used</w:t>
            </w:r>
            <w:r w:rsidRPr="194DD80A" w:rsidR="74E28B82"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  <w:t xml:space="preserve"> both positively and negatively and how to stay safe online</w:t>
            </w:r>
          </w:p>
          <w:p w:rsidR="2E886676" w:rsidP="2E886676" w:rsidRDefault="2E886676" w14:paraId="6CB37FBC" w14:textId="269CC624">
            <w:pPr>
              <w:spacing w:after="0"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  <w:p w:rsidRPr="005F5990" w:rsidR="00140D74" w:rsidP="194DD80A" w:rsidRDefault="09AB8B09" w14:paraId="75132B6F" w14:textId="2BD2F160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  <w:t>Skills showcase: Rocket to the moon</w:t>
            </w:r>
            <w:r w:rsidRPr="194DD80A" w:rsidR="21D89C24"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  <w:t xml:space="preserve"> – </w:t>
            </w:r>
            <w:r w:rsidRPr="194DD80A" w:rsidR="6659CD14"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  <w:t>Kapow</w:t>
            </w:r>
          </w:p>
          <w:p w:rsidRPr="005F5990" w:rsidR="00140D74" w:rsidP="194DD80A" w:rsidRDefault="21D89C24" w14:paraId="6C91F965" w14:textId="704EE411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</w:pPr>
            <w:r w:rsidRPr="1C222107"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  <w:t>Use a computer to make a list</w:t>
            </w:r>
            <w:r w:rsidRPr="1C222107" w:rsidR="6B736056"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  <w:t xml:space="preserve">, benefits of using software including data input, and creating instructions to create a rocket that moves </w:t>
            </w:r>
          </w:p>
          <w:p w:rsidRPr="005F5990" w:rsidR="00140D74" w:rsidP="1C222107" w:rsidRDefault="00140D74" w14:paraId="7CD5D7A1" w14:textId="30E0C615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</w:pPr>
          </w:p>
        </w:tc>
        <w:tc>
          <w:tcPr>
            <w:tcW w:w="2218" w:type="dxa"/>
            <w:tcMar/>
          </w:tcPr>
          <w:p w:rsidRPr="005F5990" w:rsidR="00295EF9" w:rsidP="00295EF9" w:rsidRDefault="00295EF9" w14:paraId="46B98E6B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  <w:t>Programming 1: Algorithms unplugged – Kapow</w:t>
            </w:r>
          </w:p>
          <w:p w:rsidR="00295EF9" w:rsidP="00295EF9" w:rsidRDefault="00295EF9" w14:paraId="57997E2E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  <w:t>To understand and create their own algorithms, knowing what inputs and outputs are, including bugs and how to fix them</w:t>
            </w:r>
            <w:r w:rsidRPr="194DD80A"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  <w:t xml:space="preserve"> </w:t>
            </w:r>
          </w:p>
          <w:p w:rsidRPr="005F5990" w:rsidR="00140D74" w:rsidP="00295EF9" w:rsidRDefault="00140D74" w14:paraId="55CEF182" w14:textId="300C8179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</w:pPr>
          </w:p>
        </w:tc>
        <w:tc>
          <w:tcPr>
            <w:tcW w:w="2207" w:type="dxa"/>
            <w:tcMar/>
          </w:tcPr>
          <w:p w:rsidRPr="005F5990" w:rsidR="00295EF9" w:rsidP="00295EF9" w:rsidRDefault="00295EF9" w14:paraId="0A84748B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</w:pPr>
            <w:r w:rsidRPr="3560A765"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  <w:t>Programming 2: Bee-Bot - Kapow</w:t>
            </w:r>
          </w:p>
          <w:p w:rsidRPr="005F5990" w:rsidR="00295EF9" w:rsidP="00295EF9" w:rsidRDefault="00295EF9" w14:paraId="1677BC3C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  <w:t xml:space="preserve">Recognise cause and effect when pressing buttons on a Bee-Bot, creating a sequence and knowing how to correct errors in programming </w:t>
            </w:r>
          </w:p>
          <w:p w:rsidRPr="005F5990" w:rsidR="00140D74" w:rsidP="00295EF9" w:rsidRDefault="00140D74" w14:paraId="6058E6CF" w14:textId="46AB6D97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</w:pPr>
          </w:p>
        </w:tc>
        <w:tc>
          <w:tcPr>
            <w:tcW w:w="2207" w:type="dxa"/>
            <w:tcMar/>
          </w:tcPr>
          <w:p w:rsidRPr="005F5990" w:rsidR="00295EF9" w:rsidP="00295EF9" w:rsidRDefault="00295EF9" w14:paraId="06DB51FA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</w:pPr>
            <w:r w:rsidRPr="3560A765"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  <w:t>Creating media: Digital imagery – Kapow</w:t>
            </w:r>
          </w:p>
          <w:p w:rsidRPr="005F5990" w:rsidR="00295EF9" w:rsidP="00295EF9" w:rsidRDefault="00295EF9" w14:paraId="26E48D55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</w:pPr>
          </w:p>
          <w:p w:rsidRPr="005F5990" w:rsidR="00295EF9" w:rsidP="00295EF9" w:rsidRDefault="00295EF9" w14:paraId="290EC17C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  <w:t xml:space="preserve">Plan a pictorial story using photographic images in sequence from photos </w:t>
            </w:r>
            <w:proofErr w:type="gramStart"/>
            <w:r w:rsidRPr="194DD80A"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  <w:t>taken;</w:t>
            </w:r>
            <w:proofErr w:type="gramEnd"/>
            <w:r w:rsidRPr="194DD80A"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  <w:t xml:space="preserve"> learning how to edit images</w:t>
            </w:r>
          </w:p>
          <w:p w:rsidR="00295EF9" w:rsidP="3560A765" w:rsidRDefault="00295EF9" w14:paraId="0D3F6779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</w:pPr>
          </w:p>
          <w:p w:rsidR="00295EF9" w:rsidP="3560A765" w:rsidRDefault="00295EF9" w14:paraId="174059D2" w14:textId="77777777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</w:pPr>
          </w:p>
          <w:p w:rsidRPr="005F5990" w:rsidR="00140D74" w:rsidP="3560A765" w:rsidRDefault="09AB8B09" w14:paraId="11F0C672" w14:textId="1AC279F3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  <w:t>Data handling: Introduction to data</w:t>
            </w:r>
            <w:r w:rsidRPr="194DD80A" w:rsidR="490C4006"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  <w:t xml:space="preserve"> – </w:t>
            </w:r>
            <w:r w:rsidRPr="194DD80A" w:rsidR="43CC9F10"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  <w:t>Kapow</w:t>
            </w:r>
          </w:p>
          <w:p w:rsidR="194DD80A" w:rsidP="194DD80A" w:rsidRDefault="194DD80A" w14:paraId="772C8294" w14:textId="79B9DA8E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</w:pPr>
          </w:p>
          <w:p w:rsidR="274DA04C" w:rsidP="194DD80A" w:rsidRDefault="274DA04C" w14:paraId="1A456744" w14:textId="0ED2DB9E">
            <w:pPr>
              <w:spacing w:after="0" w:line="240" w:lineRule="auto"/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</w:pPr>
            <w:r w:rsidRPr="194DD80A">
              <w:rPr>
                <w:rFonts w:asciiTheme="minorHAnsi" w:hAnsiTheme="minorHAnsi" w:eastAsiaTheme="minorEastAsia" w:cstheme="minorBidi"/>
                <w:color w:val="222222"/>
                <w:sz w:val="18"/>
                <w:szCs w:val="18"/>
              </w:rPr>
              <w:t xml:space="preserve">Gather and present data in pictograms, tables or charts </w:t>
            </w:r>
          </w:p>
          <w:p w:rsidRPr="005F5990" w:rsidR="00140D74" w:rsidP="3560A765" w:rsidRDefault="00140D74" w14:paraId="22591077" w14:textId="3948C042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</w:pPr>
          </w:p>
          <w:p w:rsidRPr="005F5990" w:rsidR="00140D74" w:rsidP="3560A765" w:rsidRDefault="00140D74" w14:paraId="22B40950" w14:textId="7316E241">
            <w:pPr>
              <w:spacing w:after="0" w:line="240" w:lineRule="auto"/>
              <w:rPr>
                <w:rFonts w:asciiTheme="minorHAnsi" w:hAnsiTheme="minorHAnsi" w:eastAsiaTheme="minorEastAsia" w:cstheme="minorBidi"/>
                <w:b/>
                <w:bCs/>
                <w:color w:val="222222"/>
                <w:sz w:val="18"/>
                <w:szCs w:val="18"/>
              </w:rPr>
            </w:pPr>
          </w:p>
        </w:tc>
      </w:tr>
      <w:tr w:rsidRPr="00DF7BA7" w:rsidR="00140D74" w:rsidTr="649CAF62" w14:paraId="625703EF" w14:textId="77777777">
        <w:trPr>
          <w:trHeight w:val="300"/>
        </w:trPr>
        <w:tc>
          <w:tcPr>
            <w:tcW w:w="1896" w:type="dxa"/>
            <w:tcMar/>
          </w:tcPr>
          <w:p w:rsidR="00140D74" w:rsidP="00140D74" w:rsidRDefault="00140D74" w14:paraId="0917B7DE" w14:textId="77777777">
            <w:pPr>
              <w:spacing w:after="0" w:line="240" w:lineRule="auto"/>
              <w:rPr>
                <w:b/>
                <w:sz w:val="20"/>
              </w:rPr>
            </w:pPr>
            <w:r w:rsidRPr="00DF7BA7">
              <w:rPr>
                <w:b/>
                <w:sz w:val="20"/>
              </w:rPr>
              <w:t>RE</w:t>
            </w:r>
          </w:p>
          <w:p w:rsidRPr="00DF7BA7" w:rsidR="00140D74" w:rsidP="1C222107" w:rsidRDefault="006F351F" w14:paraId="463F29E8" w14:textId="7777777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6D04698" wp14:editId="564CE855">
                  <wp:extent cx="593408" cy="533400"/>
                  <wp:effectExtent l="0" t="0" r="0" b="0"/>
                  <wp:docPr id="1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408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4" w:type="dxa"/>
            <w:gridSpan w:val="2"/>
            <w:tcMar/>
          </w:tcPr>
          <w:p w:rsidR="3845A5A8" w:rsidP="1C222107" w:rsidRDefault="36514225" w14:paraId="32BC98BA" w14:textId="19E3AEAC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1C222107">
              <w:rPr>
                <w:b/>
                <w:bCs/>
                <w:sz w:val="18"/>
                <w:szCs w:val="18"/>
              </w:rPr>
              <w:t xml:space="preserve">1.1 </w:t>
            </w:r>
            <w:r w:rsidRPr="1C222107" w:rsidR="00140D74">
              <w:rPr>
                <w:b/>
                <w:bCs/>
                <w:sz w:val="18"/>
                <w:szCs w:val="18"/>
              </w:rPr>
              <w:t>Who is Christian and what do they believe?</w:t>
            </w:r>
            <w:r w:rsidRPr="1C222107" w:rsidR="397D70CA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408" w:type="dxa"/>
            <w:gridSpan w:val="2"/>
            <w:tcMar/>
          </w:tcPr>
          <w:p w:rsidRPr="00DF7BA7" w:rsidR="00140D74" w:rsidP="1C222107" w:rsidRDefault="03A06716" w14:paraId="635143BE" w14:textId="3391500C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1C222107">
              <w:rPr>
                <w:b/>
                <w:bCs/>
                <w:sz w:val="18"/>
                <w:szCs w:val="18"/>
              </w:rPr>
              <w:t xml:space="preserve">1.5 </w:t>
            </w:r>
            <w:r w:rsidRPr="1C222107" w:rsidR="00140D74">
              <w:rPr>
                <w:b/>
                <w:bCs/>
                <w:sz w:val="18"/>
                <w:szCs w:val="18"/>
              </w:rPr>
              <w:t>What makes some places sacred?</w:t>
            </w:r>
            <w:r w:rsidRPr="1C222107" w:rsidR="4D612002">
              <w:rPr>
                <w:b/>
                <w:bCs/>
                <w:sz w:val="18"/>
                <w:szCs w:val="18"/>
              </w:rPr>
              <w:t xml:space="preserve"> - Southend Scheme</w:t>
            </w:r>
          </w:p>
        </w:tc>
        <w:tc>
          <w:tcPr>
            <w:tcW w:w="4414" w:type="dxa"/>
            <w:gridSpan w:val="2"/>
            <w:tcMar/>
          </w:tcPr>
          <w:p w:rsidRPr="00DF7BA7" w:rsidR="00140D74" w:rsidP="1C222107" w:rsidRDefault="00140D74" w14:paraId="4EFE4363" w14:textId="48366CA5">
            <w:pPr>
              <w:rPr>
                <w:b/>
                <w:bCs/>
                <w:sz w:val="18"/>
                <w:szCs w:val="18"/>
              </w:rPr>
            </w:pPr>
            <w:r w:rsidRPr="1C222107">
              <w:rPr>
                <w:b/>
                <w:bCs/>
                <w:sz w:val="18"/>
                <w:szCs w:val="18"/>
              </w:rPr>
              <w:t>1.7 What does it mean to belong to a faith community?</w:t>
            </w:r>
            <w:r w:rsidRPr="1C222107" w:rsidR="74C7030B">
              <w:rPr>
                <w:b/>
                <w:bCs/>
                <w:sz w:val="18"/>
                <w:szCs w:val="18"/>
              </w:rPr>
              <w:t xml:space="preserve"> </w:t>
            </w:r>
          </w:p>
        </w:tc>
      </w:tr>
      <w:tr w:rsidRPr="00DF7BA7" w:rsidR="00295EF9" w:rsidTr="649CAF62" w14:paraId="18F1E26F" w14:textId="77777777">
        <w:trPr>
          <w:trHeight w:val="557"/>
        </w:trPr>
        <w:tc>
          <w:tcPr>
            <w:tcW w:w="1896" w:type="dxa"/>
            <w:tcMar/>
          </w:tcPr>
          <w:p w:rsidR="00140D74" w:rsidP="00140D74" w:rsidRDefault="00140D74" w14:paraId="4EA36025" w14:textId="77777777">
            <w:pPr>
              <w:spacing w:after="0" w:line="240" w:lineRule="auto"/>
              <w:rPr>
                <w:b/>
                <w:sz w:val="20"/>
              </w:rPr>
            </w:pPr>
            <w:r w:rsidRPr="00DF7BA7">
              <w:rPr>
                <w:b/>
                <w:sz w:val="20"/>
              </w:rPr>
              <w:t>PE</w:t>
            </w:r>
          </w:p>
          <w:p w:rsidRPr="00DF7BA7" w:rsidR="00140D74" w:rsidP="1C222107" w:rsidRDefault="006F351F" w14:paraId="3B7B4B86" w14:textId="7777777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189AB5C" wp14:editId="72DAFDF0">
                  <wp:extent cx="628650" cy="651102"/>
                  <wp:effectExtent l="0" t="0" r="0" b="0"/>
                  <wp:docPr id="13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651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0" w:type="dxa"/>
            <w:tcMar/>
          </w:tcPr>
          <w:p w:rsidR="5A9B83FA" w:rsidP="5A9B83FA" w:rsidRDefault="5A9B83FA" w14:paraId="37BF7512" w14:textId="61824F0D">
            <w:pPr>
              <w:spacing w:after="0"/>
            </w:pPr>
            <w:r w:rsidRPr="5A9B83FA">
              <w:rPr>
                <w:rFonts w:ascii="Aptos" w:hAnsi="Aptos" w:eastAsia="Aptos" w:cs="Aptos"/>
              </w:rPr>
              <w:t xml:space="preserve">Fitness / Cross Country </w:t>
            </w:r>
          </w:p>
        </w:tc>
        <w:tc>
          <w:tcPr>
            <w:tcW w:w="2214" w:type="dxa"/>
            <w:tcMar/>
          </w:tcPr>
          <w:p w:rsidR="5A9B83FA" w:rsidP="4E600E67" w:rsidRDefault="4C900E9F" w14:paraId="54123F0C" w14:textId="24FE5D07">
            <w:pPr>
              <w:spacing w:after="0"/>
              <w:rPr>
                <w:rFonts w:ascii="Aptos" w:hAnsi="Aptos" w:eastAsia="Aptos" w:cs="Aptos"/>
              </w:rPr>
            </w:pPr>
            <w:r w:rsidRPr="4E600E67">
              <w:rPr>
                <w:rFonts w:ascii="Aptos" w:hAnsi="Aptos" w:eastAsia="Aptos" w:cs="Aptos"/>
              </w:rPr>
              <w:t>Dodgeball</w:t>
            </w:r>
          </w:p>
        </w:tc>
        <w:tc>
          <w:tcPr>
            <w:tcW w:w="2190" w:type="dxa"/>
            <w:tcMar/>
          </w:tcPr>
          <w:p w:rsidR="5A9B83FA" w:rsidP="4E600E67" w:rsidRDefault="4C900E9F" w14:paraId="2535F269" w14:textId="6E0CA5BC">
            <w:pPr>
              <w:spacing w:after="0"/>
              <w:rPr>
                <w:rFonts w:ascii="Aptos" w:hAnsi="Aptos" w:eastAsia="Aptos" w:cs="Aptos"/>
              </w:rPr>
            </w:pPr>
            <w:r w:rsidRPr="4E600E67">
              <w:rPr>
                <w:rFonts w:ascii="Aptos" w:hAnsi="Aptos" w:eastAsia="Aptos" w:cs="Aptos"/>
              </w:rPr>
              <w:t>Dance</w:t>
            </w:r>
          </w:p>
        </w:tc>
        <w:tc>
          <w:tcPr>
            <w:tcW w:w="2218" w:type="dxa"/>
            <w:tcMar/>
          </w:tcPr>
          <w:p w:rsidR="5A9B83FA" w:rsidP="5A9B83FA" w:rsidRDefault="5A9B83FA" w14:paraId="11F417B8" w14:textId="26868266">
            <w:pPr>
              <w:spacing w:after="0"/>
            </w:pPr>
            <w:r w:rsidRPr="5A9B83FA">
              <w:rPr>
                <w:rFonts w:ascii="Aptos" w:hAnsi="Aptos" w:eastAsia="Aptos" w:cs="Aptos"/>
              </w:rPr>
              <w:t>Gymnastics</w:t>
            </w:r>
          </w:p>
        </w:tc>
        <w:tc>
          <w:tcPr>
            <w:tcW w:w="2207" w:type="dxa"/>
            <w:tcMar/>
          </w:tcPr>
          <w:p w:rsidR="5A9B83FA" w:rsidP="5A9B83FA" w:rsidRDefault="5A9B83FA" w14:paraId="35276204" w14:textId="6C274396">
            <w:pPr>
              <w:spacing w:after="0"/>
            </w:pPr>
            <w:r w:rsidRPr="5A9B83FA">
              <w:rPr>
                <w:rFonts w:ascii="Aptos" w:hAnsi="Aptos" w:eastAsia="Aptos" w:cs="Aptos"/>
              </w:rPr>
              <w:t xml:space="preserve">Throwing and </w:t>
            </w:r>
            <w:proofErr w:type="gramStart"/>
            <w:r w:rsidRPr="5A9B83FA">
              <w:rPr>
                <w:rFonts w:ascii="Aptos" w:hAnsi="Aptos" w:eastAsia="Aptos" w:cs="Aptos"/>
              </w:rPr>
              <w:t>Catching</w:t>
            </w:r>
            <w:proofErr w:type="gramEnd"/>
            <w:r w:rsidRPr="5A9B83FA">
              <w:rPr>
                <w:rFonts w:ascii="Aptos" w:hAnsi="Aptos" w:eastAsia="Aptos" w:cs="Aptos"/>
              </w:rPr>
              <w:t xml:space="preserve"> </w:t>
            </w:r>
          </w:p>
        </w:tc>
        <w:tc>
          <w:tcPr>
            <w:tcW w:w="2207" w:type="dxa"/>
            <w:tcMar/>
          </w:tcPr>
          <w:p w:rsidR="5A9B83FA" w:rsidP="5A9B83FA" w:rsidRDefault="5A9B83FA" w14:paraId="13DF4169" w14:textId="7C9C7563">
            <w:pPr>
              <w:spacing w:after="0"/>
            </w:pPr>
            <w:r w:rsidRPr="5A9B83FA">
              <w:rPr>
                <w:rFonts w:ascii="Aptos" w:hAnsi="Aptos" w:eastAsia="Aptos" w:cs="Aptos"/>
              </w:rPr>
              <w:t>Borough Sports / Athletics</w:t>
            </w:r>
          </w:p>
        </w:tc>
      </w:tr>
      <w:tr w:rsidRPr="00DF7BA7" w:rsidR="00295EF9" w:rsidTr="649CAF62" w14:paraId="4B5B2C74" w14:textId="77777777">
        <w:trPr>
          <w:trHeight w:val="1475"/>
        </w:trPr>
        <w:tc>
          <w:tcPr>
            <w:tcW w:w="1896" w:type="dxa"/>
            <w:tcMar/>
          </w:tcPr>
          <w:p w:rsidR="00140D74" w:rsidP="00140D74" w:rsidRDefault="00140D74" w14:paraId="31CD4291" w14:textId="77777777">
            <w:pPr>
              <w:spacing w:after="0" w:line="240" w:lineRule="auto"/>
              <w:rPr>
                <w:b/>
                <w:sz w:val="20"/>
              </w:rPr>
            </w:pPr>
            <w:r w:rsidRPr="00DF7BA7">
              <w:rPr>
                <w:b/>
                <w:sz w:val="20"/>
              </w:rPr>
              <w:t>Outdoor learning</w:t>
            </w:r>
            <w:r w:rsidR="005F5990">
              <w:rPr>
                <w:b/>
                <w:sz w:val="20"/>
              </w:rPr>
              <w:t>/Forest Schools</w:t>
            </w:r>
          </w:p>
          <w:p w:rsidRPr="00DF7BA7" w:rsidR="00140D74" w:rsidP="1C222107" w:rsidRDefault="006F351F" w14:paraId="3A0FF5F2" w14:textId="7777777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774B4A8" wp14:editId="2E865797">
                  <wp:extent cx="566433" cy="554633"/>
                  <wp:effectExtent l="0" t="0" r="0" b="0"/>
                  <wp:docPr id="14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433" cy="554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0" w:type="dxa"/>
            <w:tcMar/>
          </w:tcPr>
          <w:p w:rsidRPr="00DF7BA7" w:rsidR="00140D74" w:rsidP="00140D74" w:rsidRDefault="00140D74" w14:paraId="614C826C" w14:textId="13423E1C">
            <w:pPr>
              <w:spacing w:after="0" w:line="240" w:lineRule="auto"/>
              <w:rPr>
                <w:sz w:val="18"/>
                <w:szCs w:val="18"/>
              </w:rPr>
            </w:pPr>
            <w:r w:rsidRPr="194DD80A">
              <w:rPr>
                <w:sz w:val="18"/>
                <w:szCs w:val="18"/>
              </w:rPr>
              <w:t xml:space="preserve">Outdoor shadows </w:t>
            </w:r>
          </w:p>
          <w:p w:rsidRPr="00DF7BA7" w:rsidR="00140D74" w:rsidP="00140D74" w:rsidRDefault="00140D74" w14:paraId="484044EA" w14:textId="169E0C07">
            <w:pPr>
              <w:spacing w:after="0" w:line="240" w:lineRule="auto"/>
              <w:rPr>
                <w:sz w:val="18"/>
                <w:szCs w:val="18"/>
              </w:rPr>
            </w:pPr>
            <w:r w:rsidRPr="687C1878">
              <w:rPr>
                <w:sz w:val="18"/>
                <w:szCs w:val="18"/>
              </w:rPr>
              <w:t>Seasonal walk</w:t>
            </w:r>
            <w:r w:rsidRPr="687C1878" w:rsidR="36A3495B">
              <w:rPr>
                <w:sz w:val="18"/>
                <w:szCs w:val="18"/>
              </w:rPr>
              <w:t xml:space="preserve"> – Scavenger hunt</w:t>
            </w:r>
          </w:p>
          <w:p w:rsidRPr="00DF7BA7" w:rsidR="00140D74" w:rsidP="00140D74" w:rsidRDefault="00140D74" w14:paraId="6B3ED54A" w14:textId="239E329A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214" w:type="dxa"/>
            <w:tcMar/>
          </w:tcPr>
          <w:p w:rsidRPr="00DF7BA7" w:rsidR="00140D74" w:rsidP="00140D74" w:rsidRDefault="00140D74" w14:paraId="7604EAAF" w14:textId="31C646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90" w:type="dxa"/>
            <w:tcMar/>
          </w:tcPr>
          <w:p w:rsidRPr="00DF7BA7" w:rsidR="00140D74" w:rsidP="00140D74" w:rsidRDefault="00140D74" w14:paraId="5C0A9DDB" w14:textId="77777777">
            <w:pPr>
              <w:spacing w:after="0" w:line="240" w:lineRule="auto"/>
              <w:rPr>
                <w:sz w:val="18"/>
                <w:szCs w:val="18"/>
              </w:rPr>
            </w:pPr>
            <w:r w:rsidRPr="00DF7BA7">
              <w:rPr>
                <w:sz w:val="18"/>
                <w:szCs w:val="18"/>
              </w:rPr>
              <w:t>Seasonal Walk</w:t>
            </w:r>
          </w:p>
        </w:tc>
        <w:tc>
          <w:tcPr>
            <w:tcW w:w="2218" w:type="dxa"/>
            <w:tcMar/>
          </w:tcPr>
          <w:p w:rsidR="127B083B" w:rsidP="52464D61" w:rsidRDefault="127B083B" w14:paraId="645CEAB0" w14:textId="329D494F">
            <w:pPr>
              <w:spacing w:after="0" w:line="240" w:lineRule="auto"/>
            </w:pPr>
            <w:r w:rsidRPr="52464D61">
              <w:rPr>
                <w:sz w:val="18"/>
                <w:szCs w:val="18"/>
              </w:rPr>
              <w:t>Seasonal walk</w:t>
            </w:r>
          </w:p>
          <w:p w:rsidR="00140D74" w:rsidP="00140D74" w:rsidRDefault="00140D74" w14:paraId="5095E9F6" w14:textId="77777777">
            <w:pPr>
              <w:spacing w:after="0" w:line="240" w:lineRule="auto"/>
              <w:rPr>
                <w:sz w:val="18"/>
                <w:szCs w:val="18"/>
              </w:rPr>
            </w:pPr>
          </w:p>
          <w:p w:rsidRPr="00DF7BA7" w:rsidR="00295EF9" w:rsidP="00140D74" w:rsidRDefault="00295EF9" w14:paraId="5630AD66" w14:textId="5B39E0F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Geography- Maps of the school and local area- working outside and children do a walk around. </w:t>
            </w:r>
          </w:p>
        </w:tc>
        <w:tc>
          <w:tcPr>
            <w:tcW w:w="2207" w:type="dxa"/>
            <w:tcMar/>
          </w:tcPr>
          <w:p w:rsidRPr="00DF7BA7" w:rsidR="00140D74" w:rsidP="00A36E5C" w:rsidRDefault="78216747" w14:paraId="26141BFD" w14:textId="242FD35D">
            <w:pPr>
              <w:spacing w:after="0" w:line="240" w:lineRule="auto"/>
              <w:rPr>
                <w:sz w:val="18"/>
                <w:szCs w:val="18"/>
              </w:rPr>
            </w:pPr>
            <w:r w:rsidRPr="52464D61">
              <w:rPr>
                <w:sz w:val="18"/>
                <w:szCs w:val="18"/>
              </w:rPr>
              <w:t xml:space="preserve">Planting sunflowers and instruction writing. </w:t>
            </w:r>
          </w:p>
        </w:tc>
        <w:tc>
          <w:tcPr>
            <w:tcW w:w="2207" w:type="dxa"/>
            <w:tcMar/>
          </w:tcPr>
          <w:p w:rsidRPr="00DF7BA7" w:rsidR="00140D74" w:rsidP="00140D74" w:rsidRDefault="00140D74" w14:paraId="1C983C19" w14:textId="77777777">
            <w:pPr>
              <w:spacing w:after="0" w:line="240" w:lineRule="auto"/>
              <w:rPr>
                <w:sz w:val="18"/>
                <w:szCs w:val="18"/>
              </w:rPr>
            </w:pPr>
            <w:r w:rsidRPr="00DF7BA7">
              <w:rPr>
                <w:sz w:val="18"/>
                <w:szCs w:val="18"/>
              </w:rPr>
              <w:t>Seasonal Walk</w:t>
            </w:r>
          </w:p>
          <w:p w:rsidRPr="00DF7BA7" w:rsidR="00140D74" w:rsidP="00140D74" w:rsidRDefault="00140D74" w14:paraId="3E73CB80" w14:textId="567743AF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Pr="00A26E7B" w:rsidR="00295EF9" w:rsidTr="649CAF62" w14:paraId="5630BF73" w14:textId="77777777">
        <w:trPr>
          <w:trHeight w:val="1475"/>
        </w:trPr>
        <w:tc>
          <w:tcPr>
            <w:tcW w:w="1896" w:type="dxa"/>
            <w:tcMar/>
          </w:tcPr>
          <w:p w:rsidR="00140D74" w:rsidP="00140D74" w:rsidRDefault="00140D74" w14:paraId="37409CCE" w14:textId="77777777">
            <w:pPr>
              <w:spacing w:after="0" w:line="240" w:lineRule="auto"/>
              <w:rPr>
                <w:b/>
                <w:sz w:val="20"/>
              </w:rPr>
            </w:pPr>
            <w:r w:rsidRPr="00DF7BA7">
              <w:rPr>
                <w:b/>
                <w:sz w:val="20"/>
              </w:rPr>
              <w:t>Curriculum enrichment opportunities (</w:t>
            </w:r>
            <w:proofErr w:type="spellStart"/>
            <w:r w:rsidRPr="00DF7BA7">
              <w:rPr>
                <w:b/>
                <w:sz w:val="20"/>
              </w:rPr>
              <w:t>inc</w:t>
            </w:r>
            <w:proofErr w:type="spellEnd"/>
            <w:r w:rsidRPr="00DF7BA7">
              <w:rPr>
                <w:b/>
                <w:sz w:val="20"/>
              </w:rPr>
              <w:t xml:space="preserve"> visits, hook days, visitors etc)</w:t>
            </w:r>
          </w:p>
          <w:p w:rsidRPr="00DF7BA7" w:rsidR="00140D74" w:rsidP="00140D74" w:rsidRDefault="006F351F" w14:paraId="61829076" w14:textId="77777777">
            <w:pPr>
              <w:spacing w:after="0" w:line="240" w:lineRule="auto"/>
              <w:rPr>
                <w:b/>
                <w:sz w:val="20"/>
              </w:rPr>
            </w:pPr>
            <w:r w:rsidRPr="00FA43E5">
              <w:rPr>
                <w:noProof/>
                <w:lang w:eastAsia="en-GB"/>
              </w:rPr>
              <w:drawing>
                <wp:inline distT="0" distB="0" distL="0" distR="0" wp14:anchorId="304C462B" wp14:editId="38805695">
                  <wp:extent cx="895350" cy="742950"/>
                  <wp:effectExtent l="0" t="0" r="0" b="0"/>
                  <wp:docPr id="15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0" w:type="dxa"/>
            <w:shd w:val="clear" w:color="auto" w:fill="auto"/>
            <w:tcMar/>
          </w:tcPr>
          <w:p w:rsidR="00140D74" w:rsidP="00140D74" w:rsidRDefault="00C12C4B" w14:paraId="05C2694D" w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NPP opportunities:</w:t>
            </w:r>
          </w:p>
          <w:p w:rsidRPr="00C12C4B" w:rsidR="00C12C4B" w:rsidP="00C12C4B" w:rsidRDefault="00C12C4B" w14:paraId="610A668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C12C4B">
              <w:rPr>
                <w:rFonts w:ascii="Arial" w:hAnsi="Arial" w:cs="Arial"/>
                <w:sz w:val="18"/>
                <w:szCs w:val="18"/>
              </w:rPr>
              <w:t>• Seasons</w:t>
            </w:r>
            <w:r w:rsidRPr="00C12C4B">
              <w:rPr>
                <w:rFonts w:ascii="Arial" w:hAnsi="Arial" w:cs="Arial"/>
                <w:sz w:val="18"/>
                <w:szCs w:val="18"/>
              </w:rPr>
              <w:br/>
            </w:r>
            <w:r w:rsidRPr="00C12C4B">
              <w:rPr>
                <w:rFonts w:ascii="Arial" w:hAnsi="Arial" w:cs="Arial"/>
                <w:sz w:val="18"/>
                <w:szCs w:val="18"/>
              </w:rPr>
              <w:br/>
            </w:r>
            <w:r w:rsidRPr="00C12C4B">
              <w:rPr>
                <w:rFonts w:ascii="Arial" w:hAnsi="Arial" w:cs="Arial"/>
                <w:sz w:val="18"/>
                <w:szCs w:val="18"/>
              </w:rPr>
              <w:t>• Weather (EYFS)</w:t>
            </w:r>
            <w:r w:rsidRPr="00C12C4B">
              <w:rPr>
                <w:rFonts w:ascii="Arial" w:hAnsi="Arial" w:cs="Arial"/>
                <w:sz w:val="18"/>
                <w:szCs w:val="18"/>
              </w:rPr>
              <w:br/>
            </w:r>
            <w:r w:rsidRPr="00C12C4B">
              <w:rPr>
                <w:rFonts w:ascii="Arial" w:hAnsi="Arial" w:cs="Arial"/>
                <w:sz w:val="18"/>
                <w:szCs w:val="18"/>
              </w:rPr>
              <w:br/>
            </w:r>
            <w:r w:rsidRPr="00C12C4B">
              <w:rPr>
                <w:rFonts w:ascii="Arial" w:hAnsi="Arial" w:cs="Arial"/>
                <w:sz w:val="18"/>
                <w:szCs w:val="18"/>
              </w:rPr>
              <w:br/>
            </w:r>
            <w:r w:rsidRPr="00C12C4B">
              <w:rPr>
                <w:rFonts w:ascii="Arial" w:hAnsi="Arial" w:cs="Arial"/>
                <w:sz w:val="18"/>
                <w:szCs w:val="18"/>
              </w:rPr>
              <w:t>• Feelings (Mental Health Awareness Day)</w:t>
            </w:r>
          </w:p>
          <w:p w:rsidRPr="00DF7BA7" w:rsidR="00C12C4B" w:rsidP="00140D74" w:rsidRDefault="00C12C4B" w14:paraId="2BA226A1" w14:textId="777777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214" w:type="dxa"/>
            <w:tcMar/>
          </w:tcPr>
          <w:p w:rsidRPr="00CB7F7B" w:rsidR="00140D74" w:rsidP="00140D74" w:rsidRDefault="00140D74" w14:paraId="314CC750" w14:textId="7AE2B717">
            <w:pPr>
              <w:spacing w:after="0" w:line="240" w:lineRule="auto"/>
              <w:rPr>
                <w:sz w:val="18"/>
                <w:szCs w:val="18"/>
              </w:rPr>
            </w:pPr>
            <w:r w:rsidRPr="00CB7F7B">
              <w:rPr>
                <w:sz w:val="18"/>
                <w:szCs w:val="18"/>
              </w:rPr>
              <w:t>Santa letters</w:t>
            </w:r>
          </w:p>
          <w:p w:rsidR="00140D74" w:rsidP="00140D74" w:rsidRDefault="00140D74" w14:paraId="02EF710B" w14:textId="0ACE9FE0">
            <w:pPr>
              <w:spacing w:after="0" w:line="240" w:lineRule="auto"/>
              <w:rPr>
                <w:sz w:val="18"/>
                <w:szCs w:val="18"/>
              </w:rPr>
            </w:pPr>
            <w:r w:rsidRPr="541BFBD2">
              <w:rPr>
                <w:sz w:val="18"/>
                <w:szCs w:val="18"/>
              </w:rPr>
              <w:t xml:space="preserve">NPP </w:t>
            </w:r>
            <w:r w:rsidRPr="541BFBD2" w:rsidR="00C12C4B">
              <w:rPr>
                <w:sz w:val="18"/>
                <w:szCs w:val="18"/>
              </w:rPr>
              <w:t>–</w:t>
            </w:r>
            <w:r w:rsidRPr="541BFBD2">
              <w:rPr>
                <w:sz w:val="18"/>
                <w:szCs w:val="18"/>
              </w:rPr>
              <w:t xml:space="preserve"> Ar</w:t>
            </w:r>
            <w:r w:rsidRPr="541BFBD2" w:rsidR="0D881379">
              <w:rPr>
                <w:sz w:val="18"/>
                <w:szCs w:val="18"/>
              </w:rPr>
              <w:t>c</w:t>
            </w:r>
            <w:r w:rsidRPr="541BFBD2">
              <w:rPr>
                <w:sz w:val="18"/>
                <w:szCs w:val="18"/>
              </w:rPr>
              <w:t>tic</w:t>
            </w:r>
          </w:p>
          <w:p w:rsidR="00295EF9" w:rsidP="00140D74" w:rsidRDefault="00295EF9" w14:paraId="6B2EA14A" w14:textId="77777777">
            <w:pPr>
              <w:spacing w:after="0" w:line="240" w:lineRule="auto"/>
              <w:rPr>
                <w:sz w:val="18"/>
                <w:szCs w:val="18"/>
              </w:rPr>
            </w:pPr>
          </w:p>
          <w:p w:rsidR="00295EF9" w:rsidP="00140D74" w:rsidRDefault="00295EF9" w14:paraId="48AC3D66" w14:textId="77777777">
            <w:pPr>
              <w:spacing w:after="0" w:line="240" w:lineRule="auto"/>
              <w:rPr>
                <w:sz w:val="18"/>
                <w:szCs w:val="18"/>
              </w:rPr>
            </w:pPr>
          </w:p>
          <w:p w:rsidRPr="00CB7F7B" w:rsidR="00295EF9" w:rsidP="549C8170" w:rsidRDefault="00295EF9" w14:noSpellErr="1" w14:paraId="6C73C26F" w14:textId="46CC00E3">
            <w:pPr>
              <w:spacing w:after="0" w:line="240" w:lineRule="auto"/>
              <w:rPr>
                <w:sz w:val="18"/>
                <w:szCs w:val="18"/>
              </w:rPr>
            </w:pPr>
            <w:r w:rsidRPr="549C8170" w:rsidR="00295EF9">
              <w:rPr>
                <w:sz w:val="18"/>
                <w:szCs w:val="18"/>
              </w:rPr>
              <w:t>Hook Day- Arctic- explorer Ben</w:t>
            </w:r>
          </w:p>
          <w:p w:rsidRPr="00CB7F7B" w:rsidR="00295EF9" w:rsidP="549C8170" w:rsidRDefault="00295EF9" w14:paraId="3A1852A7" w14:textId="21BBC862">
            <w:pPr>
              <w:spacing w:after="0" w:line="240" w:lineRule="auto"/>
              <w:rPr>
                <w:sz w:val="18"/>
                <w:szCs w:val="18"/>
              </w:rPr>
            </w:pPr>
          </w:p>
          <w:p w:rsidRPr="00CB7F7B" w:rsidR="00295EF9" w:rsidP="00140D74" w:rsidRDefault="00295EF9" w14:paraId="75785AB1" w14:textId="77E272E6">
            <w:pPr>
              <w:spacing w:after="0" w:line="240" w:lineRule="auto"/>
              <w:rPr>
                <w:sz w:val="18"/>
                <w:szCs w:val="18"/>
              </w:rPr>
            </w:pPr>
            <w:r w:rsidRPr="549C8170" w:rsidR="5B3B6C01">
              <w:rPr>
                <w:sz w:val="18"/>
                <w:szCs w:val="18"/>
              </w:rPr>
              <w:t xml:space="preserve">Post a letter home </w:t>
            </w:r>
          </w:p>
        </w:tc>
        <w:tc>
          <w:tcPr>
            <w:tcW w:w="2190" w:type="dxa"/>
            <w:tcMar/>
          </w:tcPr>
          <w:p w:rsidRPr="00CB7F7B" w:rsidR="00140D74" w:rsidP="00140D74" w:rsidRDefault="00295EF9" w14:paraId="1F3DADB1" w14:textId="3DA6C5D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Hook Day- </w:t>
            </w:r>
            <w:proofErr w:type="gramStart"/>
            <w:r>
              <w:rPr>
                <w:sz w:val="18"/>
                <w:szCs w:val="18"/>
              </w:rPr>
              <w:t>Superhero day</w:t>
            </w:r>
            <w:proofErr w:type="gramEnd"/>
            <w:r>
              <w:rPr>
                <w:sz w:val="18"/>
                <w:szCs w:val="18"/>
              </w:rPr>
              <w:t>- writing wanted posters.</w:t>
            </w:r>
          </w:p>
        </w:tc>
        <w:tc>
          <w:tcPr>
            <w:tcW w:w="2218" w:type="dxa"/>
            <w:tcMar/>
          </w:tcPr>
          <w:p w:rsidR="18225F9C" w:rsidP="52464D61" w:rsidRDefault="00295EF9" w14:paraId="4EF9AE47" w14:textId="401E8061">
            <w:pPr>
              <w:spacing w:after="0" w:line="240" w:lineRule="auto"/>
            </w:pPr>
            <w:r w:rsidR="00295EF9">
              <w:rPr/>
              <w:t>Barleyland</w:t>
            </w:r>
            <w:r w:rsidR="51DD408E">
              <w:rPr/>
              <w:t>s</w:t>
            </w:r>
            <w:r w:rsidR="00295EF9">
              <w:rPr/>
              <w:t>- Gingerbread man day</w:t>
            </w:r>
          </w:p>
          <w:p w:rsidRPr="00CB7F7B" w:rsidR="00A36E5C" w:rsidP="00A36E5C" w:rsidRDefault="00A36E5C" w14:paraId="0D2E6175" w14:textId="77777777">
            <w:pPr>
              <w:spacing w:after="0" w:line="240" w:lineRule="auto"/>
              <w:rPr>
                <w:sz w:val="18"/>
                <w:szCs w:val="18"/>
              </w:rPr>
            </w:pPr>
            <w:r w:rsidRPr="00CB7F7B">
              <w:rPr>
                <w:sz w:val="18"/>
                <w:szCs w:val="18"/>
              </w:rPr>
              <w:t>NPP – Traditional Tales</w:t>
            </w:r>
          </w:p>
          <w:p w:rsidRPr="00CB7F7B" w:rsidR="00140D74" w:rsidP="52464D61" w:rsidRDefault="3CF06B84" w14:paraId="63DA673E" w14:textId="3CE99CC6">
            <w:pPr>
              <w:spacing w:after="0" w:line="240" w:lineRule="auto"/>
              <w:rPr>
                <w:sz w:val="18"/>
                <w:szCs w:val="18"/>
              </w:rPr>
            </w:pPr>
            <w:r w:rsidRPr="52464D61">
              <w:rPr>
                <w:sz w:val="18"/>
                <w:szCs w:val="18"/>
              </w:rPr>
              <w:t>Traditional tales Hook Day</w:t>
            </w:r>
          </w:p>
          <w:p w:rsidRPr="00CB7F7B" w:rsidR="00140D74" w:rsidP="52464D61" w:rsidRDefault="3CF06B84" w14:paraId="00F46938" w14:textId="1640C9EF">
            <w:pPr>
              <w:spacing w:after="0" w:line="240" w:lineRule="auto"/>
              <w:rPr>
                <w:sz w:val="18"/>
                <w:szCs w:val="18"/>
              </w:rPr>
            </w:pPr>
            <w:r w:rsidRPr="52464D61">
              <w:rPr>
                <w:sz w:val="18"/>
                <w:szCs w:val="18"/>
              </w:rPr>
              <w:t xml:space="preserve">1N- DT parent enrichment Windmill planning and making </w:t>
            </w:r>
          </w:p>
          <w:p w:rsidR="00140D74" w:rsidP="00A36E5C" w:rsidRDefault="00140D74" w14:paraId="0B163B96" w14:textId="77777777">
            <w:pPr>
              <w:spacing w:after="0" w:line="240" w:lineRule="auto"/>
              <w:rPr>
                <w:sz w:val="18"/>
                <w:szCs w:val="18"/>
              </w:rPr>
            </w:pPr>
          </w:p>
          <w:p w:rsidRPr="00CB7F7B" w:rsidR="00295EF9" w:rsidP="00A36E5C" w:rsidRDefault="00295EF9" w14:paraId="1DDB5C4D" w14:textId="464058B6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Hook Day- Traditional Tales- Clay</w:t>
            </w:r>
          </w:p>
        </w:tc>
        <w:tc>
          <w:tcPr>
            <w:tcW w:w="2207" w:type="dxa"/>
            <w:tcMar/>
          </w:tcPr>
          <w:p w:rsidR="3CF06B84" w:rsidP="52464D61" w:rsidRDefault="3CF06B84" w14:paraId="3F276798" w14:textId="22FB8328">
            <w:pPr>
              <w:spacing w:after="0" w:line="240" w:lineRule="auto"/>
              <w:rPr>
                <w:sz w:val="18"/>
                <w:szCs w:val="18"/>
              </w:rPr>
            </w:pPr>
            <w:r w:rsidRPr="549C8170" w:rsidR="3CF06B84">
              <w:rPr>
                <w:sz w:val="18"/>
                <w:szCs w:val="18"/>
              </w:rPr>
              <w:t xml:space="preserve">Library trip </w:t>
            </w:r>
          </w:p>
          <w:p w:rsidR="549C8170" w:rsidP="549C8170" w:rsidRDefault="549C8170" w14:paraId="35E46DBA" w14:textId="637A946D">
            <w:pPr>
              <w:spacing w:after="0" w:line="240" w:lineRule="auto"/>
              <w:rPr>
                <w:sz w:val="18"/>
                <w:szCs w:val="18"/>
              </w:rPr>
            </w:pPr>
          </w:p>
          <w:p w:rsidR="00140D74" w:rsidP="00A36E5C" w:rsidRDefault="00A36E5C" w14:paraId="3F09E19B" w14:textId="77777777">
            <w:pPr>
              <w:spacing w:after="0" w:line="240" w:lineRule="auto"/>
              <w:rPr>
                <w:sz w:val="18"/>
                <w:szCs w:val="18"/>
              </w:rPr>
            </w:pPr>
            <w:r w:rsidRPr="52464D61">
              <w:rPr>
                <w:sz w:val="18"/>
                <w:szCs w:val="18"/>
              </w:rPr>
              <w:t>NPP-</w:t>
            </w:r>
          </w:p>
          <w:p w:rsidR="00295EF9" w:rsidP="00A36E5C" w:rsidRDefault="00295EF9" w14:paraId="7C911EA0" w14:textId="77777777">
            <w:pPr>
              <w:spacing w:after="0" w:line="240" w:lineRule="auto"/>
              <w:rPr>
                <w:sz w:val="18"/>
                <w:szCs w:val="18"/>
              </w:rPr>
            </w:pPr>
          </w:p>
          <w:p w:rsidRPr="00CB7F7B" w:rsidR="00295EF9" w:rsidP="549C8170" w:rsidRDefault="00295EF9" w14:noSpellErr="1" w14:paraId="1528A8C7" w14:textId="43775D26">
            <w:pPr>
              <w:spacing w:after="0" w:line="240" w:lineRule="auto"/>
              <w:rPr>
                <w:sz w:val="18"/>
                <w:szCs w:val="18"/>
              </w:rPr>
            </w:pPr>
            <w:r w:rsidRPr="549C8170" w:rsidR="00295EF9">
              <w:rPr>
                <w:sz w:val="18"/>
                <w:szCs w:val="18"/>
              </w:rPr>
              <w:t>Hook Day- Explorers- explorer Ben</w:t>
            </w:r>
          </w:p>
          <w:p w:rsidRPr="00CB7F7B" w:rsidR="00295EF9" w:rsidP="549C8170" w:rsidRDefault="00295EF9" w14:paraId="32BAF649" w14:textId="0302DBA7">
            <w:pPr>
              <w:spacing w:after="0" w:line="240" w:lineRule="auto"/>
              <w:rPr>
                <w:sz w:val="18"/>
                <w:szCs w:val="18"/>
              </w:rPr>
            </w:pPr>
          </w:p>
          <w:p w:rsidRPr="00CB7F7B" w:rsidR="00295EF9" w:rsidP="00A36E5C" w:rsidRDefault="00295EF9" w14:paraId="2725B57A" w14:textId="6427791A">
            <w:pPr>
              <w:spacing w:after="0" w:line="240" w:lineRule="auto"/>
              <w:rPr>
                <w:sz w:val="18"/>
                <w:szCs w:val="18"/>
              </w:rPr>
            </w:pPr>
            <w:r w:rsidRPr="48A11280" w:rsidR="2634B219">
              <w:rPr>
                <w:sz w:val="18"/>
                <w:szCs w:val="18"/>
              </w:rPr>
              <w:t xml:space="preserve">Making Smoothies in the creative </w:t>
            </w:r>
            <w:r w:rsidRPr="48A11280" w:rsidR="1E5EE105">
              <w:rPr>
                <w:sz w:val="18"/>
                <w:szCs w:val="18"/>
              </w:rPr>
              <w:t>curriculum</w:t>
            </w:r>
            <w:r w:rsidRPr="48A11280" w:rsidR="2634B219">
              <w:rPr>
                <w:sz w:val="18"/>
                <w:szCs w:val="18"/>
              </w:rPr>
              <w:t xml:space="preserve"> room</w:t>
            </w:r>
          </w:p>
        </w:tc>
        <w:tc>
          <w:tcPr>
            <w:tcW w:w="2207" w:type="dxa"/>
            <w:tcMar/>
          </w:tcPr>
          <w:p w:rsidR="00140D74" w:rsidP="00140D74" w:rsidRDefault="00295EF9" w14:paraId="14FB26CF" w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Parent workshop- DT Windmills. </w:t>
            </w:r>
          </w:p>
          <w:p w:rsidR="00295EF9" w:rsidP="00140D74" w:rsidRDefault="00295EF9" w14:paraId="34FC3381" w14:textId="77777777">
            <w:pPr>
              <w:spacing w:after="0" w:line="240" w:lineRule="auto"/>
              <w:rPr>
                <w:sz w:val="18"/>
                <w:szCs w:val="18"/>
              </w:rPr>
            </w:pPr>
          </w:p>
          <w:p w:rsidRPr="00CB7F7B" w:rsidR="00295EF9" w:rsidP="00140D74" w:rsidRDefault="00295EF9" w14:paraId="35881787" w14:textId="25A9622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Hook Day- Exploring China</w:t>
            </w:r>
          </w:p>
        </w:tc>
      </w:tr>
    </w:tbl>
    <w:p w:rsidR="00295EF9" w:rsidRDefault="00295EF9" w14:paraId="20200BFB" w14:textId="77777777"/>
    <w:p w:rsidR="00295EF9" w:rsidRDefault="00295EF9" w14:paraId="0DEA91A9" w14:textId="77777777"/>
    <w:sectPr w:rsidR="00295EF9" w:rsidSect="00A26E7B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6838" w:h="11906" w:orient="landscape"/>
      <w:pgMar w:top="426" w:right="253" w:bottom="720" w:left="720" w:header="42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47D3A" w:rsidP="00000555" w:rsidRDefault="00047D3A" w14:paraId="5D5B741B" w14:textId="77777777">
      <w:pPr>
        <w:spacing w:after="0" w:line="240" w:lineRule="auto"/>
      </w:pPr>
      <w:r>
        <w:separator/>
      </w:r>
    </w:p>
  </w:endnote>
  <w:endnote w:type="continuationSeparator" w:id="0">
    <w:p w:rsidR="00047D3A" w:rsidP="00000555" w:rsidRDefault="00047D3A" w14:paraId="52D25348" w14:textId="77777777">
      <w:pPr>
        <w:spacing w:after="0" w:line="240" w:lineRule="auto"/>
      </w:pPr>
      <w:r>
        <w:continuationSeparator/>
      </w:r>
    </w:p>
  </w:endnote>
  <w:endnote w:type="continuationNotice" w:id="1">
    <w:p w:rsidR="00047D3A" w:rsidRDefault="00047D3A" w14:paraId="325993CF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ntaxLTStd-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">
    <w:altName w:val="Calibri"/>
    <w:charset w:val="00"/>
    <w:family w:val="roman"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66E4F" w:rsidRDefault="00066E4F" w14:paraId="6B62F1B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66E4F" w:rsidRDefault="00066E4F" w14:paraId="0DE4B5B7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66E4F" w:rsidRDefault="00066E4F" w14:paraId="296FEF7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47D3A" w:rsidP="00000555" w:rsidRDefault="00047D3A" w14:paraId="79B01A49" w14:textId="77777777">
      <w:pPr>
        <w:spacing w:after="0" w:line="240" w:lineRule="auto"/>
      </w:pPr>
      <w:r>
        <w:separator/>
      </w:r>
    </w:p>
  </w:footnote>
  <w:footnote w:type="continuationSeparator" w:id="0">
    <w:p w:rsidR="00047D3A" w:rsidP="00000555" w:rsidRDefault="00047D3A" w14:paraId="71480F1D" w14:textId="77777777">
      <w:pPr>
        <w:spacing w:after="0" w:line="240" w:lineRule="auto"/>
      </w:pPr>
      <w:r>
        <w:continuationSeparator/>
      </w:r>
    </w:p>
  </w:footnote>
  <w:footnote w:type="continuationNotice" w:id="1">
    <w:p w:rsidR="00047D3A" w:rsidRDefault="00047D3A" w14:paraId="5486D8F2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66E4F" w:rsidRDefault="00066E4F" w14:paraId="1921983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A26E7B" w:rsidR="00A26E7B" w:rsidP="00A26E7B" w:rsidRDefault="006F351F" w14:paraId="42660E3F" w14:textId="77777777">
    <w:pPr>
      <w:pStyle w:val="Header"/>
      <w:jc w:val="center"/>
      <w:rPr>
        <w:b/>
      </w:rPr>
    </w:pPr>
    <w:r>
      <w:rPr>
        <w:b/>
        <w:noProof/>
      </w:rPr>
      <w:drawing>
        <wp:anchor distT="36576" distB="36576" distL="36576" distR="36576" simplePos="0" relativeHeight="251658240" behindDoc="0" locked="0" layoutInCell="1" allowOverlap="1" wp14:anchorId="48D01CED" wp14:editId="07777777">
          <wp:simplePos x="0" y="0"/>
          <wp:positionH relativeFrom="column">
            <wp:posOffset>9267825</wp:posOffset>
          </wp:positionH>
          <wp:positionV relativeFrom="paragraph">
            <wp:posOffset>-269240</wp:posOffset>
          </wp:positionV>
          <wp:extent cx="581025" cy="561975"/>
          <wp:effectExtent l="0" t="0" r="0" b="0"/>
          <wp:wrapNone/>
          <wp:docPr id="2" name="Picture 1" descr="tjs_badge_notitle_wh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js_badge_notitle_whi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A26E7B" w:rsidR="00A26E7B">
      <w:rPr>
        <w:b/>
      </w:rPr>
      <w:t>Thorpedene</w:t>
    </w:r>
    <w:proofErr w:type="spellEnd"/>
    <w:r w:rsidRPr="00A26E7B" w:rsidR="00A26E7B">
      <w:rPr>
        <w:b/>
      </w:rPr>
      <w:t xml:space="preserve"> Primary School Curriculum Overview</w:t>
    </w:r>
  </w:p>
  <w:p w:rsidRPr="00A26E7B" w:rsidR="00A26E7B" w:rsidRDefault="00000555" w14:paraId="6AC537D5" w14:textId="77777777">
    <w:pPr>
      <w:pStyle w:val="Header"/>
      <w:rPr>
        <w:b/>
      </w:rPr>
    </w:pPr>
    <w:r w:rsidRPr="00A26E7B">
      <w:rPr>
        <w:b/>
      </w:rPr>
      <w:t xml:space="preserve">Year </w:t>
    </w:r>
    <w:r w:rsidRPr="00A26E7B" w:rsidR="00A26E7B">
      <w:rPr>
        <w:b/>
      </w:rPr>
      <w:t>Group:</w:t>
    </w:r>
    <w:r w:rsidR="00C83AE6">
      <w:rPr>
        <w:b/>
      </w:rPr>
      <w:t xml:space="preserve"> 1</w:t>
    </w:r>
    <w:r w:rsidRPr="00A26E7B" w:rsidR="00A26E7B">
      <w:rPr>
        <w:b/>
      </w:rPr>
      <w:tab/>
    </w:r>
    <w:r w:rsidRPr="00A26E7B" w:rsidR="00A26E7B">
      <w:rPr>
        <w:b/>
      </w:rPr>
      <w:t xml:space="preserve">      </w:t>
    </w:r>
    <w:r w:rsidRPr="00A26E7B" w:rsidR="00A26E7B">
      <w:rPr>
        <w:b/>
      </w:rPr>
      <w:tab/>
    </w:r>
    <w:r w:rsidRPr="00A26E7B" w:rsidR="00A26E7B">
      <w:rPr>
        <w:b/>
      </w:rPr>
      <w:tab/>
    </w:r>
    <w:r w:rsidRPr="00A26E7B" w:rsidR="00A26E7B">
      <w:rPr>
        <w:b/>
      </w:rPr>
      <w:tab/>
    </w:r>
    <w:r w:rsidRPr="00A26E7B" w:rsidR="00A26E7B">
      <w:rPr>
        <w:b/>
      </w:rPr>
      <w:tab/>
    </w:r>
    <w:r w:rsidRPr="00A26E7B" w:rsidR="00A26E7B">
      <w:rPr>
        <w:b/>
      </w:rPr>
      <w:tab/>
    </w:r>
    <w:r w:rsidRPr="00A26E7B" w:rsidR="00A26E7B">
      <w:rPr>
        <w:b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66E4F" w:rsidRDefault="00066E4F" w14:paraId="7194DBDC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MnMXWPpV+hzphy" int2:id="El9l87vp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97E9A"/>
    <w:multiLevelType w:val="hybridMultilevel"/>
    <w:tmpl w:val="3468055C"/>
    <w:lvl w:ilvl="0" w:tplc="189C920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6FAAD9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3127F5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ED038B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712DC2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7C4277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3388B0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5A0069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0FA8BF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7BC2244"/>
    <w:multiLevelType w:val="hybridMultilevel"/>
    <w:tmpl w:val="FFFFFFFF"/>
    <w:lvl w:ilvl="0" w:tplc="5422F02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AFAD4F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A803A9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A348E4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110B15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A36FB7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1365E6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7125EE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0EE6B4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E3D5C42"/>
    <w:multiLevelType w:val="hybridMultilevel"/>
    <w:tmpl w:val="88EADF3C"/>
    <w:lvl w:ilvl="0" w:tplc="7D7C824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8FE9CF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C2EE32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C4CE7A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C12360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9FC2C4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BEEAB2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F1CDEB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DF4742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2CA5161"/>
    <w:multiLevelType w:val="hybridMultilevel"/>
    <w:tmpl w:val="8C6C783C"/>
    <w:lvl w:ilvl="0" w:tplc="0130D56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B0C6395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A92D9E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3200E5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20EBA8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14C275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B70292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F92EFE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2BC0C2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5558F22"/>
    <w:multiLevelType w:val="hybridMultilevel"/>
    <w:tmpl w:val="FFFFFFFF"/>
    <w:lvl w:ilvl="0" w:tplc="E05E062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A70018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708BE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336E61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670971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7E4437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08C894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562530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CF662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8436AA1"/>
    <w:multiLevelType w:val="hybridMultilevel"/>
    <w:tmpl w:val="FFFFFFFF"/>
    <w:lvl w:ilvl="0" w:tplc="7534BDC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5A09FD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C78DF7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930F2E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EBA3B5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D9CCC0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168E9A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C16AF7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ED6136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FFFE2A0"/>
    <w:multiLevelType w:val="hybridMultilevel"/>
    <w:tmpl w:val="FFFFFFFF"/>
    <w:lvl w:ilvl="0" w:tplc="F2DA55E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046A31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5E6C1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9FCD6D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B74B9E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820307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972A98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280A21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E0A525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3413D15"/>
    <w:multiLevelType w:val="hybridMultilevel"/>
    <w:tmpl w:val="36363E2C"/>
    <w:lvl w:ilvl="0" w:tplc="2FE8440E">
      <w:start w:val="1"/>
      <w:numFmt w:val="decimal"/>
      <w:lvlText w:val="%1."/>
      <w:lvlJc w:val="left"/>
      <w:pPr>
        <w:ind w:left="720" w:hanging="360"/>
      </w:pPr>
      <w:rPr>
        <w:rFonts w:hint="default"/>
        <w:color w:val="0563C1" w:themeColor="hyperlink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C05F69"/>
    <w:multiLevelType w:val="hybridMultilevel"/>
    <w:tmpl w:val="35BA7578"/>
    <w:lvl w:ilvl="0" w:tplc="0CCA0E2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D96312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C805E0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2D6B42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B56CAC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6AAE31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7D0B8B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A601D6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8FCABE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4F22498"/>
    <w:multiLevelType w:val="hybridMultilevel"/>
    <w:tmpl w:val="7848C1AE"/>
    <w:lvl w:ilvl="0" w:tplc="A30A57B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DB8500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BEA7B3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D98D74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F6CA46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29862E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6DC8BB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A8E8FB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6021E8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58B3E43"/>
    <w:multiLevelType w:val="hybridMultilevel"/>
    <w:tmpl w:val="7A827348"/>
    <w:lvl w:ilvl="0" w:tplc="F962E86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F00B02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754094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B32131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A0A573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D4688F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ACC781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5843BA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12C120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70E7387"/>
    <w:multiLevelType w:val="hybridMultilevel"/>
    <w:tmpl w:val="B3124592"/>
    <w:lvl w:ilvl="0" w:tplc="44EA20F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400705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702440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546204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17AEB6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EBA9B1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EAE1C7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1BCE64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1F6498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CAD1B15"/>
    <w:multiLevelType w:val="hybridMultilevel"/>
    <w:tmpl w:val="FFFFFFFF"/>
    <w:lvl w:ilvl="0" w:tplc="4D88D86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6EBF8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C8B54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BA8AB1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3986C9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4EC02B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AB476C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890192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F684F9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E0A1261"/>
    <w:multiLevelType w:val="hybridMultilevel"/>
    <w:tmpl w:val="3078E20A"/>
    <w:lvl w:ilvl="0" w:tplc="366E806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DBE2FF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E44307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4E82DC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32203F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42AC9E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3F24D9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E68D4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ACA559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0E1A8B8"/>
    <w:multiLevelType w:val="hybridMultilevel"/>
    <w:tmpl w:val="FFBC7884"/>
    <w:lvl w:ilvl="0" w:tplc="E16C8BF2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4A5ADA2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0CCF27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920D45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D0C415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204426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3BE4A2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9D4200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E6E080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71268CCA"/>
    <w:multiLevelType w:val="hybridMultilevel"/>
    <w:tmpl w:val="9C9A6114"/>
    <w:lvl w:ilvl="0" w:tplc="D7E29456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2A6A93B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392BAA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746286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87822E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2B86E1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3F66E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6A6EF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89EE8B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72BBA129"/>
    <w:multiLevelType w:val="hybridMultilevel"/>
    <w:tmpl w:val="A1CA69BA"/>
    <w:lvl w:ilvl="0" w:tplc="6EFC16B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E72529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E4CC63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608DA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48C11B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4C8ED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A5A62E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AC0A9C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6D8760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73207AE4"/>
    <w:multiLevelType w:val="hybridMultilevel"/>
    <w:tmpl w:val="FFFFFFFF"/>
    <w:lvl w:ilvl="0" w:tplc="71AA0BBE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EB54B0D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B5C564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E4C90F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B4A171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EF2374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A24A54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B40545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70C41D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7E2DF145"/>
    <w:multiLevelType w:val="hybridMultilevel"/>
    <w:tmpl w:val="FFFFFFFF"/>
    <w:lvl w:ilvl="0" w:tplc="B1BAE3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7D2F75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3729E1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7986B4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006257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8CEB70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F284AF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534322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87E9D8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329988707">
    <w:abstractNumId w:val="5"/>
  </w:num>
  <w:num w:numId="2" w16cid:durableId="607853864">
    <w:abstractNumId w:val="12"/>
  </w:num>
  <w:num w:numId="3" w16cid:durableId="1490752307">
    <w:abstractNumId w:val="18"/>
  </w:num>
  <w:num w:numId="4" w16cid:durableId="571542827">
    <w:abstractNumId w:val="1"/>
  </w:num>
  <w:num w:numId="5" w16cid:durableId="1330326730">
    <w:abstractNumId w:val="4"/>
  </w:num>
  <w:num w:numId="6" w16cid:durableId="397703428">
    <w:abstractNumId w:val="6"/>
  </w:num>
  <w:num w:numId="7" w16cid:durableId="132411865">
    <w:abstractNumId w:val="17"/>
  </w:num>
  <w:num w:numId="8" w16cid:durableId="1316304185">
    <w:abstractNumId w:val="16"/>
  </w:num>
  <w:num w:numId="9" w16cid:durableId="1008867077">
    <w:abstractNumId w:val="9"/>
  </w:num>
  <w:num w:numId="10" w16cid:durableId="578755039">
    <w:abstractNumId w:val="10"/>
  </w:num>
  <w:num w:numId="11" w16cid:durableId="1757752487">
    <w:abstractNumId w:val="11"/>
  </w:num>
  <w:num w:numId="12" w16cid:durableId="591595403">
    <w:abstractNumId w:val="8"/>
  </w:num>
  <w:num w:numId="13" w16cid:durableId="582224508">
    <w:abstractNumId w:val="15"/>
  </w:num>
  <w:num w:numId="14" w16cid:durableId="546262429">
    <w:abstractNumId w:val="14"/>
  </w:num>
  <w:num w:numId="15" w16cid:durableId="1585726441">
    <w:abstractNumId w:val="3"/>
  </w:num>
  <w:num w:numId="16" w16cid:durableId="912197384">
    <w:abstractNumId w:val="2"/>
  </w:num>
  <w:num w:numId="17" w16cid:durableId="641620813">
    <w:abstractNumId w:val="13"/>
  </w:num>
  <w:num w:numId="18" w16cid:durableId="2098482964">
    <w:abstractNumId w:val="0"/>
  </w:num>
  <w:num w:numId="19" w16cid:durableId="149642753">
    <w:abstractNumId w:val="7"/>
  </w:num>
  <w:numIdMacAtCleanup w:val="18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555"/>
    <w:rsid w:val="00000555"/>
    <w:rsid w:val="00022229"/>
    <w:rsid w:val="00046FF8"/>
    <w:rsid w:val="00047D3A"/>
    <w:rsid w:val="00066E4F"/>
    <w:rsid w:val="00070A1D"/>
    <w:rsid w:val="00090436"/>
    <w:rsid w:val="000A064C"/>
    <w:rsid w:val="000C4421"/>
    <w:rsid w:val="000D6A61"/>
    <w:rsid w:val="00102E35"/>
    <w:rsid w:val="001208C5"/>
    <w:rsid w:val="00140D74"/>
    <w:rsid w:val="0014684B"/>
    <w:rsid w:val="001640DD"/>
    <w:rsid w:val="0018068E"/>
    <w:rsid w:val="0019522C"/>
    <w:rsid w:val="001C33B7"/>
    <w:rsid w:val="001F7653"/>
    <w:rsid w:val="002119A0"/>
    <w:rsid w:val="00233B87"/>
    <w:rsid w:val="00256476"/>
    <w:rsid w:val="002578A0"/>
    <w:rsid w:val="00295EF9"/>
    <w:rsid w:val="0029734C"/>
    <w:rsid w:val="002E40A9"/>
    <w:rsid w:val="00340EFB"/>
    <w:rsid w:val="0035330E"/>
    <w:rsid w:val="00365F3E"/>
    <w:rsid w:val="00381F62"/>
    <w:rsid w:val="00383454"/>
    <w:rsid w:val="00383CF5"/>
    <w:rsid w:val="003B36B6"/>
    <w:rsid w:val="003B3C5A"/>
    <w:rsid w:val="003C2037"/>
    <w:rsid w:val="003D0D51"/>
    <w:rsid w:val="003D6D70"/>
    <w:rsid w:val="003F337F"/>
    <w:rsid w:val="00416B57"/>
    <w:rsid w:val="00434769"/>
    <w:rsid w:val="0044083D"/>
    <w:rsid w:val="00444095"/>
    <w:rsid w:val="004666D4"/>
    <w:rsid w:val="00466BAE"/>
    <w:rsid w:val="004813D6"/>
    <w:rsid w:val="00487270"/>
    <w:rsid w:val="00495CBC"/>
    <w:rsid w:val="00496CD3"/>
    <w:rsid w:val="004A42DB"/>
    <w:rsid w:val="004A4E67"/>
    <w:rsid w:val="004D5E57"/>
    <w:rsid w:val="004E376E"/>
    <w:rsid w:val="004E3C37"/>
    <w:rsid w:val="004E61E1"/>
    <w:rsid w:val="00501FED"/>
    <w:rsid w:val="00515F2D"/>
    <w:rsid w:val="00533937"/>
    <w:rsid w:val="005551BD"/>
    <w:rsid w:val="00576174"/>
    <w:rsid w:val="005A5376"/>
    <w:rsid w:val="005C3F76"/>
    <w:rsid w:val="005D0B74"/>
    <w:rsid w:val="005D7703"/>
    <w:rsid w:val="005F5990"/>
    <w:rsid w:val="006013CC"/>
    <w:rsid w:val="0060323B"/>
    <w:rsid w:val="00627666"/>
    <w:rsid w:val="006423E5"/>
    <w:rsid w:val="00644384"/>
    <w:rsid w:val="00647B7D"/>
    <w:rsid w:val="00654A05"/>
    <w:rsid w:val="006C26E4"/>
    <w:rsid w:val="006C7B77"/>
    <w:rsid w:val="006F351F"/>
    <w:rsid w:val="006F3C89"/>
    <w:rsid w:val="00744D78"/>
    <w:rsid w:val="0076430A"/>
    <w:rsid w:val="00767516"/>
    <w:rsid w:val="00785DC5"/>
    <w:rsid w:val="00797F66"/>
    <w:rsid w:val="007A7277"/>
    <w:rsid w:val="007B19B6"/>
    <w:rsid w:val="007B622B"/>
    <w:rsid w:val="0084154A"/>
    <w:rsid w:val="008861E6"/>
    <w:rsid w:val="008A55B6"/>
    <w:rsid w:val="008A7773"/>
    <w:rsid w:val="008C4153"/>
    <w:rsid w:val="008C4861"/>
    <w:rsid w:val="00910930"/>
    <w:rsid w:val="00930048"/>
    <w:rsid w:val="009307E2"/>
    <w:rsid w:val="00942761"/>
    <w:rsid w:val="00965583"/>
    <w:rsid w:val="009B4F92"/>
    <w:rsid w:val="009D22BD"/>
    <w:rsid w:val="009D6189"/>
    <w:rsid w:val="009E0578"/>
    <w:rsid w:val="009E5C99"/>
    <w:rsid w:val="00A00774"/>
    <w:rsid w:val="00A10B3A"/>
    <w:rsid w:val="00A11643"/>
    <w:rsid w:val="00A212E9"/>
    <w:rsid w:val="00A26E7B"/>
    <w:rsid w:val="00A36E5C"/>
    <w:rsid w:val="00A7141F"/>
    <w:rsid w:val="00A77708"/>
    <w:rsid w:val="00A82961"/>
    <w:rsid w:val="00AA1652"/>
    <w:rsid w:val="00AC4E46"/>
    <w:rsid w:val="00AD331D"/>
    <w:rsid w:val="00AF5C09"/>
    <w:rsid w:val="00B039D9"/>
    <w:rsid w:val="00B219ED"/>
    <w:rsid w:val="00B31B9E"/>
    <w:rsid w:val="00B31E6B"/>
    <w:rsid w:val="00B32437"/>
    <w:rsid w:val="00B34093"/>
    <w:rsid w:val="00B45AAA"/>
    <w:rsid w:val="00B6279C"/>
    <w:rsid w:val="00B71EA8"/>
    <w:rsid w:val="00B91A24"/>
    <w:rsid w:val="00BA54C1"/>
    <w:rsid w:val="00BB3078"/>
    <w:rsid w:val="00BF6EF3"/>
    <w:rsid w:val="00C12C4B"/>
    <w:rsid w:val="00C169D2"/>
    <w:rsid w:val="00C17A84"/>
    <w:rsid w:val="00C23F16"/>
    <w:rsid w:val="00C41458"/>
    <w:rsid w:val="00C52EED"/>
    <w:rsid w:val="00C5371D"/>
    <w:rsid w:val="00C65A19"/>
    <w:rsid w:val="00C70FF3"/>
    <w:rsid w:val="00C83AE6"/>
    <w:rsid w:val="00C91D93"/>
    <w:rsid w:val="00CA7149"/>
    <w:rsid w:val="00CB7F7B"/>
    <w:rsid w:val="00CD1723"/>
    <w:rsid w:val="00CE3BEF"/>
    <w:rsid w:val="00CE5383"/>
    <w:rsid w:val="00D1105B"/>
    <w:rsid w:val="00D14D34"/>
    <w:rsid w:val="00D529C8"/>
    <w:rsid w:val="00D84A97"/>
    <w:rsid w:val="00DC5188"/>
    <w:rsid w:val="00DD3648"/>
    <w:rsid w:val="00DE2D6F"/>
    <w:rsid w:val="00DE4F0A"/>
    <w:rsid w:val="00DF7BA7"/>
    <w:rsid w:val="00E0084F"/>
    <w:rsid w:val="00E211F9"/>
    <w:rsid w:val="00E45FBE"/>
    <w:rsid w:val="00E87312"/>
    <w:rsid w:val="00E94A81"/>
    <w:rsid w:val="00EB3DDD"/>
    <w:rsid w:val="00EC267E"/>
    <w:rsid w:val="00F058A1"/>
    <w:rsid w:val="00F41B66"/>
    <w:rsid w:val="00F42254"/>
    <w:rsid w:val="00F4568F"/>
    <w:rsid w:val="00F46974"/>
    <w:rsid w:val="00F6663C"/>
    <w:rsid w:val="00F762E3"/>
    <w:rsid w:val="00F913CF"/>
    <w:rsid w:val="00F96507"/>
    <w:rsid w:val="00F96FAE"/>
    <w:rsid w:val="00F9745D"/>
    <w:rsid w:val="0111D747"/>
    <w:rsid w:val="0134005A"/>
    <w:rsid w:val="0159811D"/>
    <w:rsid w:val="0182EA88"/>
    <w:rsid w:val="01A1A8E1"/>
    <w:rsid w:val="01B4CFF0"/>
    <w:rsid w:val="01E6E1AA"/>
    <w:rsid w:val="021A9E6F"/>
    <w:rsid w:val="02250F72"/>
    <w:rsid w:val="02C54AB9"/>
    <w:rsid w:val="02E591E8"/>
    <w:rsid w:val="0320B74E"/>
    <w:rsid w:val="034F93DC"/>
    <w:rsid w:val="0385E495"/>
    <w:rsid w:val="0385E710"/>
    <w:rsid w:val="03A06716"/>
    <w:rsid w:val="03B45257"/>
    <w:rsid w:val="03B6763A"/>
    <w:rsid w:val="03EA99CC"/>
    <w:rsid w:val="044BA35B"/>
    <w:rsid w:val="0451AFB8"/>
    <w:rsid w:val="045DB537"/>
    <w:rsid w:val="046F4730"/>
    <w:rsid w:val="04AD789A"/>
    <w:rsid w:val="0519C877"/>
    <w:rsid w:val="0547CC9B"/>
    <w:rsid w:val="05488417"/>
    <w:rsid w:val="056EC0B5"/>
    <w:rsid w:val="0573A2EA"/>
    <w:rsid w:val="059AFF81"/>
    <w:rsid w:val="05C66B6B"/>
    <w:rsid w:val="05CB4AA0"/>
    <w:rsid w:val="05CCD4EE"/>
    <w:rsid w:val="060BE903"/>
    <w:rsid w:val="062EE7F7"/>
    <w:rsid w:val="066283A8"/>
    <w:rsid w:val="067739C5"/>
    <w:rsid w:val="067F5EBB"/>
    <w:rsid w:val="0696398C"/>
    <w:rsid w:val="06B37F0E"/>
    <w:rsid w:val="06D09BB8"/>
    <w:rsid w:val="06D4523B"/>
    <w:rsid w:val="06FEFCEA"/>
    <w:rsid w:val="070A9116"/>
    <w:rsid w:val="074461D3"/>
    <w:rsid w:val="077677CB"/>
    <w:rsid w:val="07786DAB"/>
    <w:rsid w:val="079E11F0"/>
    <w:rsid w:val="07E2205B"/>
    <w:rsid w:val="081437F2"/>
    <w:rsid w:val="0823B639"/>
    <w:rsid w:val="083B7CD5"/>
    <w:rsid w:val="08797B97"/>
    <w:rsid w:val="0884E7A6"/>
    <w:rsid w:val="088CB110"/>
    <w:rsid w:val="088D8528"/>
    <w:rsid w:val="08A084F6"/>
    <w:rsid w:val="0925A326"/>
    <w:rsid w:val="092E14B6"/>
    <w:rsid w:val="095170D5"/>
    <w:rsid w:val="098813E9"/>
    <w:rsid w:val="09AB8B09"/>
    <w:rsid w:val="09B36E13"/>
    <w:rsid w:val="09B60133"/>
    <w:rsid w:val="09D4ADFC"/>
    <w:rsid w:val="0A623733"/>
    <w:rsid w:val="0A836152"/>
    <w:rsid w:val="0AC7A34A"/>
    <w:rsid w:val="0B17B644"/>
    <w:rsid w:val="0B227F27"/>
    <w:rsid w:val="0B51D194"/>
    <w:rsid w:val="0BE5E390"/>
    <w:rsid w:val="0BE9EC9F"/>
    <w:rsid w:val="0C059F96"/>
    <w:rsid w:val="0C315AD6"/>
    <w:rsid w:val="0C3FFCE4"/>
    <w:rsid w:val="0C42A474"/>
    <w:rsid w:val="0C82C97A"/>
    <w:rsid w:val="0CE30604"/>
    <w:rsid w:val="0CEDA1F5"/>
    <w:rsid w:val="0D246C54"/>
    <w:rsid w:val="0D36440C"/>
    <w:rsid w:val="0D48493D"/>
    <w:rsid w:val="0D778534"/>
    <w:rsid w:val="0D881379"/>
    <w:rsid w:val="0DD61DD1"/>
    <w:rsid w:val="0E6537FF"/>
    <w:rsid w:val="0F1B0837"/>
    <w:rsid w:val="0F611B0D"/>
    <w:rsid w:val="0FC66B76"/>
    <w:rsid w:val="0FE339AA"/>
    <w:rsid w:val="0FE3D99E"/>
    <w:rsid w:val="101FDA5D"/>
    <w:rsid w:val="10B762BF"/>
    <w:rsid w:val="10D178B7"/>
    <w:rsid w:val="110A4B03"/>
    <w:rsid w:val="112D7598"/>
    <w:rsid w:val="1145467B"/>
    <w:rsid w:val="116E75B4"/>
    <w:rsid w:val="117F0A0B"/>
    <w:rsid w:val="117F15CB"/>
    <w:rsid w:val="11DDBD1D"/>
    <w:rsid w:val="11FF2F37"/>
    <w:rsid w:val="1231110A"/>
    <w:rsid w:val="12441D27"/>
    <w:rsid w:val="1255B642"/>
    <w:rsid w:val="12655C57"/>
    <w:rsid w:val="126B5185"/>
    <w:rsid w:val="127B083B"/>
    <w:rsid w:val="12B5A916"/>
    <w:rsid w:val="12F9F8B8"/>
    <w:rsid w:val="133F8FBA"/>
    <w:rsid w:val="1341F76E"/>
    <w:rsid w:val="1382FCE6"/>
    <w:rsid w:val="13D365E9"/>
    <w:rsid w:val="13F10C3C"/>
    <w:rsid w:val="13F7472A"/>
    <w:rsid w:val="13F7AC5E"/>
    <w:rsid w:val="140457D1"/>
    <w:rsid w:val="14202A35"/>
    <w:rsid w:val="1435578B"/>
    <w:rsid w:val="14C9F43A"/>
    <w:rsid w:val="151ECD47"/>
    <w:rsid w:val="15593654"/>
    <w:rsid w:val="15766A08"/>
    <w:rsid w:val="15BBFA96"/>
    <w:rsid w:val="15C0F2C4"/>
    <w:rsid w:val="15D531EF"/>
    <w:rsid w:val="15F7C0B8"/>
    <w:rsid w:val="15F949BE"/>
    <w:rsid w:val="161B6E42"/>
    <w:rsid w:val="16291D4E"/>
    <w:rsid w:val="162E0B7E"/>
    <w:rsid w:val="163997D5"/>
    <w:rsid w:val="163F4608"/>
    <w:rsid w:val="164F0A96"/>
    <w:rsid w:val="16799830"/>
    <w:rsid w:val="1682E403"/>
    <w:rsid w:val="1686951D"/>
    <w:rsid w:val="16EEA117"/>
    <w:rsid w:val="16FB8C55"/>
    <w:rsid w:val="1728A266"/>
    <w:rsid w:val="17609956"/>
    <w:rsid w:val="1782B084"/>
    <w:rsid w:val="17F6EC36"/>
    <w:rsid w:val="18225F9C"/>
    <w:rsid w:val="1832A798"/>
    <w:rsid w:val="186F7A89"/>
    <w:rsid w:val="19371C6E"/>
    <w:rsid w:val="194DD80A"/>
    <w:rsid w:val="1950EECD"/>
    <w:rsid w:val="19B21ABC"/>
    <w:rsid w:val="1A0B558E"/>
    <w:rsid w:val="1A66A6B4"/>
    <w:rsid w:val="1A6F1DA8"/>
    <w:rsid w:val="1A76435C"/>
    <w:rsid w:val="1A897F9E"/>
    <w:rsid w:val="1B0FD218"/>
    <w:rsid w:val="1B6DAF96"/>
    <w:rsid w:val="1B77A8F5"/>
    <w:rsid w:val="1BCA9FF2"/>
    <w:rsid w:val="1BDC308A"/>
    <w:rsid w:val="1BFD9DD8"/>
    <w:rsid w:val="1C06E3D2"/>
    <w:rsid w:val="1C222107"/>
    <w:rsid w:val="1C3AAE0A"/>
    <w:rsid w:val="1C699462"/>
    <w:rsid w:val="1CBC3904"/>
    <w:rsid w:val="1D00A050"/>
    <w:rsid w:val="1D40C09D"/>
    <w:rsid w:val="1D667053"/>
    <w:rsid w:val="1D697D41"/>
    <w:rsid w:val="1D9E9338"/>
    <w:rsid w:val="1DAE0CDE"/>
    <w:rsid w:val="1DB0730B"/>
    <w:rsid w:val="1E5EE105"/>
    <w:rsid w:val="1EC83056"/>
    <w:rsid w:val="1F33B44B"/>
    <w:rsid w:val="1F34FD73"/>
    <w:rsid w:val="1F3D3C44"/>
    <w:rsid w:val="1F8F0646"/>
    <w:rsid w:val="1F9C77E2"/>
    <w:rsid w:val="1FB73DF9"/>
    <w:rsid w:val="1FFA200F"/>
    <w:rsid w:val="200BC9EB"/>
    <w:rsid w:val="2049E416"/>
    <w:rsid w:val="20519ED9"/>
    <w:rsid w:val="206656A4"/>
    <w:rsid w:val="2092064C"/>
    <w:rsid w:val="209B5D06"/>
    <w:rsid w:val="20CE7424"/>
    <w:rsid w:val="210D42FF"/>
    <w:rsid w:val="211471CA"/>
    <w:rsid w:val="211FDC76"/>
    <w:rsid w:val="2133C59C"/>
    <w:rsid w:val="213DC1A8"/>
    <w:rsid w:val="213F3D55"/>
    <w:rsid w:val="21488AAE"/>
    <w:rsid w:val="21D89C24"/>
    <w:rsid w:val="21E21CFC"/>
    <w:rsid w:val="22199D65"/>
    <w:rsid w:val="2253613A"/>
    <w:rsid w:val="2265BFE3"/>
    <w:rsid w:val="22815541"/>
    <w:rsid w:val="22CADFB7"/>
    <w:rsid w:val="22D9A0E4"/>
    <w:rsid w:val="22E75749"/>
    <w:rsid w:val="230220D7"/>
    <w:rsid w:val="230C8E86"/>
    <w:rsid w:val="23282A0D"/>
    <w:rsid w:val="232CA9CC"/>
    <w:rsid w:val="2362243D"/>
    <w:rsid w:val="23A6B4A2"/>
    <w:rsid w:val="23D6C826"/>
    <w:rsid w:val="24142955"/>
    <w:rsid w:val="24BC3C4D"/>
    <w:rsid w:val="24E05CF5"/>
    <w:rsid w:val="25160298"/>
    <w:rsid w:val="2531D6F6"/>
    <w:rsid w:val="253C8225"/>
    <w:rsid w:val="2590730F"/>
    <w:rsid w:val="25BDEE31"/>
    <w:rsid w:val="262ADA13"/>
    <w:rsid w:val="2634B219"/>
    <w:rsid w:val="2650FA01"/>
    <w:rsid w:val="2660B507"/>
    <w:rsid w:val="2671F381"/>
    <w:rsid w:val="26810C32"/>
    <w:rsid w:val="26D0A595"/>
    <w:rsid w:val="26D23DC7"/>
    <w:rsid w:val="26D8AEF8"/>
    <w:rsid w:val="271818F6"/>
    <w:rsid w:val="2746A904"/>
    <w:rsid w:val="274DA04C"/>
    <w:rsid w:val="27C94AA1"/>
    <w:rsid w:val="27E544EA"/>
    <w:rsid w:val="281F731C"/>
    <w:rsid w:val="281FA64C"/>
    <w:rsid w:val="287A8BCA"/>
    <w:rsid w:val="28A15D2B"/>
    <w:rsid w:val="28A7DDB3"/>
    <w:rsid w:val="28C4212D"/>
    <w:rsid w:val="28EBCB34"/>
    <w:rsid w:val="28F742F1"/>
    <w:rsid w:val="293D4537"/>
    <w:rsid w:val="296A96C6"/>
    <w:rsid w:val="29D3746E"/>
    <w:rsid w:val="29FB1445"/>
    <w:rsid w:val="2A15398D"/>
    <w:rsid w:val="2A31658E"/>
    <w:rsid w:val="2A6B81D2"/>
    <w:rsid w:val="2AA1F752"/>
    <w:rsid w:val="2AA4940A"/>
    <w:rsid w:val="2B06BCD2"/>
    <w:rsid w:val="2B451C3D"/>
    <w:rsid w:val="2B510188"/>
    <w:rsid w:val="2B57470E"/>
    <w:rsid w:val="2B5C5CD2"/>
    <w:rsid w:val="2B75C074"/>
    <w:rsid w:val="2BE6AD78"/>
    <w:rsid w:val="2C093B44"/>
    <w:rsid w:val="2C5C1310"/>
    <w:rsid w:val="2CB93638"/>
    <w:rsid w:val="2CD057CF"/>
    <w:rsid w:val="2CEBC161"/>
    <w:rsid w:val="2CFBB77A"/>
    <w:rsid w:val="2D822EAE"/>
    <w:rsid w:val="2DF3D779"/>
    <w:rsid w:val="2DFBB3F9"/>
    <w:rsid w:val="2E301603"/>
    <w:rsid w:val="2E3C55B9"/>
    <w:rsid w:val="2E4C7E15"/>
    <w:rsid w:val="2E886676"/>
    <w:rsid w:val="2E8F8755"/>
    <w:rsid w:val="2EF6CD7D"/>
    <w:rsid w:val="2F26457C"/>
    <w:rsid w:val="2FABB23A"/>
    <w:rsid w:val="2FAEBA81"/>
    <w:rsid w:val="2FF0D6FA"/>
    <w:rsid w:val="300423DA"/>
    <w:rsid w:val="302E6669"/>
    <w:rsid w:val="305E232F"/>
    <w:rsid w:val="306E802B"/>
    <w:rsid w:val="30704BA2"/>
    <w:rsid w:val="308ADFD0"/>
    <w:rsid w:val="30939BC1"/>
    <w:rsid w:val="30A24FB6"/>
    <w:rsid w:val="30C0BDF4"/>
    <w:rsid w:val="30C73672"/>
    <w:rsid w:val="30ED510F"/>
    <w:rsid w:val="316BB1D0"/>
    <w:rsid w:val="318ECF75"/>
    <w:rsid w:val="31B45D33"/>
    <w:rsid w:val="31C0430C"/>
    <w:rsid w:val="32020FC3"/>
    <w:rsid w:val="32781D84"/>
    <w:rsid w:val="32A70CDD"/>
    <w:rsid w:val="32AC6042"/>
    <w:rsid w:val="3302B89B"/>
    <w:rsid w:val="33204ADC"/>
    <w:rsid w:val="332A9FD6"/>
    <w:rsid w:val="335B02E5"/>
    <w:rsid w:val="33770BCF"/>
    <w:rsid w:val="33911D3B"/>
    <w:rsid w:val="341B2710"/>
    <w:rsid w:val="342DFCEC"/>
    <w:rsid w:val="342F0B6A"/>
    <w:rsid w:val="3438AF48"/>
    <w:rsid w:val="34396C42"/>
    <w:rsid w:val="34A6AAF2"/>
    <w:rsid w:val="34AD47DA"/>
    <w:rsid w:val="34C4B1C2"/>
    <w:rsid w:val="351C5278"/>
    <w:rsid w:val="3544A669"/>
    <w:rsid w:val="3549F012"/>
    <w:rsid w:val="355388F5"/>
    <w:rsid w:val="355F249B"/>
    <w:rsid w:val="3560A765"/>
    <w:rsid w:val="3585E660"/>
    <w:rsid w:val="358E167C"/>
    <w:rsid w:val="35945095"/>
    <w:rsid w:val="35EA6D5C"/>
    <w:rsid w:val="35EBA6C1"/>
    <w:rsid w:val="36514225"/>
    <w:rsid w:val="365CC42A"/>
    <w:rsid w:val="3693B42F"/>
    <w:rsid w:val="36A3495B"/>
    <w:rsid w:val="36A9B463"/>
    <w:rsid w:val="36D0BD98"/>
    <w:rsid w:val="373188ED"/>
    <w:rsid w:val="374FFDEA"/>
    <w:rsid w:val="376ABA15"/>
    <w:rsid w:val="3777CFE2"/>
    <w:rsid w:val="37888A89"/>
    <w:rsid w:val="37C71BD4"/>
    <w:rsid w:val="37DC5DFC"/>
    <w:rsid w:val="37E4E89C"/>
    <w:rsid w:val="37F8FC47"/>
    <w:rsid w:val="3845A5A8"/>
    <w:rsid w:val="384A7CF2"/>
    <w:rsid w:val="38543849"/>
    <w:rsid w:val="38738ADF"/>
    <w:rsid w:val="389258DF"/>
    <w:rsid w:val="38A4799D"/>
    <w:rsid w:val="38BB782B"/>
    <w:rsid w:val="38CCC853"/>
    <w:rsid w:val="390FD8A2"/>
    <w:rsid w:val="3913A043"/>
    <w:rsid w:val="3919EC6B"/>
    <w:rsid w:val="3969519C"/>
    <w:rsid w:val="3970170A"/>
    <w:rsid w:val="397D70CA"/>
    <w:rsid w:val="3A1A03ED"/>
    <w:rsid w:val="3A1BADDC"/>
    <w:rsid w:val="3A463481"/>
    <w:rsid w:val="3A467D53"/>
    <w:rsid w:val="3AAA09A2"/>
    <w:rsid w:val="3AF0BC88"/>
    <w:rsid w:val="3B27DC71"/>
    <w:rsid w:val="3B2D9647"/>
    <w:rsid w:val="3B48E67E"/>
    <w:rsid w:val="3B603B48"/>
    <w:rsid w:val="3BC2774D"/>
    <w:rsid w:val="3C1E74D6"/>
    <w:rsid w:val="3C51BEA8"/>
    <w:rsid w:val="3CB631A5"/>
    <w:rsid w:val="3CF06B84"/>
    <w:rsid w:val="3D5DF869"/>
    <w:rsid w:val="3D7EF7EF"/>
    <w:rsid w:val="3D8A49DD"/>
    <w:rsid w:val="3D8B3875"/>
    <w:rsid w:val="3DB6944E"/>
    <w:rsid w:val="3E175ACC"/>
    <w:rsid w:val="3E9C210A"/>
    <w:rsid w:val="3EB2A988"/>
    <w:rsid w:val="3EDE061F"/>
    <w:rsid w:val="3EECFEF3"/>
    <w:rsid w:val="3EF3895A"/>
    <w:rsid w:val="3F45E03D"/>
    <w:rsid w:val="3F56AAA1"/>
    <w:rsid w:val="3F687F5F"/>
    <w:rsid w:val="3F6E0E26"/>
    <w:rsid w:val="3FA2D3E8"/>
    <w:rsid w:val="3FAE6335"/>
    <w:rsid w:val="3FCA0300"/>
    <w:rsid w:val="3FFC4013"/>
    <w:rsid w:val="401A3402"/>
    <w:rsid w:val="4030F080"/>
    <w:rsid w:val="403985ED"/>
    <w:rsid w:val="4079D680"/>
    <w:rsid w:val="40B43331"/>
    <w:rsid w:val="40C437A0"/>
    <w:rsid w:val="40DF5038"/>
    <w:rsid w:val="41082D24"/>
    <w:rsid w:val="412B9ABE"/>
    <w:rsid w:val="4138634D"/>
    <w:rsid w:val="418740DB"/>
    <w:rsid w:val="41AF363B"/>
    <w:rsid w:val="41B982E0"/>
    <w:rsid w:val="4204467D"/>
    <w:rsid w:val="4212B470"/>
    <w:rsid w:val="4215A6E1"/>
    <w:rsid w:val="42505AAC"/>
    <w:rsid w:val="42D03B50"/>
    <w:rsid w:val="42F5E65D"/>
    <w:rsid w:val="4329A671"/>
    <w:rsid w:val="43805878"/>
    <w:rsid w:val="43A3798E"/>
    <w:rsid w:val="43CC9F10"/>
    <w:rsid w:val="43DB0C79"/>
    <w:rsid w:val="43DB82D7"/>
    <w:rsid w:val="44659146"/>
    <w:rsid w:val="44726A83"/>
    <w:rsid w:val="44B69DFF"/>
    <w:rsid w:val="4514E496"/>
    <w:rsid w:val="452246BA"/>
    <w:rsid w:val="455BEED0"/>
    <w:rsid w:val="45674B8D"/>
    <w:rsid w:val="456E7BF7"/>
    <w:rsid w:val="45B0A2B7"/>
    <w:rsid w:val="45B62C86"/>
    <w:rsid w:val="45B76395"/>
    <w:rsid w:val="45CAB9F6"/>
    <w:rsid w:val="45D691AD"/>
    <w:rsid w:val="460849F4"/>
    <w:rsid w:val="464BF930"/>
    <w:rsid w:val="469D3AFD"/>
    <w:rsid w:val="46B1E1BF"/>
    <w:rsid w:val="46CCBDE1"/>
    <w:rsid w:val="46E7BA50"/>
    <w:rsid w:val="476ACF92"/>
    <w:rsid w:val="48456E91"/>
    <w:rsid w:val="487A9769"/>
    <w:rsid w:val="48882DFB"/>
    <w:rsid w:val="48A11280"/>
    <w:rsid w:val="48C44123"/>
    <w:rsid w:val="490C4006"/>
    <w:rsid w:val="494A7619"/>
    <w:rsid w:val="498E6E23"/>
    <w:rsid w:val="49DB15F6"/>
    <w:rsid w:val="49DE14D9"/>
    <w:rsid w:val="49FF6675"/>
    <w:rsid w:val="4A045EA3"/>
    <w:rsid w:val="4A0C2A5E"/>
    <w:rsid w:val="4A68478A"/>
    <w:rsid w:val="4A9804EA"/>
    <w:rsid w:val="4AE4E2EE"/>
    <w:rsid w:val="4B1CC613"/>
    <w:rsid w:val="4B60BAAE"/>
    <w:rsid w:val="4B84261A"/>
    <w:rsid w:val="4B9890C8"/>
    <w:rsid w:val="4BB781CD"/>
    <w:rsid w:val="4BD723C6"/>
    <w:rsid w:val="4BE2A81C"/>
    <w:rsid w:val="4C0CC6A0"/>
    <w:rsid w:val="4C2A89DB"/>
    <w:rsid w:val="4C3B6998"/>
    <w:rsid w:val="4C4DC0B7"/>
    <w:rsid w:val="4C5A4AE6"/>
    <w:rsid w:val="4C5A981E"/>
    <w:rsid w:val="4C900E9F"/>
    <w:rsid w:val="4CF2B430"/>
    <w:rsid w:val="4D059078"/>
    <w:rsid w:val="4D612002"/>
    <w:rsid w:val="4DA3A93E"/>
    <w:rsid w:val="4DAA95CD"/>
    <w:rsid w:val="4DC9EB3E"/>
    <w:rsid w:val="4DE99118"/>
    <w:rsid w:val="4DF8442C"/>
    <w:rsid w:val="4E103F55"/>
    <w:rsid w:val="4E278255"/>
    <w:rsid w:val="4E600E67"/>
    <w:rsid w:val="4E7FA7AE"/>
    <w:rsid w:val="4ED3044A"/>
    <w:rsid w:val="4F1F9754"/>
    <w:rsid w:val="4F2AA68B"/>
    <w:rsid w:val="4F32639E"/>
    <w:rsid w:val="4F69ACEA"/>
    <w:rsid w:val="4F9F6C04"/>
    <w:rsid w:val="4FAE0E17"/>
    <w:rsid w:val="4FBB5219"/>
    <w:rsid w:val="4FD85AFB"/>
    <w:rsid w:val="500A53BB"/>
    <w:rsid w:val="5046E9CD"/>
    <w:rsid w:val="50529F2E"/>
    <w:rsid w:val="50F5D380"/>
    <w:rsid w:val="512B1824"/>
    <w:rsid w:val="512B8071"/>
    <w:rsid w:val="5133E46B"/>
    <w:rsid w:val="518939E7"/>
    <w:rsid w:val="51AC6F42"/>
    <w:rsid w:val="51C319C6"/>
    <w:rsid w:val="51D5B851"/>
    <w:rsid w:val="51DD408E"/>
    <w:rsid w:val="51DD4807"/>
    <w:rsid w:val="520D0747"/>
    <w:rsid w:val="522523E1"/>
    <w:rsid w:val="523B8743"/>
    <w:rsid w:val="52464D61"/>
    <w:rsid w:val="524C2DF7"/>
    <w:rsid w:val="528D4711"/>
    <w:rsid w:val="52DA3CBC"/>
    <w:rsid w:val="52EBB4B8"/>
    <w:rsid w:val="531DDB42"/>
    <w:rsid w:val="53227731"/>
    <w:rsid w:val="5341D151"/>
    <w:rsid w:val="541BFBD2"/>
    <w:rsid w:val="542345BA"/>
    <w:rsid w:val="5429636F"/>
    <w:rsid w:val="54323F04"/>
    <w:rsid w:val="545CF5F7"/>
    <w:rsid w:val="546317E8"/>
    <w:rsid w:val="548A437C"/>
    <w:rsid w:val="548BB143"/>
    <w:rsid w:val="548D8D70"/>
    <w:rsid w:val="549C8170"/>
    <w:rsid w:val="54BB0333"/>
    <w:rsid w:val="54F3EFC7"/>
    <w:rsid w:val="5551848D"/>
    <w:rsid w:val="5560858A"/>
    <w:rsid w:val="55DB7AA0"/>
    <w:rsid w:val="55DD6807"/>
    <w:rsid w:val="56122FF6"/>
    <w:rsid w:val="56C6D8C1"/>
    <w:rsid w:val="56D184D6"/>
    <w:rsid w:val="56D1BDE4"/>
    <w:rsid w:val="56F8A6DD"/>
    <w:rsid w:val="5717091B"/>
    <w:rsid w:val="5744DD5E"/>
    <w:rsid w:val="57916FC3"/>
    <w:rsid w:val="57ADC46D"/>
    <w:rsid w:val="58368D77"/>
    <w:rsid w:val="5846A7F6"/>
    <w:rsid w:val="5874B4CE"/>
    <w:rsid w:val="587B7675"/>
    <w:rsid w:val="58879AB6"/>
    <w:rsid w:val="590AB88F"/>
    <w:rsid w:val="590AE961"/>
    <w:rsid w:val="5940D320"/>
    <w:rsid w:val="59B92BC1"/>
    <w:rsid w:val="59D6AA26"/>
    <w:rsid w:val="59E0D258"/>
    <w:rsid w:val="59FE7983"/>
    <w:rsid w:val="5A1ACB0A"/>
    <w:rsid w:val="5A4F2545"/>
    <w:rsid w:val="5A50E164"/>
    <w:rsid w:val="5A6ABC25"/>
    <w:rsid w:val="5A7296D1"/>
    <w:rsid w:val="5A9636F6"/>
    <w:rsid w:val="5A9B83FA"/>
    <w:rsid w:val="5AC0C52C"/>
    <w:rsid w:val="5AC91085"/>
    <w:rsid w:val="5ACAB10B"/>
    <w:rsid w:val="5B189F17"/>
    <w:rsid w:val="5B3B6C01"/>
    <w:rsid w:val="5B5DF31B"/>
    <w:rsid w:val="5B61255D"/>
    <w:rsid w:val="5B8A66B3"/>
    <w:rsid w:val="5BA6A3B0"/>
    <w:rsid w:val="5C29F0AF"/>
    <w:rsid w:val="5C56C307"/>
    <w:rsid w:val="5CA7AC80"/>
    <w:rsid w:val="5CD1A404"/>
    <w:rsid w:val="5D0E017E"/>
    <w:rsid w:val="5D2275CE"/>
    <w:rsid w:val="5D30BFCD"/>
    <w:rsid w:val="5D403D80"/>
    <w:rsid w:val="5D64AFE8"/>
    <w:rsid w:val="5DCAD1B4"/>
    <w:rsid w:val="5E2E18D7"/>
    <w:rsid w:val="5E53BB99"/>
    <w:rsid w:val="5E699023"/>
    <w:rsid w:val="5EAD3E5A"/>
    <w:rsid w:val="5EBE462F"/>
    <w:rsid w:val="5ED74D1B"/>
    <w:rsid w:val="5EDE67A6"/>
    <w:rsid w:val="5EF3C12C"/>
    <w:rsid w:val="5F53DC25"/>
    <w:rsid w:val="5FAC853C"/>
    <w:rsid w:val="60179099"/>
    <w:rsid w:val="602B0AC7"/>
    <w:rsid w:val="605A1690"/>
    <w:rsid w:val="6063A949"/>
    <w:rsid w:val="6083B20A"/>
    <w:rsid w:val="609C1F9D"/>
    <w:rsid w:val="60DF1B0A"/>
    <w:rsid w:val="61274846"/>
    <w:rsid w:val="615D448B"/>
    <w:rsid w:val="616373F7"/>
    <w:rsid w:val="616ACCC4"/>
    <w:rsid w:val="61AF8095"/>
    <w:rsid w:val="61BF200A"/>
    <w:rsid w:val="61D31893"/>
    <w:rsid w:val="6207CD09"/>
    <w:rsid w:val="6213B5A7"/>
    <w:rsid w:val="627E88C9"/>
    <w:rsid w:val="6288B994"/>
    <w:rsid w:val="62930FE2"/>
    <w:rsid w:val="633E00C5"/>
    <w:rsid w:val="63434F6D"/>
    <w:rsid w:val="637F8B23"/>
    <w:rsid w:val="640737CA"/>
    <w:rsid w:val="644685F7"/>
    <w:rsid w:val="6459CF43"/>
    <w:rsid w:val="649BFF49"/>
    <w:rsid w:val="649CAF62"/>
    <w:rsid w:val="64B958F7"/>
    <w:rsid w:val="64D1B33E"/>
    <w:rsid w:val="64E58755"/>
    <w:rsid w:val="64ED426C"/>
    <w:rsid w:val="64FF2606"/>
    <w:rsid w:val="650CFA82"/>
    <w:rsid w:val="651055E7"/>
    <w:rsid w:val="65127B5C"/>
    <w:rsid w:val="651E2F35"/>
    <w:rsid w:val="654C99BC"/>
    <w:rsid w:val="6569428A"/>
    <w:rsid w:val="658D061D"/>
    <w:rsid w:val="65B9309B"/>
    <w:rsid w:val="65F9E3C0"/>
    <w:rsid w:val="66097388"/>
    <w:rsid w:val="662588E4"/>
    <w:rsid w:val="6640C706"/>
    <w:rsid w:val="6659CD14"/>
    <w:rsid w:val="665F5E70"/>
    <w:rsid w:val="6661C466"/>
    <w:rsid w:val="66742AF8"/>
    <w:rsid w:val="66F07516"/>
    <w:rsid w:val="67437341"/>
    <w:rsid w:val="6746D7BF"/>
    <w:rsid w:val="676E0BB5"/>
    <w:rsid w:val="67C5FC69"/>
    <w:rsid w:val="684DF141"/>
    <w:rsid w:val="684E1486"/>
    <w:rsid w:val="68709074"/>
    <w:rsid w:val="687C1878"/>
    <w:rsid w:val="687D6177"/>
    <w:rsid w:val="68FCFC44"/>
    <w:rsid w:val="6946CAAB"/>
    <w:rsid w:val="69536782"/>
    <w:rsid w:val="69662E30"/>
    <w:rsid w:val="6978483E"/>
    <w:rsid w:val="698115E0"/>
    <w:rsid w:val="69BB57E3"/>
    <w:rsid w:val="69C9FDE6"/>
    <w:rsid w:val="69CDAEE6"/>
    <w:rsid w:val="69F5051A"/>
    <w:rsid w:val="6A1213A4"/>
    <w:rsid w:val="6A1C673C"/>
    <w:rsid w:val="6A5CF9D7"/>
    <w:rsid w:val="6A783982"/>
    <w:rsid w:val="6AB582C0"/>
    <w:rsid w:val="6AFC19ED"/>
    <w:rsid w:val="6B36BCEB"/>
    <w:rsid w:val="6B3E814A"/>
    <w:rsid w:val="6B736056"/>
    <w:rsid w:val="6C0D175C"/>
    <w:rsid w:val="6C4D96D1"/>
    <w:rsid w:val="6C8B0844"/>
    <w:rsid w:val="6C959968"/>
    <w:rsid w:val="6CA80C86"/>
    <w:rsid w:val="6D136CF6"/>
    <w:rsid w:val="6D24A94D"/>
    <w:rsid w:val="6D461CF5"/>
    <w:rsid w:val="6D549AD4"/>
    <w:rsid w:val="6D6134DE"/>
    <w:rsid w:val="6DC58972"/>
    <w:rsid w:val="6DD41535"/>
    <w:rsid w:val="6DE218E7"/>
    <w:rsid w:val="6E3A0158"/>
    <w:rsid w:val="6EAF3D57"/>
    <w:rsid w:val="6EF799CD"/>
    <w:rsid w:val="6F422875"/>
    <w:rsid w:val="6F4B57D1"/>
    <w:rsid w:val="6F4C75BB"/>
    <w:rsid w:val="6F6EC59E"/>
    <w:rsid w:val="6F8091B1"/>
    <w:rsid w:val="6FC21B2D"/>
    <w:rsid w:val="6FC8681D"/>
    <w:rsid w:val="6FD7695C"/>
    <w:rsid w:val="701354C8"/>
    <w:rsid w:val="7020A5D2"/>
    <w:rsid w:val="7026F4AE"/>
    <w:rsid w:val="70547F19"/>
    <w:rsid w:val="70664093"/>
    <w:rsid w:val="706AB873"/>
    <w:rsid w:val="7087040B"/>
    <w:rsid w:val="70D19486"/>
    <w:rsid w:val="714A369E"/>
    <w:rsid w:val="715E7967"/>
    <w:rsid w:val="71621D69"/>
    <w:rsid w:val="716DB730"/>
    <w:rsid w:val="71ABE35E"/>
    <w:rsid w:val="71EB5E34"/>
    <w:rsid w:val="72050BD1"/>
    <w:rsid w:val="7232ACE4"/>
    <w:rsid w:val="7236C74E"/>
    <w:rsid w:val="7259FCA9"/>
    <w:rsid w:val="726626A4"/>
    <w:rsid w:val="728D9EF9"/>
    <w:rsid w:val="72E29DF2"/>
    <w:rsid w:val="72F4CFB1"/>
    <w:rsid w:val="73396B18"/>
    <w:rsid w:val="734B9023"/>
    <w:rsid w:val="73AABC08"/>
    <w:rsid w:val="73CD9758"/>
    <w:rsid w:val="73EE0CBB"/>
    <w:rsid w:val="73FB8406"/>
    <w:rsid w:val="7408D24D"/>
    <w:rsid w:val="74282FC9"/>
    <w:rsid w:val="745B909C"/>
    <w:rsid w:val="749A2A0E"/>
    <w:rsid w:val="74C2AE59"/>
    <w:rsid w:val="74C7030B"/>
    <w:rsid w:val="74E28B82"/>
    <w:rsid w:val="74EB0AB5"/>
    <w:rsid w:val="7504A403"/>
    <w:rsid w:val="753BF69E"/>
    <w:rsid w:val="75468C69"/>
    <w:rsid w:val="755FB4C6"/>
    <w:rsid w:val="759CF3A1"/>
    <w:rsid w:val="75C46A35"/>
    <w:rsid w:val="75CD550C"/>
    <w:rsid w:val="75F4E31B"/>
    <w:rsid w:val="7604E00C"/>
    <w:rsid w:val="765912C0"/>
    <w:rsid w:val="76C0D19A"/>
    <w:rsid w:val="76F11B8E"/>
    <w:rsid w:val="76FBDAFF"/>
    <w:rsid w:val="774895F2"/>
    <w:rsid w:val="776AE66D"/>
    <w:rsid w:val="77740626"/>
    <w:rsid w:val="77CEE307"/>
    <w:rsid w:val="77D976A4"/>
    <w:rsid w:val="78216747"/>
    <w:rsid w:val="78231CDD"/>
    <w:rsid w:val="78689602"/>
    <w:rsid w:val="787E2D2B"/>
    <w:rsid w:val="788EEF67"/>
    <w:rsid w:val="78A1087B"/>
    <w:rsid w:val="78B286C6"/>
    <w:rsid w:val="78C17DDE"/>
    <w:rsid w:val="78C2F376"/>
    <w:rsid w:val="79032EAA"/>
    <w:rsid w:val="79365F7C"/>
    <w:rsid w:val="7946577E"/>
    <w:rsid w:val="7969DCEB"/>
    <w:rsid w:val="797CED75"/>
    <w:rsid w:val="798B1861"/>
    <w:rsid w:val="79B22687"/>
    <w:rsid w:val="79CAA079"/>
    <w:rsid w:val="79E3A654"/>
    <w:rsid w:val="79F8725C"/>
    <w:rsid w:val="79FA17E1"/>
    <w:rsid w:val="7A39D081"/>
    <w:rsid w:val="7A542F2F"/>
    <w:rsid w:val="7A90E56A"/>
    <w:rsid w:val="7AC3ED4F"/>
    <w:rsid w:val="7AE4696B"/>
    <w:rsid w:val="7B66E094"/>
    <w:rsid w:val="7B7F46DC"/>
    <w:rsid w:val="7B985CC9"/>
    <w:rsid w:val="7BA6CE77"/>
    <w:rsid w:val="7BB64834"/>
    <w:rsid w:val="7BE8E6A5"/>
    <w:rsid w:val="7C26A786"/>
    <w:rsid w:val="7C490A7F"/>
    <w:rsid w:val="7C815775"/>
    <w:rsid w:val="7CB059BA"/>
    <w:rsid w:val="7D19A252"/>
    <w:rsid w:val="7D3B21C7"/>
    <w:rsid w:val="7D773A37"/>
    <w:rsid w:val="7DA15751"/>
    <w:rsid w:val="7DBECD62"/>
    <w:rsid w:val="7E07D1B4"/>
    <w:rsid w:val="7E3D355F"/>
    <w:rsid w:val="7E3F62B6"/>
    <w:rsid w:val="7E67B719"/>
    <w:rsid w:val="7E7B1334"/>
    <w:rsid w:val="7E864A75"/>
    <w:rsid w:val="7EDF8DE5"/>
    <w:rsid w:val="7EFF7F30"/>
    <w:rsid w:val="7F5A9DC3"/>
    <w:rsid w:val="7F6BB38D"/>
    <w:rsid w:val="7FCC9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5AC32C"/>
  <w15:chartTrackingRefBased/>
  <w15:docId w15:val="{1AA7EB70-E156-400C-B9DF-2638AEAC9B8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70A1D"/>
    <w:pPr>
      <w:spacing w:after="160" w:line="259" w:lineRule="auto"/>
    </w:pPr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055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00055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00555"/>
  </w:style>
  <w:style w:type="paragraph" w:styleId="Footer">
    <w:name w:val="footer"/>
    <w:basedOn w:val="Normal"/>
    <w:link w:val="FooterChar"/>
    <w:uiPriority w:val="99"/>
    <w:unhideWhenUsed/>
    <w:rsid w:val="0000055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00555"/>
  </w:style>
  <w:style w:type="paragraph" w:styleId="BalloonText">
    <w:name w:val="Balloon Text"/>
    <w:basedOn w:val="Normal"/>
    <w:link w:val="BalloonTextChar"/>
    <w:uiPriority w:val="99"/>
    <w:semiHidden/>
    <w:unhideWhenUsed/>
    <w:rsid w:val="004E3C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link w:val="BalloonText"/>
    <w:uiPriority w:val="99"/>
    <w:semiHidden/>
    <w:rsid w:val="004E3C37"/>
    <w:rPr>
      <w:rFonts w:ascii="Segoe UI" w:hAnsi="Segoe UI" w:cs="Segoe UI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TEXT2COL" w:customStyle="1">
    <w:name w:val="TEXT 2 COL"/>
    <w:basedOn w:val="Normal"/>
    <w:uiPriority w:val="1"/>
    <w:qFormat/>
    <w:rsid w:val="541BFBD2"/>
    <w:pPr>
      <w:spacing w:before="60" w:after="0"/>
    </w:pPr>
    <w:rPr>
      <w:rFonts w:ascii="Arial" w:hAnsi="Arial" w:eastAsia="Times New Roman" w:cs="SyntaxLTStd-Roman"/>
      <w:color w:val="000000" w:themeColor="text1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6C7B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2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3.png" Id="rId13" /><Relationship Type="http://schemas.openxmlformats.org/officeDocument/2006/relationships/image" Target="media/image8.jpeg" Id="rId18" /><Relationship Type="http://schemas.openxmlformats.org/officeDocument/2006/relationships/header" Target="header1.xml" Id="rId26" /><Relationship Type="http://schemas.openxmlformats.org/officeDocument/2006/relationships/customXml" Target="../customXml/item3.xml" Id="rId3" /><Relationship Type="http://schemas.openxmlformats.org/officeDocument/2006/relationships/image" Target="media/image11.png" Id="rId21" /><Relationship Type="http://schemas.microsoft.com/office/2020/10/relationships/intelligence" Target="intelligence2.xml" Id="rId34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image" Target="media/image7.jpeg" Id="rId17" /><Relationship Type="http://schemas.openxmlformats.org/officeDocument/2006/relationships/image" Target="media/image15.png" Id="rId25" /><Relationship Type="http://schemas.openxmlformats.org/officeDocument/2006/relationships/theme" Target="theme/theme1.xml" Id="rId33" /><Relationship Type="http://schemas.openxmlformats.org/officeDocument/2006/relationships/customXml" Target="../customXml/item2.xml" Id="rId2" /><Relationship Type="http://schemas.openxmlformats.org/officeDocument/2006/relationships/image" Target="media/image6.png" Id="rId16" /><Relationship Type="http://schemas.openxmlformats.org/officeDocument/2006/relationships/image" Target="media/image10.png" Id="rId20" /><Relationship Type="http://schemas.openxmlformats.org/officeDocument/2006/relationships/footer" Target="footer2.xml" Id="rId29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image" Target="media/image14.png" Id="rId24" /><Relationship Type="http://schemas.openxmlformats.org/officeDocument/2006/relationships/fontTable" Target="fontTable.xml" Id="rId32" /><Relationship Type="http://schemas.openxmlformats.org/officeDocument/2006/relationships/numbering" Target="numbering.xml" Id="rId5" /><Relationship Type="http://schemas.openxmlformats.org/officeDocument/2006/relationships/image" Target="media/image5.png" Id="rId15" /><Relationship Type="http://schemas.openxmlformats.org/officeDocument/2006/relationships/image" Target="media/image13.png" Id="rId23" /><Relationship Type="http://schemas.openxmlformats.org/officeDocument/2006/relationships/footer" Target="footer1.xml" Id="rId28" /><Relationship Type="http://schemas.openxmlformats.org/officeDocument/2006/relationships/endnotes" Target="endnotes.xml" Id="rId10" /><Relationship Type="http://schemas.openxmlformats.org/officeDocument/2006/relationships/image" Target="media/image9.jpeg" Id="rId19" /><Relationship Type="http://schemas.openxmlformats.org/officeDocument/2006/relationships/footer" Target="footer3.xml" Id="rId31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4.png" Id="rId14" /><Relationship Type="http://schemas.openxmlformats.org/officeDocument/2006/relationships/image" Target="media/image12.jpeg" Id="rId22" /><Relationship Type="http://schemas.openxmlformats.org/officeDocument/2006/relationships/header" Target="header2.xml" Id="rId27" /><Relationship Type="http://schemas.openxmlformats.org/officeDocument/2006/relationships/header" Target="header3.xml" Id="rId30" /><Relationship Type="http://schemas.openxmlformats.org/officeDocument/2006/relationships/webSettings" Target="webSettings.xml" Id="rId8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99BC1520B6F74E8D6794A8C8EA9FB7" ma:contentTypeVersion="18" ma:contentTypeDescription="Create a new document." ma:contentTypeScope="" ma:versionID="de8f84b888e221eb2598a38ef45ca86c">
  <xsd:schema xmlns:xsd="http://www.w3.org/2001/XMLSchema" xmlns:xs="http://www.w3.org/2001/XMLSchema" xmlns:p="http://schemas.microsoft.com/office/2006/metadata/properties" xmlns:ns2="f404d0fe-330c-4a9a-8ae6-cdf04f06d964" xmlns:ns3="527204ff-53f7-41a0-a208-13faf7dde3c6" targetNamespace="http://schemas.microsoft.com/office/2006/metadata/properties" ma:root="true" ma:fieldsID="9644f954d9fb9c8de0bcc131fb11cf14" ns2:_="" ns3:_="">
    <xsd:import namespace="f404d0fe-330c-4a9a-8ae6-cdf04f06d964"/>
    <xsd:import namespace="527204ff-53f7-41a0-a208-13faf7dde3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04d0fe-330c-4a9a-8ae6-cdf04f06d9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7204ff-53f7-41a0-a208-13faf7dde3c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2293dd5-8f99-4283-8f53-8126a51d6d90}" ma:internalName="TaxCatchAll" ma:showField="CatchAllData" ma:web="527204ff-53f7-41a0-a208-13faf7dde3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04d0fe-330c-4a9a-8ae6-cdf04f06d964">
      <Terms xmlns="http://schemas.microsoft.com/office/infopath/2007/PartnerControls"/>
    </lcf76f155ced4ddcb4097134ff3c332f>
    <TaxCatchAll xmlns="527204ff-53f7-41a0-a208-13faf7dde3c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1B134-818A-4D47-A2CE-9EAB8CAA7C2C}"/>
</file>

<file path=customXml/itemProps2.xml><?xml version="1.0" encoding="utf-8"?>
<ds:datastoreItem xmlns:ds="http://schemas.openxmlformats.org/officeDocument/2006/customXml" ds:itemID="{DA779357-9BF6-4BF2-8D01-4BB2E757FE41}">
  <ds:schemaRefs>
    <ds:schemaRef ds:uri="http://schemas.microsoft.com/office/2006/metadata/properties"/>
    <ds:schemaRef ds:uri="http://schemas.microsoft.com/office/infopath/2007/PartnerControls"/>
    <ds:schemaRef ds:uri="f404d0fe-330c-4a9a-8ae6-cdf04f06d964"/>
    <ds:schemaRef ds:uri="527204ff-53f7-41a0-a208-13faf7dde3c6"/>
  </ds:schemaRefs>
</ds:datastoreItem>
</file>

<file path=customXml/itemProps3.xml><?xml version="1.0" encoding="utf-8"?>
<ds:datastoreItem xmlns:ds="http://schemas.openxmlformats.org/officeDocument/2006/customXml" ds:itemID="{ABE64C21-3FBF-459F-9184-10F7998699B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3D5E65-323E-4B70-AAA9-C424C7812459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Watson</dc:creator>
  <cp:keywords/>
  <cp:lastModifiedBy>Mrs Jackson-Mayo</cp:lastModifiedBy>
  <cp:revision>5</cp:revision>
  <cp:lastPrinted>2022-11-03T12:59:00Z</cp:lastPrinted>
  <dcterms:created xsi:type="dcterms:W3CDTF">2025-06-10T15:13:00Z</dcterms:created>
  <dcterms:modified xsi:type="dcterms:W3CDTF">2025-11-20T14:37:53Z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0x0101007899BC1520B6F74E8D6794A8C8EA9FB7</vt:lpwstr>
  </property>
  <property fmtid="{D5CDD505-2E9C-101B-9397-08002B2CF9AE}" pid="3" name="MediaServiceImageTags">
    <vt:lpwstr/>
  </property>
</Properties>
</file>